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106A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Aasgaard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(2006). Children in Antiquity and Early Christianity: Research History and Central Issues.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Familia, 33,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23–46. Salamanca, Spain. Retrieved on May 3, 2020 from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https://core.ac.uk/download/pdf/50604571.pdf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15]  </w:t>
      </w:r>
    </w:p>
    <w:p w14:paraId="0A97FB73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Adachi, P. J. C., Ryan, R. M., Frye, J., McClurg, D., &amp; Rigby, C. S. (2018). “I can’t wait for the next episode!” Investigating the motivational pull of television dramas through the lens of self-determination theory. Motivation Science, 4(1), 78–94. doi:10.1037/mot0000063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3961DA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Ainsworth, M. D.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Blehar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M. C., Waters, E., &amp; Wall, S. N. (2015). Patterns of attachment: A psychological study of the strange situation. New York, NY: Routledge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16]  </w:t>
      </w:r>
    </w:p>
    <w:p w14:paraId="30FC7652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Parental Involvement, school Engagement and academic performance of high school students.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10.5539/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7n4p47 </w:t>
      </w:r>
    </w:p>
    <w:p w14:paraId="6053FBC8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Alexander, K. (2016). Is it family or school? Getting the question right.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18-33.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https://doi.org/10.7758/rsf.2016.2.5.02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10EF194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Alfaiz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Hidayah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Hambali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Radjah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L. (2019). Human agency as a self-cognition of human autonomous learning: A synthesized practical of agentic approach.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3FA86DD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Allegretto, S. &amp; Mishel, L.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teacher pay penalty has hit a new high: Trends in the teacher wage and compensation gaps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Economic Policy Institute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3B899BEE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Father, and Mother autonomy support. Psychology of Sport and Exercise, 26, 1-8.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.2016.05.005  [Binder 10]   </w:t>
      </w:r>
    </w:p>
    <w:p w14:paraId="292FCB5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athletes' self-determined motivation: The independent and interactive effects of coach, Father, and Mother autonomy support. Psychology of Sport and Exercise, 26, 1-8.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+A13t.2016.05.005   [Binder 5]  </w:t>
      </w:r>
    </w:p>
    <w:p w14:paraId="2999505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autonomy-supportive and controlling styles on situational self-determined motivation: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unexpected results of the commitment procedure.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79AC74E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Anund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Happiness,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well-being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human development: The case for subjective measures. UNDP Human Development Report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680E4E9C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Anxiety disorder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(Definition) among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adolescents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07EA9E9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Appleton, J. J., Christenson, S. L., &amp; Furlong, M. J. (2008). Student engagement with school: Critical conceptual and methodological issues of the construct.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in the Schools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(5), 369-386.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https://doi.org/10.1002/pits.20303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4ED32AF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Aquinas, Saint Thomas (2014). Saint Thomas Aquinas.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Stanford Encyclopedia of Philosophy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16]  </w:t>
      </w:r>
    </w:p>
    <w:p w14:paraId="16237E2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Aunola, K., &amp; Nurmi, J.-E. (2005). the role of parenting styles in children’s problem behavior.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76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1144–1159.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10.1111/j.1467-8624.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2005.00840.x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-i1   [Binder 11]  </w:t>
      </w:r>
    </w:p>
    <w:p w14:paraId="6AAC4C4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Aunola, K., Stattin, H., &amp; Nurmi, J.-E. (2000). Parenting styles and adolescents’ achievement strategies.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205–222.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10.1006/jado.2000.0308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  </w:t>
      </w:r>
    </w:p>
    <w:p w14:paraId="6EF7280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Aymerich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M., &amp; Casas, F. (2020). A contextualized measure of Overall Life Satisfaction among adolescents: differences by gender. Child Indicators Research. doi:10.1007/s12187-020-09747-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1AC714B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subjective well-being, meaning in life and academic performance.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201–216. doi:10.1080/07294360.2015.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1087474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271B239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Baker, B.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Miron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(2015).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Business of Charter Schooling: Understanding the policies that Charter Operator 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use</w:t>
      </w:r>
      <w:proofErr w:type="gram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for financial benefit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National Education Policy Center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3ECF327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(1994). SRCE Oral History Interview by Sameroff. [Binder 15]  </w:t>
      </w:r>
    </w:p>
    <w:p w14:paraId="2DCEC49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L. (1948). Socialization and the parent-child relationship.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19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127. doi:10.2307/1125710 [Binder 16]  </w:t>
      </w:r>
    </w:p>
    <w:p w14:paraId="7058766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Kalhorn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&amp; Breese, F. H. (1945). Patterns of parent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Monographs, 58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–75. doi:10.1037/h0093566 [Binder 16]  </w:t>
      </w:r>
    </w:p>
    <w:p w14:paraId="0CC3F57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Being and mind.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Neurology &amp; Stroke, 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doi:10.15406/jnsk.2016.05.00167 [Binder 16]  </w:t>
      </w:r>
    </w:p>
    <w:p w14:paraId="54AC7CD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Galen and the neurosciences.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Neurology &amp; Stroke,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(1). [Binder 16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]  doi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:10.15406/jnsk.2016.04.00116 [Binder 16]  </w:t>
      </w:r>
    </w:p>
    <w:p w14:paraId="783D4CA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(2018). Anaxagoras on mind.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Neurology &amp; Stroke, 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doi:10.15406/jnsk.2018.08.00269 [Binder 16]  </w:t>
      </w:r>
    </w:p>
    <w:p w14:paraId="62B327C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Baños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Etchemendy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Mira, A., Riva,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Gaggioli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Botella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(2017). Online positive interventions to promote well-being and resilience in the adolescent population: a narrative review.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Psychiatry, 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doi:10.3389/fpsyt.2017.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00010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E0A715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Bariroh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(2018). The influence of parents’ involvement on children with special needs’ motivation and learning achievement.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Education Studies, 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96. doi:10.5539/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11n4p96  [Binder 11]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</w:p>
    <w:p w14:paraId="41AABADF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Barnhill,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Deike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C., Hiss, B. (2017).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role of testing in college admissions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NACAC National Conference. Boston, 2017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4DCFD38E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Bates,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Hobman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&amp; Bell, B. T. (2019). “Let Me Do What I Please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It . . . Don’t Decide My Identity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Me”: LGBTQ+ Youth Experiences of Social Media in Narrative Identity Development. Journal of Adolescent Research, 35(1), 51–83.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0743558419884700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38F3C08F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(1966). Effects of authoritative parental control on child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887. doi:10.2307/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1126611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19] </w:t>
      </w:r>
    </w:p>
    <w:p w14:paraId="7A2EFCD8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(1967).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Child care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practices anteceding three patterns of preschool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Genetic Psychology Monographs, 1967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75, 43-88. Provincetown, MA: The Journal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Press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77A6F4EF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(1971). Current patterns of parental authority.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(1, Pt.2), 1–103. doi:10.1037/h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0030372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5B0F6870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(1991). The influence of parenting style on adolescent competence and substance use.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0272431691111004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79267503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(1996). The discipline controversy revisited.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Family Relations, 45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405. doi:10.2307/585170</w:t>
      </w:r>
    </w:p>
    <w:p w14:paraId="5363FC9C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(2005). Patterns of parental authority and adolescent autonomy.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DDEC4B7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(2012). Differentiating between confrontive and coercive kinds of parental power-assertive disciplinary practices.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Human Development,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35–51. doi:10.1159/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000337962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262D645E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(2013). Authoritative parenting revisited: History and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current status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Authoritative Parenting: Synthesizing Nurturance and Discipline for Optimal Child Development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670335B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Baumrind, D., &amp; California Univ., B. D. of P. (1968). </w:t>
      </w:r>
      <w:bookmarkStart w:id="0" w:name="OLE_LINK1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Naturalistic observation in the study of parent-child interaction</w:t>
      </w:r>
      <w:bookmarkEnd w:id="0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42222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San Francisco, September 1968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19]</w:t>
      </w:r>
    </w:p>
    <w:p w14:paraId="096EEF4C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Larzelere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R. E., &amp; Owens, E. B. (2010). Effects of preschool parents’ power assertive patterns and practices on adolescent development.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 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157–201. doi:10.1080/15295190903290790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7FDEE3C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Beard, C. (2018). Dewey in the World of Experiential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Adult and Continuing Education, 2018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(158), 27–37. doi:10.1002/ace.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20276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24D5AA88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Beaudry, P., Green, D., &amp; Sand, B. (2013). T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he Great Reversal in the Demand for Skill and Cognitive Tasks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doi:10.3386/w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18901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33FBD77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Becker, G. S., &amp; Tomes, N. (1979). An equilibrium theory of the distribution of income and intergenerational mobility.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Political Economy,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1153–1189. doi:10.1086/260831 [Binder 16]  </w:t>
      </w:r>
    </w:p>
    <w:p w14:paraId="5F866CB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Beiswenger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L., &amp; Grolnick, W. S. (2009). Interpersonal and Intrapersonal Factors Associated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Motivation in Adolescents’ After-School Activities.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369–394.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0272431609333298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43066D7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Beiter, R., Nash, R., McCrady, M., Rhoades, D., Linscomb, M., Clarahan, M., &amp; Sammut, S. (2015). The prevalence and correlates of depression, anxiety, and stress in a sample of college students.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Affective Disorders, 173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90-96. https://doi.org/10.1016/j.jad.2014.10.054 [Binder 8]  </w:t>
      </w:r>
    </w:p>
    <w:p w14:paraId="68A17FA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Belsky, J. (1984). The determinants of parenting: A process model.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83. doi:10.2307/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1129836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 </w:t>
      </w:r>
    </w:p>
    <w:p w14:paraId="16AA662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Ben-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Arieh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Casas, F.,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I., &amp; Korbin, J. E. (2014). Multifaceted Concept of Child Well-Being. Handbook of Child Well-Being, 1–27. doi:10.1007/978-90-481-9063-8_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134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221DF37C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Benner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A. D., Boyle, A. E., &amp; Sadler, S. (2016). Parental Involvement and adolescents’ educational success: The roles of prior achievement and socioeconomic status.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and Adolescence, 45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1053-1064. doi:10.1007/s10964-016-0431-4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7212A58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Benson, P. L., Scales, P. C., Hamilton, S.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Sesma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A. (2007). Positive Youth Development: Theory, Research, and Applications. Handbook of Child Psychology. doi:10.1002/9780470147658.chpsy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0116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065F354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(2001). Person Approach in Research on Adolescence [Binder 23]  </w:t>
      </w:r>
    </w:p>
    <w:p w14:paraId="7234C6F0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Bergman (2003). Person-oriented approach: Today Tomorrow [Binder 23]</w:t>
      </w:r>
    </w:p>
    <w:p w14:paraId="6DC0D4D4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Bergman (2006). Person-Oriented Versus the Variable-Oriented Approach [Binder 23]</w:t>
      </w:r>
    </w:p>
    <w:p w14:paraId="19B1BBBC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Bergman (2012). I-states-as-objects-analysis: ISOA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527BD25E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Bergman, &amp; Lundh (2017). In memoriam - David Magnusson 1925-2017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73424D6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L. R., &amp; Trost, K. (2006). The person-oriented versus the variable-oriented approach: Are they complementary, opposites, or exploring different worlds?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Merrill-Palmer Quarterly, 52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601–632. doi:10.1353/mpq.2006.0023 [Binder 16]  </w:t>
      </w:r>
    </w:p>
    <w:p w14:paraId="519FEF1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Bernier, A., McMahon, C. A., &amp; Perrier, R. (2017). Maternal mind-mindedness and children’s school readiness: A longitudinal study of developmental processes.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210–221. doi:10.1037/dev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0000225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FA3FF45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Bhargava, S., &amp; Witherspoon, D. (2015)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Parental Involvement across middle and high school: Exploring contributions of individual and neighborhood characteristics.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Youth &amp; Adolescence, 44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(9), 1702-1719. doi:10.1007/s10964-015-0334-9</w:t>
      </w:r>
    </w:p>
    <w:p w14:paraId="518509E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Parenting styles and parent–adolescent relationships: The mediating roles of behavioral autonomy and parental authority.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02187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7DABFB5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Bindewald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Tannebaum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P.,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Womac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The common core and democratic education: Examining potential costs and benefits to public and private autonomy.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&amp; Education, 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4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1DF97133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Bindman, S. W., Pomerantz, E.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Roisman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I. (2015). Do children’s executive functions account for associations between early autonomy-supportive Parenting and achievement through high school?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Educational Psychology, 107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756–770. doi:10.1037/edu0000017 [Binder 10]  </w:t>
      </w:r>
    </w:p>
    <w:p w14:paraId="0578817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Bjorklund, D. F. (2018). A Metatheory for Cognitive Development (or “Piaget is Dead” Revisited). Child Development, 89(6), 2288–2302. doi:10.1111/cdev.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13019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7B0BF7E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Black, S., &amp; Allen, J. D. (2016). Part 1: Foster Intrinsic Motivation. The Reference Librarian, 58(1), 91–105. doi:10.1080/02763877.2016.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1200515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1531C61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Bloomfield, P. (2018). Tracking Eudaimonia.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Philosophy, Theory, and Practice in Biology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(20200323).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https://doi.org/10.3998/ptpbio.16039257.0010.002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7]  </w:t>
      </w:r>
    </w:p>
    <w:p w14:paraId="318A09BF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Bornstein, M. H.,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Manian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(2013). Maternal responsiveness and sensitivity reconsidered: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more.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(4pt1), 957–971. doi:10.1017/s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0954579413000308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17A4BB9B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Borup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J., Stevens, M. A., &amp; Waters, L. H. (2015)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 and student perceptions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of  Parent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Engagement at a cyber charter high school.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Online Learning, 19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69-91.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10.19173/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irrodl.v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17i3.2361 </w:t>
      </w:r>
    </w:p>
    <w:p w14:paraId="25BDED45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Bosley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Affect Dynamics as Predictors of Symptom Severity and Treatment Response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0244403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Bosman,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Wieringen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I have faith in thee, lord: Criticism of religion and child abuse in the video game the binding of Isaac. Religions, 9(4), 133. https://doi.org/10.3390/rel9040133 [Binder 15]  </w:t>
      </w:r>
    </w:p>
    <w:p w14:paraId="0F614BA4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Bower, H. A., &amp; Griffin, D. (2011). Can the Epstein model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of  Parental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Involvement work in a high-minority, high-poverty elementary school? A case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study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Professional School Counseling,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77-87.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10.5330/psc.n.2011-15.77 </w:t>
      </w:r>
    </w:p>
    <w:p w14:paraId="229F8024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Parker, P.,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Duineveld, J., Di Domenico, S. I., &amp; Ryan, R. (2019). The perceived conditions for living well: Positive </w:t>
      </w:r>
      <w:proofErr w:type="gram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primary goods linked with basic psychological needs and wellness. doi:10.31234/osf.io/c8sj4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5C0399F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Brauer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 R. (2016). Cultivating Conformists or Raising Rebels? Connecting Parental Control and Autonomy Support to Adolescent Delinquency. Journal of Research on Adolescence, 27(2), 452–470. doi:10.1111/jora.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12283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1136EEC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attachment representations using an Actor Partner Interdependence Model (APIM).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(8), 2299–2310. doi:10.1007/s10826-017-0744-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374064B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Briley, D. A., Harden, K. P., &amp; Tucker-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Drob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M. (2014). Child characteristics and Parental educational expectations: Evidence for transmission with transaction.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(12), 2614–2632. doi:10.1037/a0038094 [Binder 10]  </w:t>
      </w:r>
    </w:p>
    <w:p w14:paraId="15221A3B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Briley, Harden, Tucker-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Drob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2014. Child Characteristics and Parental Educational Expectations: Evidence for Transmission with Transaction [Binder 10]  </w:t>
      </w:r>
    </w:p>
    <w:p w14:paraId="5854F8A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Bronstein, P., Ginsburg, G. S., &amp; Herrera, I. S. (2005). Parental Predictors of Motivational Orientation in Early Adolescence: A Longitudinal Study.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(6), 559–575. doi:10.1007/s10964-005-8946-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4ED36FB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Brown, J., Thompson, L. A., &amp; Trafimow, D. (2002). The father-daughter relationship rating scale.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90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212–214. doi:10.2466/pr0.2002.90.1.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212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070910D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Brueck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Mazza, L., &amp; Tousignant, A. (2012). The relationship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between  Parental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Involvement during high school and collegiate academic mastery.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19795899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Buchmann,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Kriesi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Koomen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Imdorf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Basler, A. (2016). Differentiation in secondary education and inequality in educational opportunities: The case of Switzerland. In H.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Blossfeld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Buchholz, J.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Skopek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M.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Triventi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(Eds.), Models of secondary education and social inequality: An international comparison. Edward Elgar Publishing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18]  </w:t>
      </w:r>
    </w:p>
    <w:p w14:paraId="5F4893E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Bücker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Nuraydin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Simonsmeier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Schneider,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Luhmann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Subjective well-being and academic achievement: A meta-analysis. Journal of Research in Personality, 74, 83–94.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doi:10.1016/j.jrp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.2018.02.007  [Binder 6]  </w:t>
      </w:r>
    </w:p>
    <w:p w14:paraId="7E5E4F0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Bunge, M. J. (2001). Outline only.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child in Christian thought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Wm. B. Eerdmans Publishing. [Binder 15]  </w:t>
      </w:r>
    </w:p>
    <w:p w14:paraId="030B423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Burke, T. J., Segrin, C., &amp; Farris, K. L. (2018). Young adult and parent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facilitation: Associations with overparenting, family functioning, and student adjustment.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Communication, 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233–247. doi:10.1080/15267431.2018.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1467913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1F752E7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Butler, A. M., &amp; Titus, C. (2015). Systematic review of Engagement in culturally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adapted  Parent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training for disruptive behavior.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Early Intervention, 37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300–318. doi:10.1177/1053815115620210</w:t>
      </w:r>
    </w:p>
    <w:p w14:paraId="6834407C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Cabrera, N.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Volling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L., &amp; Barr, R. (2018). Fathers are parents, too! Widening the lens on parenting for children's development.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 Perspectives, 12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152-157.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https://doi.org/10.1111/cdep.12275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379ABA5A" w14:textId="56913662" w:rsidR="00D20737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Camacho-Thompson, D., Gillen-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O'Neel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C., Gonzales, N.,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Fuligni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A. (2016). Financial strain, major Family life events, and Parental academic involvement during adolescence.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&amp; Adolescence, 45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1065-1074. doi:10.1007/s10964-016-0443-0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1BE01FF3" w14:textId="1FE075A5" w:rsidR="004E30CA" w:rsidRPr="00422223" w:rsidRDefault="004E30CA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Campbell, R., Vansteenkiste, M., </w:t>
      </w:r>
      <w:proofErr w:type="spellStart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Delesie</w:t>
      </w:r>
      <w:proofErr w:type="spellEnd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Soenens, B., </w:t>
      </w:r>
      <w:proofErr w:type="spellStart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Tobback</w:t>
      </w:r>
      <w:proofErr w:type="spellEnd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E., </w:t>
      </w:r>
      <w:proofErr w:type="spellStart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Vogelaers</w:t>
      </w:r>
      <w:proofErr w:type="spellEnd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D., &amp; </w:t>
      </w:r>
      <w:proofErr w:type="spellStart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Mariman</w:t>
      </w:r>
      <w:proofErr w:type="spellEnd"/>
      <w:r w:rsidRPr="004E30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A. (2016). The role of basic psychological need satisfaction, sleep, and mindfulness in the health-related quality of life of people living with HIV. Journal of Health Psychology, 24(4), 535–545. doi:10.1177/1359105316678305</w:t>
      </w:r>
    </w:p>
    <w:p w14:paraId="45EBD85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Casas, F. (2010). Subjective Social Indicators and Child and Adolescent Well-being. Child Indicators Research, 4(4), 555–575. doi:10.1007/s12187-010-9093-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03D7BD6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I. (2019). From snapshots to complex continuity: Making sense of the multifaceted concept of child well-being. Childhood, 27(2), 188–202.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0907568219895809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0688ED1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F., &amp; González‐Carrasco, M. (2018). Subjective Well‐Being Decreasing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Age: New Research on Children Over 8. Child Development, 90(2), 375–394. doi:10.1111/cdev.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13133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DFB227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Cauller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(2012).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Toward an improved model of education. Maria Montessori, Karl Popper, and the evolutionary epistemology of human learning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Doctoral thesis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36668DD8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Cavendish, W. (2016). The role of gender, race/Ethnicity, and disability status on the relationship between student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school and family support and self-determination.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Career Development and Transition for Exceptional Individuals, 40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113-122.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https://doi.org/10.1177/2165143416629359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175C640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autonomy support on self-determined motivation in elementary physical education. Journal of Sports Science and Medicine, 15, 460-466. Retrieved from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https://www.jssm.org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E76EC43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Geldhof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J., Warren, D., &amp; Lerner, R. M. (2014). Academic achievement in the high school years: The changing role of school Engagement.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J Youth </w:t>
      </w:r>
      <w:proofErr w:type="gramStart"/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Adolescence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.(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43), (884-896). doi:10.1007/s10964-013-0085-4 [Binder 10]  </w:t>
      </w:r>
    </w:p>
    <w:p w14:paraId="4352A04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Chavez, J. D., &amp; Villegas, J. A. (2017). Unhappy consciousness: The (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)Possibilities of happiness in Hegel, Adorno, and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Badiou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Rupkatha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Journal on Interdisciplinary Studies in Humanities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45-52. https://doi.org/10.21659/rupkatha.v8n4.06 [Binder 7]  </w:t>
      </w:r>
    </w:p>
    <w:p w14:paraId="53DAB64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Checa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Abundis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-Gutierrez, A. (2018). Parenting styles, academic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achievement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influence of culture.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(4). doi:10.31031/pprs.2018.01.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000518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88EB0E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Verstuyf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 (2014). Basic psychological need satisfaction, need frustration, and need strength across four cultures. Motivation and Emotion, 39(2), 216–236. doi:10.1007/s11031-014-9450-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5249CB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B.-B. (2017). Parent–adolescent attachment and procrastination: The mediating role of self-worth.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238–245. doi:10.1080/00221325.2017.1342593 [Binder 16]  </w:t>
      </w:r>
    </w:p>
    <w:p w14:paraId="489C6D9F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Chen, X., Cai, Z., He, J., &amp; Fan, X. (2019). Gender differences in life satisfaction among children and adolescents: A meta-analysis. Journal of Happiness Studies. https://doi.org/10.1007/s10902-019-00169-9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34264A8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Cheung, C. S.-S., &amp; Pomerantz, E. M. (2015). Value development underlies the benefits of parents’ involvement in children’s learning: A longitudinal investigation in the United States and China.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107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309–320. doi:10.1037/a0037458 [Binder 16]  </w:t>
      </w:r>
    </w:p>
    <w:p w14:paraId="3C04CCE5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Children Now (2019).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Not enough adults to go around: Underfunded California schools 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provide</w:t>
      </w:r>
      <w:proofErr w:type="gram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less support for kids.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1F35301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Autonomy supportive fathers beget system-supporting children: The role of autonomy support on protesting behavior. Personality and Individual Differences, 86, 348–353.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.2015.06.038  [Binder 5]  </w:t>
      </w:r>
    </w:p>
    <w:p w14:paraId="5683372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Ciciolla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Curlee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Karageorge,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Luthar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S. (2016). When mothers and fathers are seen as disproportionately valuing achievements: Implications for adjustment among upper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middle class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youth.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1057–1075. doi:10.1007/s10964-016-0596-x [Binder 16]  </w:t>
      </w:r>
    </w:p>
    <w:p w14:paraId="02E7A79E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Clarke-Stewart, K. (1988). Parents' effects on children's development: A decade of progress?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Developmental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41-84.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https://doi.org/10.1016/0193-3973(88)90004-4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0C1600B7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Clarke-Stewart, K. A. (1978). Popular primers for parents.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Psychologist, 33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359-369.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https://doi.org/10.1037/0003-066x.33.4.359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43261552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Collins, A., &amp; Halverson, R. (2018). Rethinking education in the age of technology: The digital revolution and schooling in America. Teachers College Press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18]  </w:t>
      </w:r>
    </w:p>
    <w:p w14:paraId="270CB50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Cordeiro, P.,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Paixão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Lens, W.,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Lacante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Luyckx, K. (2016). Basic psychological need satisfaction and frustration scale--Portuguese version.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PsycTESTS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Dataset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doi:10.1037/t55925-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D89E50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Corwyn, R. F., &amp; Bradley, R. H. (2016). Fathers’ Autonomy Support and Social Competence of Sons and Daughters. Merrill-Palmer Quarterly: Journal of Developmental Psychology, 62(4), 359–387. doi10.13110/merrpalmquar1982.62.4.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0359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E24E1D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Gugliandolo, M.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&amp; Cuzzocrea, F. (2018). The intergenerational transmission of trait emotional intelligence: The mediating role of parental autonomy support and psychological control. Journal of Adolescence, 68, 105–116.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.2018.07.008  [Binder 5]  </w:t>
      </w:r>
    </w:p>
    <w:p w14:paraId="07F8BED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Cuzzocrea, F., Gugliandolo, M. C.,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R. (2015). Associations Between Parental Psychological Control and Autonomy Support, and Psychological Outcomes in Adolescents: The Mediating Role of Need Satisfaction and Need Frustration. Child Indicators Research, 9(4), 1059–1076. doi:10.1007/s12187-015-9353-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CBDE76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Cuzzocrea, F., &amp; Liga, F. (2018). Antecedents and consequences of parental psychological control and autonomy support: The role of psychological basic needs.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C62C46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N., Cuzzocrea, F., &amp; Liga, F. (2018). Antecedents and consequences of parental psychological control and autonomy support: The role of psychological basic needs. Journal of Social and Personal Relationships, 36(4), 1168–1189.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414FAE3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Coulter, X., &amp; Mandell, A. (2020).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and Education (by J. Dewey) and Adult Learners Today.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Conference presentation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33E97FAD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Craven, R. G., Ryan, R. M., Mooney, J., Vallerand, R. J., Dillon, A., Blacklock, F., &amp;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Magson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(2016). Toward a positive psychology of indigenous thriving and reciprocal research partnership model. Contemporary Educational Psychology, 47, 32–43. </w:t>
      </w:r>
      <w:proofErr w:type="gram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.2016.04.003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1FD3E5F1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Crowe, K. B. (2017). Dissertation: Family factors in child anxiety treatment trajectory and outcome an examination using hierarchical linear modeling and profile analysis via principal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component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analysis.   [Binder 18]  </w:t>
      </w:r>
    </w:p>
    <w:p w14:paraId="1F291D1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Cummins, R. A., &amp; Lau, A. (2005). Personal Wellbeing Index – School Children. School of Psychology. Deakin University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074D4988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Cutler, K.,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Bersani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Hutchins, P., Bowne, M., Lash, M., Kroeger, J., … Black, F. (2012). Laboratory Schools as Places of Inquiry: A Collaborative Journey for Two Laboratory Schools.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242–258. doi:10.1080/10409289.2012.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647609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3B0AA1E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D’Ailly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(2002). A cross-cultural study on autonomy and perceived control in learning.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lPaper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preseted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the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Chicgo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August 22-25, 2002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21F1D6F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D’Entremont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A. (2018). Being a C-student is the new normal: a literature review on grades, self-worth, and mental wellbeing. Proceedings of the Canadian Engineering Education Association (CEEA). doi:10.24908/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pceea.v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0i0.13077  [Binder 6]  </w:t>
      </w:r>
    </w:p>
    <w:p w14:paraId="55CF7B9E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Dasein, B. M. (2018). Freedom to learn for the 21st century (Education as if people mattered). Doctoral thesis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13C652B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The naturalism of the sciences.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Studies in History and Philosophy of Science Part A, 67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doi:10.1016/j.shpsa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.2017.11.012 [Binder 15]  </w:t>
      </w:r>
    </w:p>
    <w:p w14:paraId="3A5FE2B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De la Barrera, U.,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Schoeps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K., Gil-Gómez, J.-A., &amp; Montoya-Castilla, I. (2019). Predicting Adolescent Adjustment and Well-Being: The Interplay between Socio-Emotional and Personal Factors. International Journal of Environmental Research and Public Health, 16(23), 4650. doi:10.3390/ijerph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16234650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166A49D2" w14:textId="093CC15B" w:rsidR="00A41427" w:rsidRDefault="00A4142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414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Deci, E. L., &amp; Ryan, R. M. (1985). Intrinsic motivation and self-determination in human behavior. New York, NY: Plenum.</w:t>
      </w:r>
    </w:p>
    <w:p w14:paraId="0B885A39" w14:textId="71BA62B9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&amp; Ryan, R. M. (2012). Motivation, personality, and development within embedded social contexts: An overview of self-determination theory. In R. M. Ryan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85-107). Oxford, UK: Oxford University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8F9FFD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Betley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G., Kahle, J. Abrams, L.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Porac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(1981). When trying to win: Competition and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79-83. doi:10.1177/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014616728171012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79D8D1B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La Guardia, J. G, Moller, A. C.,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Scheiner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 J, &amp; Ryan, R. M. (2006). On the benefits of giving as well as receiving autonomy support: Mutuality in close friendships.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32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313-327.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 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0146167205282148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DF247E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Olafsen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H., &amp; Ryan, R. M. (2017). Self-Determination Theory in work organizations: The state of a science.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Annual Review of Organizational Psychology and Organizational Behavior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Advance online publication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2BE1F0C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(1971). Effects of externally mediated rewards on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18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105-115. doi:10.1037/h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0030644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72B9E1ED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(1972a). The effects of contingent and noncontingent rewards and controls on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Organizational Behavior and Human Performance, 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217–229. doi:10.1016/0030-5073(72)90047-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601D47B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(1972b). Intrinsic motivation, extrinsic reinforcement, and inequity.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22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113-120. doi:10.1037/h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0032355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E562D9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(1975).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New York: Plenum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B201DCD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Lanham, MD: Lexington Books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A240570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(1992). The relation of interest to the motivation of behavior: A self-determination theory perspective. In K. A.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Renninger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Hidi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A.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Krapp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role of interest in learning and development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(pp.43-70). Hillsdale, NJ: Erlbaum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2F14380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(2009). Large-scale school reform as viewed from the self-determination theory perspective.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244-253. Doi: </w:t>
      </w:r>
      <w:hyperlink r:id="rId4" w:history="1">
        <w:r w:rsidRPr="0042222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10.1177/1477878509104329</w:t>
        </w:r>
      </w:hyperlink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1CB7469D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Cascio, W. F. (1972, June).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Changes in intrinsic motivation as a function of negative feedback and threats.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Paper presented at the meeting of the Eastern Psychological Association, Boston, MA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]  Deci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E. L, Cascio, W. F,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Krusell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J. (1975). Cognitive evaluation theory and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comments on the Calder and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Staw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critique.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31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81-85. doi:10.1037/h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0076168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E1CC8F5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The concept of competence: A starting place for understanding intrinsic motivation and self-determined extrinsic motivation. In A. J. Elliot &amp; C. S. Dweck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 and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1562343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(1980a). The empirical exploration of intrinsic motivational processes. In L. Berkowitz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experimental social psychology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13, pp. 39-80). New York: Academic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093AD64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(1980b). Self- determination theory: When mind mediates behavior.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Mind and Behavior, 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33- 43. Retrieved from </w:t>
      </w:r>
      <w:hyperlink r:id="rId5" w:history="1">
        <w:r w:rsidRPr="0042222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https://www.jstor.org/stable/43852807</w:t>
        </w:r>
      </w:hyperlink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C6F861C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(1985a). The general causality orientations scale: Self-determination in personality.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Research in Personality, 19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109-134. doi:10.1016/0092-6566(85)90023-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D789D2A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(1985b).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 and self-determination in human behavior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New York: Plenum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732288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support of autonomy and the control of behavior.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1024- 1037. doi:10.1037/0022-3514.53.6.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1024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A4A9053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(1991). A motivational approach to self: Integration in personality. In R.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Dienstbier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Nebraska Symposium on Motivation: Vol. 38. Perspectives on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98F979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Efficacy, agency, and self-esteem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4B77B1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L., &amp; Ryan, R. M. (1995). Human autonomy: The basis for true self-esteem. In M. H.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Efficacy, Agency, and Self-esteem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6DF9BECD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Human needs and the self-determination of behavior.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227-268.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10.1207/s15327965pli1104_01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119A713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(2008). Facilitating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optimal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and psychological well-being across life's domains.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702B4D41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(2008b). Self-determination theory: A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macrotheory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motivation, development, and health.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182–185. doi:10.1037/a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0012801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483FB02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well-being. In B. W. Sokol, F. M. E.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Self-regulation and autonomy: Social and developmental dimensions of human conduct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E556D4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(2013b). The ombudsman: Do CEOs' aspirations for wealth harm stockholders?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Interfaces, 43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593-595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E4D537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relationships: Relationships motivation theory. In N. Weinstein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relationships: Theory, </w:t>
      </w:r>
      <w:proofErr w:type="gramStart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787076B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psychological needs for understanding motivation in the workplace. In M. Gagne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Oxford handbook of work engagement, motivation, and self-determination theory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23466E4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motivation in the era of testing and pressure: A self-determination theory perspective. In W. C. Liu, J. C. K. Wang, &amp; R. M. Ryan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autonomous learners: Perspectives from research and practice using self-determination theory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9 29). New York: Springer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F5C1C8F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Deci, E. L., &amp; Ryan, R. M. (2016). Optimizing Students’ Motivation in the Era of Testing and Pressure: A Self-Determination Theory Perspective. Building Autonomous Learners, 9–29. doi:10.1007/978-981-287-630-0_2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BC06AB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Connell, J. P., &amp; Ryan, R. M. (1989). Self-determination in a work organization,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Applied Psychology, 74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580- 590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FCB0DB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controlling vocalizations to children′s intrinsic motivation.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151–162. doi:10.1006/jecp.1993.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1008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BD98BB5" w14:textId="341FBE3E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controlling vocalizations to children's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151-162.</w:t>
      </w:r>
      <w:r w:rsidR="00F74E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doi:10.1006/jecp.1993.1008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3D16604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Eghrari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H., Patrick, B. C., &amp; Leone, D. R. (1994). Facilitating internalization: The self-determination theory perspective.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 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19-142.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10.1111/j.1467-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6494.1994.tb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00797.x   [Binder 1]  </w:t>
      </w:r>
    </w:p>
    <w:p w14:paraId="134350F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Autonomy and competence as motivational factors in students with learning disabilities and emotional handicaps.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10.1177/002221949202500706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1885DF5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(1999). A meta-analytic review of experiments examining the effects of extrinsic rewards on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Bulletin, 125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627-668. doi:10.1037//0033-2909.125.6.627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62D5A44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(2001). Extrinsic rewards and intrinsic motivation in education: Reconsidered once again.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71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1-27.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10.3102/00346543071001001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90C474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Nezlek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(1981). Characteristics of the rewarder and intrinsic motivation of the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rewardee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1-10. doi:10.1037//0022-3514.40.1.1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71768E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self-regulation of learning.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6" w:history="1">
        <w:r w:rsidRPr="0042222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482128C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Need satisfaction, motivation, and well-being in the work organizations of a former Eastern Bloc country: A cross cultural study of self-determination.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(8), 930- 942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B2674F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L., Ryan, R. M., Schultz, P. P., &amp; Niemiec, C. P. (2015). Being aware and functioning fully: Mindfulness and interest-taking within self- determination theory. In K. W. Brown, J. D. Creswell, &amp; R. M. Ryan (Eds.,),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mindfulness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112-129).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D613E2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autonomy with children: Reflections on intrinsic motivation and perceived competence.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69A60FF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Spiegel, N. H., Ryan, R. M., Koestner, R., &amp; Kauffman, M. (1982). Effects of performance standards on teaching styles: Behavior of controlling teachers.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852-859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B87CFA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Weinstein, N., &amp; Ryan, R. M. (2006, January).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Is meaning a basic need: Viewing it from the self-determination theory perspective.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Paper presented at the annual conference of the Society for Personality and Social Psychology, Palm Springs,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CA.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43642A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R., Hirai, T., &amp; Ryan, R. M. (2015). Nussbaum’s Capabilities and Self-Determination Theory’s Basic Psychological Needs: Relating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Fundamentals of Human Wellness.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Happiness Studies, 17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2037–2049. doi:10.1007/s10902-015-9684-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60A7428D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Dehlin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Compassion fatigue and compassion satisfaction among psychologists [Binder 23]</w:t>
      </w:r>
    </w:p>
    <w:p w14:paraId="0BB10540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Dehlin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Compassion fatigue and compassion satisfaction: Supplemental Materials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21231C8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deMause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(1988). On writing childhood history.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Psychohistory,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(2). Retrieved on May 2, 2020 from https://psychohistory.com/articles/on-writing-childhood-history [Binder 15]  </w:t>
      </w:r>
    </w:p>
    <w:p w14:paraId="5B0B1ED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Claes, L. (2017). Parental autonomy-support and psychological control in eating disorder patients with and without binge-eating/purging behavior and non-suicidal self-injury.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126–141. doi:10.1521/jscp.2017.36.2.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4AA30B6" w14:textId="5EBEA0BC" w:rsidR="00D20737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Depestele, L., Soenens, B., Lemmens, G. M., Dierckx, E., Schoevaerts, K., &amp; Claes, L. (2017). Parental Autonomy-Support and Psychological Control in Eating Disorder Patients with and without Binge-Eating/Purging Behavior and Non-Suicidal Self-Injury. Journal of Social and Clinical Psychology, 36(2), 126–141. doi:10.1521/jscp.2017.36.2.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01B887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Devine, R. T.,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Bignardi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G., &amp; Hughes, C. (2016). Executive function mediates the relations between parental behaviors and children’s’ early academic ability.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 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doi:10.3389/fpsyg.2016.01902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B4F089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(1902). The school and society and The child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curriculum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020A182D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OLE_LINK2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(1916).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and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New York, NY: Free Press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bookmarkEnd w:id="1"/>
    <w:p w14:paraId="584E1F1C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(1938).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Experience &amp;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New York, NY: Free Press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480C47D2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(2017). My Pedagogic Creed. Exploring Education, 215–218. doi:10.4324/9781315408545-13. Originally published in 1897 in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School Journal,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77-80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1A2C1B2F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Di Domenico, S. I., &amp; Ryan, R. M. (2017). The Emerging Neuroscience of Intrinsic Motivation: A New Frontier in Self-Determination Research. Frontiers in Human Neuroscience, 11. doi:10.3389/fnhum.2017.00145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291B9006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Fournier, M. A., Rodrigo, A. H., Dong, M., Ayaz, H., &amp;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Ruocco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A. C. (2017). Need fulfillment and the modulation of medial prefrontal activity when judging remembered past, perceived present, and imagined future identities. Self and Identity, 17(3), 259–275. doi:10.1080/15298868.2017.1327452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217107A1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Basic psychological needs and neurophysiological responsiveness to decisional conflict: an event-related potential study of integrative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self processes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. Cognitive, Affective, &amp; Behavioral Neuroscience, 16(5), 848–865. doi:10.3758/s13415-016-0436-1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83E6FF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Diener, E. (1985). Satisfaction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Life Scale.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PsycTESTS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Dataset. doi:10.1037/t01069-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5E5A7E0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Doepke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Zilibotti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(2017). Parenting with style: Altruism and paternalism in intergenerational preference transmission.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85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50A25CFD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Dover, M. A. (2013). Human Needs: Overview. Encyclopedia of Social Work. doi:10.1093/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acrefore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/9780199975839.013.554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7FD62C7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adolescent well-being across three major educational transitions.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(10), 1978–1994. doi:10.1037/dev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674301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Duineveld, J. J., Parker, P. D., Ryan, R. M., Ciarrochi, J., &amp; Salmela-Aro, K. (2017). The link between perceived maternal and paternal autonomy support and adolescent well-being across three major educational transitions. Developmental Psychology, 53(10), 1978–1994. doi:10.1037/dev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266979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Dunlop, W. L., Walker, L. J., Hanley, G.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Harake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(2016). The Psychosocial Construction of Parenting: An Examination of Parenting Goals and Narratives in Relation to Well-Being.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Happiness Studies, 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1729–1745. doi:10.1007/s10902-016-9796-z [Binder 8]  </w:t>
      </w:r>
    </w:p>
    <w:p w14:paraId="74D2212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motivation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C4F59FE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Dyjur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Lindstrom,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Arguera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&amp; Bair, H. (2017). Using mental health and wellness as a framework for course design.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Papers on postsecondary Learning and Teaching: Proceedings of the University of Calgary Conference on Learning and Teach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2, 1-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4B3C4A5A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ED-100 (2020). Education in California: Learn how the education system really works, so you can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make a difference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Online course at www.ed100.org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20]</w:t>
      </w:r>
    </w:p>
    <w:p w14:paraId="62FD39C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Elam, K. K., Chassin, L. L., Eisenberg, N. undefined, &amp; Spinrad, T. undefined. (2017). Marital stress and children’s’ externalizing behavior as predictors of mothers’ and fathers’ parenting.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 29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1305–1318. doi:10.1017/s0954579416001322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79F8F3F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Elish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-Piper, L. (2019). Parent involvement in reading: Summer reading ideas for families.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Illinois Reading Council Journal, 47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34-37.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https://doi.org/10.33600/ircj.47.3.2019.34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2F471D95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Encyclopedia of Educational Theory and Philosophy.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Dewey’s Laboratory School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5646B1B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Endendijk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J., Groeneveld, M.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Bakermans-Kranenburg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Mesman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(2016). Gender-differentiated parenting revisited: Meta-analysis reveals very few differences in parental control of boys and girls.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PLOS ONE, 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e0159193.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doi:10.1371/journal.pone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.0159193  [Binder 4]  </w:t>
      </w:r>
    </w:p>
    <w:p w14:paraId="711CE2D1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Engel, L. H. (2013). The democratic school and the pedagogy of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Janusz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model of early twentieth century reform in modern Israel.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Progressive Education,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119-132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7C36593E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Epicurus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4C0AA053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Epstein, J. L., &amp; Sheldon, S. B. (2016). Necessary but not sufficient: The role of policy for advancing programs of school, family, and community partnerships.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202-219.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https://doi.org/10.7758/rsf.2016.2.5.10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4EB5734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Erdener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Knoeppel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C. (2018). Parents’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their involvement in schooling.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International Journal of Research in Education and Science,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1–13. doi:10.21890/ijres.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369197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21476E9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Erdener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(2016). Principals’ and teachers’ Practices about Parent Involvement in schooling.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(12A): 151-159. doi:10.13189/juer.2016.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041319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10]  </w:t>
      </w:r>
    </w:p>
    <w:p w14:paraId="062295C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Eriksson,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Arnarsson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Damsgaard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T.,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Löfstedt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Potrebny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Suominen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… Due, P. (2019). Towards enhancing research on adolescent positive mental health. Nordisk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Välfärdsforskning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| Nordic Welfare Research, 4(02), 113–128. doi:10.18261/issn.2464-4161-2019-02-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77D796B3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Evans, J. (2010).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What’s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next big idea? Neo-Aristotelianism. https://www.philosophyforlife.org/blog/whats-the-next-big-idea-neo-aristotelianism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24BD5AD3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Evans, P., &amp; Bonneville-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Roussy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A. (2016). Self-determined motivation for practice in university music students. Psychology of Music, 44(5), 1095–1110. doi:10.1177/0305735615610926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F5205A1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Fan, W., Williams, C. M., &amp; Wolters, C. A. (2012). Parental Involvement in predicting school motivation: Similar and differential effects across ethnic groups. Journal of Educational Research, 105(1), 21-35. doi:10.1080/00220671.2010.515625</w:t>
      </w:r>
    </w:p>
    <w:p w14:paraId="58AEB51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Felton, L., &amp; Jowett, S. (2017). Self-determination theory perspective on attachment, need satisfaction, and well-being in a sample of athletes: A longitudinal study.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304-323.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https://doi.org/10.1123/jcsp.2016-0013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1656D99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Ferrara, M. M. (2015)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 Involvement facilitators: Unlocking social capital wealth.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29-51. </w:t>
      </w:r>
    </w:p>
    <w:p w14:paraId="6B2A5C4C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Fleming, S. (2017). The two faces of personhood: Hobbes, corporate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agency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personality of the state.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European Journal of Political Theory,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147488511773194.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1474885117731941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5323C80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Francis, G. L., &amp; Reed, A. S. (2019). Rethinking efforts to ground the helicopter parent: parent experiences providing support to young adults with disabilities.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Focus on Autism and Other Developmental Disabilities,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246–256.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1088357619827931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EBD3DC3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A. L., &amp;amp; Christenson, S. (2019). Handbook of student engagement interventions: Working with disengaged students. London, England: Academic Press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5CF7226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Fredricks, J. 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L., &amp; Christenson, S. L. (Eds.). (2019). Handbook of student engagement interventions: Working with disengaged students. Academic Press. [Binder 8]  </w:t>
      </w:r>
    </w:p>
    <w:p w14:paraId="0FF09F7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French, V. (2013). History of parenting: The ancient Mediterranean world. In M. H. Bornstein (Ed.),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parenting: Volume 2 biology and ecology of parenting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1D22795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Froiland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 M., &amp; Worrell, F. C. (2016). Parental autonomy support, community feeling and student expectations as contributors to later achievement among adolescents. Educational Psychology, 37(3), 261–271. doi:10.1080/01443410.2016.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1214687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E95C1A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Fulginiti, A., He, A. 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Negriff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 (2018). Suicidal because I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don’t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feel connected or vice versa? A longitudinal study of suicidal ideation and connectedness among child welfare youth.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278-289.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https://doi.org/10.1016/j.chiabu.2018.10.010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6233866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-Nakamura, M., &amp; St-André, M. (2016). Anxiety and attachment to the mother in preschoolers receiving psychiatric care: The father-child activation relationship as a protective factor. Infant Mental Health Journal, 37(4), 372–387. doi:10.1002/imhj.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21571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DB7E99E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Bell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Improving teacher practice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438A483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Brighouse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Aims and purposes of a state schooling system: The case of California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17]  </w:t>
      </w:r>
    </w:p>
    <w:p w14:paraId="2B002198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Bruno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District Dollars 2: California school district finances, 2004-5 through 2016-17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3F159AFC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Darling-Hammond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 supply falls short of demand in high-need fields, locations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3AE79C6D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Edley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equity in California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6268C422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Finkelstein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Implementing the Common Core State Standards in California schools: A work in progress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68393194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Grisson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development and distribution of school leadership in California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52FE3D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Koppich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local control funding formula after four years: What do we know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?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494395B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Raymond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Charter schools in California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40D3E174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Reardon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portrait of educational outcomes in California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B7CF3A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Investments in student health and mental health in California’s public schools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239C700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Investments in students’ physical and mental health in California’s public schools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4382FAB6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Stipek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childhood education in California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2D8F21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Ghandour, R. M., Sherman, L.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Vladutiu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J., Ali, M. M., Lynch, S. E.,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Bitsko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H., &amp; Blumberg, S. J. (2019). Prevalence and treatment of depression, anxiety, and conduct problems in US children.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Journal of Pediatrics,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206, 256–267.e3.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doi:10.1016/j.jpeds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.2018.09.021  [Binder 9]  </w:t>
      </w:r>
    </w:p>
    <w:p w14:paraId="27CCD56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Giroux, H. A. (2014). When Schools Become Dead Zones of the Imagination: A Critical Pedagogy Manifesto. Policy Futures in Education, 12(4), 491–499. doi:10.2304/pfie.2014.12.4.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491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78243B04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Glicksohn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Pattens of Occurrence of Four States of Consciousness as a function of Trait Absorption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20F8FDC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Glowinski, A. L.,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DAmelio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(2016). Depression Is a Deadly Growing Threat to Our Youth: Time to Rally.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Pediatrics, 138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e20162869–e20162869. doi:10.1542/peds.2016-2869 [Binder 8]  </w:t>
      </w:r>
    </w:p>
    <w:p w14:paraId="0B2D199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Gnuse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K. (2017). Greek connections: Genesis 1–11 and the poetry of Hesiod.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Biblical Theology Bulletin: Journal of Bible and Culture, 47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131-143. https://doi.org/10.1177/0146107917715586 [Binder 15]  </w:t>
      </w:r>
    </w:p>
    <w:p w14:paraId="5C3C266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Goldrick-Rab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et al (2020).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Book Summaries: The Testing Charade; Flunking Democracy; Growing Each Other Up; Education and Equality; Living with Moral Disagreement; … 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more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0A990D44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Gonida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E. N., &amp; Cortina, K. S. (2014)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Parental Involvement in homework: Relations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with  Parent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achievement-related motivational beliefs and achievement.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2C9E9BC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Gonzalez, A.-L., &amp; Wolters, C. A. (2006). The Relation Between Perceived Parenting Practices and Achievement Motivation in Mathematics.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Research in Childhood Education, 21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203–217. doi:10.1080/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02568540609594589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5BCA21D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Casas, F., Malo,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Dinisman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T. (2016). Changes with Age in Subjective Well-Being Through the Adolescent Years: Differences by Gender. Journal of Happiness Studies, 18(1), 63–88. doi:10.1007/s10902-016-9717-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7481101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González-Carrasco, M., Casas, F.,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Malo, S., Gras, M.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Bedin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L. (2016). What Leads Subjective Well-Being to Change Throughout Adolescence? An Exploration of Potential Factors. Child Indicators Research, 10(1), 33–56. doi:10.1007/s12187-015-9359-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165249A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Vaqué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Malo, S., Crous, G., Casas,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Figuer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C. (2018). A Qualitative Longitudinal Study on the Well-Being of Children and Adolescents. Child Indicators Research, 12(2), 479–499. doi:10.1007/s12187-018-9534-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6DE0275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Goodman, P. (1964).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Compulsory miseducation.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Horizon Press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4B51293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Gopalan, V., Bakar, J. 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Zulkifli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Alwi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A., &amp; Mat, R. C. (2017). A review of the motivation theories in learning.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AIP Conference Proceedings 1891, 020043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https://doi.org/10.1063/1.5005376 [Binder 8]  </w:t>
      </w:r>
    </w:p>
    <w:p w14:paraId="03A7E8B3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Gottfredson, N. C.,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Hussong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A. M. (2011)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Parental Involvement protects against self-medication behaviors during the high school transition.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Addictive Behaviors, 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1246-1252.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doi:10.1016/j.addbeh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.2011.07.035</w:t>
      </w:r>
    </w:p>
    <w:p w14:paraId="5B96BED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Academic intrinsic motivation: Theory, assessment, and longitudinal research.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doi:10.1016/bs.adms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.2018.11.001 [Binder 16]  </w:t>
      </w:r>
    </w:p>
    <w:p w14:paraId="41243791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Greek Philosophers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List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25747A03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B &amp; Cormack, P. (2008). Curriculum History, ‘English’ and the New Education;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or,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Installing the Empire of English?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Pedagogy, Culture and Society,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253-267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007991BF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M. J. (2015). Authorization and Political Authority in Hobbes.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the History of Philosophy,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25–47. doi:10.1353/hph.2015.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52D8F8E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self-regulation for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68D13EF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self-regulation for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3E6A2E0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Pomerantz, E. M. (2009). Issues and Challenges in Studying Parental Control: Toward a New Conceptualization.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 Perspectives, 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165–170. doi:10.1111/j.1750-8606.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2009.00099.x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5]  </w:t>
      </w:r>
    </w:p>
    <w:p w14:paraId="0A748C4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Grolnick, W. S., &amp; Ryan, R. M. (1987). Autonomy in children’s learning: An experimental and individual difference investigation.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Psychology,52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890-898. doi:10.1037//0022-3514.52.5.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890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436291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Parent styles associated with children's self-regulation and competence in school.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143-154. doi:10.1037/0022-0663.81.2.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1CD2C15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Benjet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Kurowski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O.,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Apostoleris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H. (1997). Predictors of parent involvement in children's schooling.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538-548. doi:10.1037/0022-0663.89.3.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538 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C4F7DE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Deci, E. L., &amp; Ryan, R. M. (1997). Internalization within the family: The self-determination theory perspective. In J. E.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Grusec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L. Kuczynski (Eds.),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 and children's internalization of values: A handbook of contemporary theory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(p. 135–161). John Wiley &amp; Sons Inc. [Binder 16]  </w:t>
      </w:r>
    </w:p>
    <w:p w14:paraId="709E885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 M., &amp;amp; Deci, E. L. (1991). Inner resources for school achievement: Motivational mediators of children's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their parents. Journal of Educational Psychology, 83(4), 508-517. doi:10.1037/0022-0663.83.4.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508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0CE282D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R.M., &amp; Deci, E. L. (1991). Inner resources for school achievement motivational mediators of children's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their parents.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508-517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68C28CAE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Grusec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E., &amp; Goodnow, J. J. (1994). Summing up and looking to the future.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29–31. doi:10.1037/0012-1649.30.1.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0A9BE4DA" w14:textId="41461EFE" w:rsidR="00D20737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Guay, F., Ratelle, C. F., Duchesne, S., &amp; Dubois, P. (2018). Mothers’ and Fathers’ Autonomy-Supportive and Controlling Behaviors: An Analysis of Interparental Contributions. Parenting, 18(1), 45–65. doi:10.1080/15295192.2017.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1337461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A1FCA0B" w14:textId="56CCA845" w:rsidR="00972A6E" w:rsidRPr="00422223" w:rsidRDefault="00972A6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2A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Gunnell, K. E., Brunet, J., </w:t>
      </w:r>
      <w:proofErr w:type="spellStart"/>
      <w:r w:rsidRPr="00972A6E">
        <w:rPr>
          <w:rFonts w:ascii="Times New Roman" w:hAnsi="Times New Roman" w:cs="Times New Roman"/>
          <w:color w:val="000000" w:themeColor="text1"/>
          <w:sz w:val="20"/>
          <w:szCs w:val="20"/>
        </w:rPr>
        <w:t>Sabiston</w:t>
      </w:r>
      <w:proofErr w:type="spellEnd"/>
      <w:r w:rsidRPr="00972A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</w:t>
      </w:r>
      <w:proofErr w:type="spellStart"/>
      <w:r w:rsidRPr="00972A6E">
        <w:rPr>
          <w:rFonts w:ascii="Times New Roman" w:hAnsi="Times New Roman" w:cs="Times New Roman"/>
          <w:color w:val="000000" w:themeColor="text1"/>
          <w:sz w:val="20"/>
          <w:szCs w:val="20"/>
        </w:rPr>
        <w:t>Bélanger</w:t>
      </w:r>
      <w:proofErr w:type="spellEnd"/>
      <w:r w:rsidRPr="00972A6E">
        <w:rPr>
          <w:rFonts w:ascii="Times New Roman" w:hAnsi="Times New Roman" w:cs="Times New Roman"/>
          <w:color w:val="000000" w:themeColor="text1"/>
          <w:sz w:val="20"/>
          <w:szCs w:val="20"/>
        </w:rPr>
        <w:t>, M. (2016). Linking Psychological Need Satisfaction and Physical Activity to Dimensions of Health-Related Quality of Life During Adolescence: A Test of Direct, Reciprocal, and Mediating Effects. Journal of Sport and Exercise Psychology, 38(4), 367–380. doi:10.1123/jsep.2015-0325</w:t>
      </w:r>
    </w:p>
    <w:p w14:paraId="19A7396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Autonomous Motivation on Learning Engagement and Life Satisfaction in Adolescents: The Mediating Role of Basic Psychological Needs Satisfaction.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3F52768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autonomy support and control: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motivating style.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16–36. doi:10.1080/17408989.2017.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9998C14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Hall, A. (2011). Origins and departures: Childhood in the Liberal Order. Doctoral Thesis. Columbia University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21]</w:t>
      </w:r>
    </w:p>
    <w:p w14:paraId="729FCB3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Harwood, C. G., Knight, C. J., Thrower, S. N.,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Berrow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R. (2019). Advancing the study of parental involvement to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optimize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psychosocial development and experiences of young athletes.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of Sport and Exercise, 42,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66–73.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.2019.01.007  [Binder 11]  </w:t>
      </w:r>
    </w:p>
    <w:p w14:paraId="7743985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Hascher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T. (2012). Well-being and learning in school.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Encyclopedia of the Sciences of Learning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3453-3456. </w:t>
      </w:r>
      <w:hyperlink r:id="rId7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https://doi.org/10.1007/978-1-4419-1428-6_1832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7737B3E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Hatfield, G. (1995). Remaking the science of mind: Psychology as natural science.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Inventing Human Science Eighteenth-Century Domains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184–218. doi:10.1525/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california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/9780520200104.003.0007 [Binder 15]  </w:t>
      </w:r>
    </w:p>
    <w:p w14:paraId="2EFD28E4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Hayakawa, M., Giovanelli, A., Englund, M. M., &amp; Reynolds, A. J. (2016). Original article: Not just academics: Paths of longitudinal effects from Parent Involvement to substance abuse in emerging adulthood.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433-439.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doi:10.1016/j.jadohealth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.2015.11.007</w:t>
      </w:r>
    </w:p>
    <w:p w14:paraId="41167E6E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Hayes, D. (2011).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Predicting  Parental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home and school involvement in high school African American adolescents.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High School Journal, 94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154-166</w:t>
      </w:r>
    </w:p>
    <w:p w14:paraId="16FD265E" w14:textId="77777777" w:rsidR="00D20737" w:rsidRPr="00422223" w:rsidRDefault="00D20737" w:rsidP="00C9656C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z w:val="20"/>
          <w:szCs w:val="20"/>
        </w:rPr>
      </w:pPr>
      <w:r w:rsidRPr="00422223">
        <w:rPr>
          <w:color w:val="000000" w:themeColor="text1"/>
          <w:sz w:val="20"/>
          <w:szCs w:val="20"/>
        </w:rPr>
        <w:t xml:space="preserve">Heath, P. (2018). </w:t>
      </w:r>
      <w:r w:rsidRPr="00422223">
        <w:rPr>
          <w:i/>
          <w:iCs/>
          <w:color w:val="000000" w:themeColor="text1"/>
          <w:sz w:val="20"/>
          <w:szCs w:val="20"/>
        </w:rPr>
        <w:t>Parent-child relations: Context, research, and application</w:t>
      </w:r>
      <w:r w:rsidRPr="00422223">
        <w:rPr>
          <w:color w:val="000000" w:themeColor="text1"/>
          <w:sz w:val="20"/>
          <w:szCs w:val="20"/>
        </w:rPr>
        <w:t xml:space="preserve">. NY, NY: Pearson. [Binder 8]  </w:t>
      </w:r>
    </w:p>
    <w:p w14:paraId="08B5A6E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Hegel, G. W. F. (2016). Hegel’s dialectics. Stanford Encyclopedia of Philosophy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3BD10C6A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 Involvement patterns: Findings from a group randomized trial.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Psychology Quarterly, 32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89–104. doi:10.1037/spq0000169 [Binder 10]  </w:t>
      </w:r>
    </w:p>
    <w:p w14:paraId="5DD61B3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 involvement patterns: Findings from a group randomized trial.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Psychology Quarterly, 32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89–104. doi:10.1037/spq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0000169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9DE1B1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Hettche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Dyck, C. (2019). Christian Wolff, In N.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 (Winter 2019 Edition)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Retrieved on May 1, 2020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https://plato.stanford.edu/archives/win2019/entries/wolff-christian [Binder 15]  </w:t>
      </w:r>
    </w:p>
    <w:p w14:paraId="58C2179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Parent involvement in American public schools: An historical perspective 1642-1994.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8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2910251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6B6CD640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Hill, N. E., &amp; Wang, M. (2015). From middle school to college: Developing aspirations, promoting Engagement, and indirect pathways from Parenting to post high school enrollment.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224–235. doi:10.1037/a0038367 [Binder 10]  </w:t>
      </w:r>
    </w:p>
    <w:p w14:paraId="496433B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Hill, N., Brinkmann, S., &amp; Petersen, A. (Eds.). (2019).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Critical happiness studies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24218F16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Hobbes, T. (2020).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Elements of law: Natural and politic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London, England: ROUTLEDGE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367B060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Holder, M. D. (2012). Happiness in children measurement,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correlates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enhancement of positive subjective well-being. New York, NY: Springer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28A2F58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Holt, N. L. (2016). Introduction: Positive youth development through sport. In Positive youth development through sport (pp. 1-4). London, England: Routledge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0EB17A8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Holt, N. L., Neely, K. C., Slater, L.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Camiré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Côté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Fraser-Thomas, J.,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Tamminen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K. A. (2016). A grounded theory of positive youth development through sport based on results from a qualitative meta-study. International Review of Sport and Exercise Psychology, 10(1), 1–49. doi:10.1080/1750984x.2016.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1180704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9B77CD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Hope, N. H., &amp; Chapman, A. L. (2019). Difficulties regulating emotions mediates the associations of parental psychological control and emotion invalidation with borderline personality features.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267–274. doi:10.1037/per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0000316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F3E1DFA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A. L., Strickland, N. J., Murray, D. W., Tamm, L., Swanson, J. M., Hinshaw, S. P., … Molina, B. S. G. (2016). Progression of impairment in adolescents with attention-deficit/hyperactivity disorder through the transition out of high school: Contributions of Parent Involvement and college attendance.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Abnormal Psychology, 125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233–247. doi:10.1037/abn0000100 </w:t>
      </w:r>
    </w:p>
    <w:p w14:paraId="2D10C4AE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J. L., Gagné, M., &amp; Bureau, J. S. (2017). </w:t>
      </w:r>
      <w:proofErr w:type="gram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Testing</w:t>
      </w:r>
      <w:proofErr w:type="gram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continuum structure of self-determined motivation: A meta-analysis. Psychological Bulletin, 143(12), 1346–1377. doi:10.1037/bul0000125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77561E46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Howd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Browne, K. (1969). A national survey of campus laboratory schools. Washington, D.C.: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American Association of Colleges for Teacher Education, 1970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3DD4662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Hsieh, D. M. (1995). Kant’s Copernican Turn. Washington University in St-Louis,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Kant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19th Century Philosophy class. [Binder 15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]  Jones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H. E., &amp; Bayley, N. (1941). The Berkeley growth study.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167. https://doi.org/10.2307/1125347 [Binder 15]  </w:t>
      </w:r>
    </w:p>
    <w:p w14:paraId="1860CB3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&amp; Devine, R. T. (2017). For Better or for Worse? Positive and Negative Parental Influences on Young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Childrens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Executive Function. Child Development,90(2), 593-609. doi:10.1111/cdev.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12915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460513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Hughes, C., &amp; Devine, R. T. (2019). For better or for worse? Positive and negative parental influences on young children’s executive function.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90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593–609. doi:10.1111/cdev.12915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E18CE8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Hughes, C., Lindberg, A., &amp; Devine, R. T. (2018). Autonomy support in toddlerhood: Similarities and contrasts between mothers and fathers. Journal of Family Psychology, 32(7), 915–925. doi:10.1037/fam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0000450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8B8BEB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academic motivation: Filial piety and self‐determination.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377-392. doi:10.1080/01443410.2011.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559309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1278E42C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Hunter, M. (1970). Expanding Roles of Laboratory Schools.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Phi Delta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Kappan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(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September,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1970), pp. 14-19.  [Binder 12]  </w:t>
      </w:r>
    </w:p>
    <w:p w14:paraId="42D62B3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Inguglia, C., Ingoglia, S., Liga, F., Lo Coco, A., &amp; Lo Cricchio, M. G. (2014). Autonomy and Relatedness in Adolescence and Emerging Adulthood: Relationships with Parental Support and Psychological Distress. Journal of Adult Development, 22(1), 1–13. doi:10.1007/s10804-014-9196-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D450F3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Inguglia, Cristiano (10/2018). Satisfaction and frustration of autonomy and relatedness needs: Associations with parenting dimensions and psychological functioning. Motivation and Emotion (0146-7239), 42 (5), 691. doi10.1007/s11031-018-9702-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D664F5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Inzunza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Valdenegro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Egozcue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Oyarzún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Gómez, D. (2013).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Análisis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propiedades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psicométricas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del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Índice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Bienestar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Personal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una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muestra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adolescentes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chilenos.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Diversitas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9(1), 13. doi:10.15332/s1794-9998.2013.0001.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68FF38B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Jacobsen, T., Edelstein, W., &amp; Hofmann, V. (1994). A longitudinal study of the relation between representations of attachment in childhood and cognitive functioning in childhood and adolescence.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112–124. doi:10.1037/0012-1649.30.1.112 [Binder 16]  </w:t>
      </w:r>
    </w:p>
    <w:p w14:paraId="22308CF8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Jacqueline A. Goldman, Benjamin C.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Heddy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Susan Laird. (2018). An Interdisciplinary Discourse between Dewey and Self-Determination Theory: Motivation in the Wake of Monetizing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Culture,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89.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Binder 12]  doi:10.5703/educationculture.34.2.0089</w:t>
      </w:r>
    </w:p>
    <w:p w14:paraId="3B9CC58F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Jensen, K. L., &amp; Minke, K. M. (2017). Engaging families at the secondary level: An Underused resource for student success.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(2). Available at https://files.eric.ed.gov/fulltext/EJ1165629.pdf [Binder 10]  </w:t>
      </w:r>
    </w:p>
    <w:p w14:paraId="0853D30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Jensen, K. L., &amp; Minke, K. M. (2017). Engaging families at the secondary level: An underused resource for student success.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167-191. Retrieved March 1, 2020 from https://eric.ed.gov/?id=EJ1165629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11]  </w:t>
      </w:r>
    </w:p>
    <w:p w14:paraId="12D3390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Jeon, S., Choi, J. Y.,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M., &amp; Castle, S. (2018). Early Head Start dosage: The role of parent-caregiver relationships and family involvement.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Children and Youth Services Review, 93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291–300.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doi:10.1016/j.childyouth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.2018.07.032  [Binder 11]  </w:t>
      </w:r>
    </w:p>
    <w:p w14:paraId="4C3F0BE5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Jeynes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 H. (2007). The relationship between Parental Involvement and urban secondary school student academic achievement: A meta-analysis.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29B827E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Jiang, Y.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Yau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Bonner, P., &amp;amp; Chiang, L. (2017). The Role of Perceived Parental Autonomy Support in Academic Achievement of Asian and Latino American Adolescents.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(24). doi:10.25115/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ejrep.v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9i24.1446  [Binder 14]  </w:t>
      </w:r>
    </w:p>
    <w:p w14:paraId="18E0CA34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Johnston, M. M., &amp; Finney, S. J. (2010). Measuring basic needs satisfaction: Evaluating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previous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research and conducting new psychometric evaluations of the Basic Needs Satisfaction in General Scale. Contemporary Educational Psychology, 35(4), 280–296.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.2010.04.003  [Binder 13]  </w:t>
      </w:r>
    </w:p>
    <w:p w14:paraId="02B9E038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Julian, L. J. (2011). Measures of anxiety: State-Trait Anxiety Inventory (STAI), Beck Anxiety Inventory (BAI), and Hospital Anxiety and Depression Scale-Anxiety (HADS-A). Arthritis Care &amp; Research, 63(S11), S467–S472. doi:10.1002/acr.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20561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2FDB8815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Kaiser (2018). Process-symptom-bridges in psychotherapy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140048E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B., Biswas-Diener, R., &amp; King, L. A. (2008). Reconsidering happiness: the costs of distinguishing between hedonics and eudaimonia.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Positive Psychology, 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219–233. doi:10.1080/17439760802303044 [Binder 7]  </w:t>
      </w:r>
    </w:p>
    <w:p w14:paraId="69F9840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Katz, A. M., &amp; Katz, P. B. (1999). Emergence of scientific explanations of nature in ancient Greece: The only scientific discovery?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244B170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I.,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Lemish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D., Cohen, R., &amp; Arden, A. (2019). When parents are inconsistent: Parenting style and adolescents’ involvement in cyberbullying.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74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1–12.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10.1016/j.adolescence.2019.04.006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FBE2AA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Katzenstein, D., &amp; Fontes, L. A. (2017). Twice silenced: The Underreporting of child sexual abuse in orthodox Jewish communities. Journal of Child Sexual Abuse, 26(6), 752-767. https://doi.org/10.1080/10538712.2017.1336505 [Binder 15]  </w:t>
      </w:r>
    </w:p>
    <w:p w14:paraId="6D76FF5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Kelly, L., Duran, R. L., &amp; Miller-Ott, A. E. (2017). Helicopter parenting and cell-phone contact between parents and children in college.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Southern Communication Journal, 82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102–114. doi:10.1080/1041794x.2017.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1310286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92F83B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Kern, M. L., Benson, L., Steinberg, E. A., &amp; Steinberg, L. (2016). The EPOCH Measure of Adolescent Well-Being. Psychological Assessment, 28(5), 586–597. doi:10.1037/pas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0000201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7EDC6009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Kerr, K. L., Ratliff, E. L., Cosgrove, K. T., Bodurka, J., Morris, A. S., &amp; Kyle Simmons, W. (2019). Parental influences on neural mechanisms underlying emotion regulation.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Trends in Neuroscience and Education,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https://doi.org/10.1016/j.tine.2019.100118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675D3CB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Kessen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W. (1979). The American child and other cultural inventions.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Psychologist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815-820. https://doi.org/10.1037/0003-066x.34.10.815 [Binder 15]  </w:t>
      </w:r>
    </w:p>
    <w:p w14:paraId="7EEE433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Keyes, C. L. (2002). The mental health continuum: From languishing to flourishing in life.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Health and Social Behavior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207. https://doi.org/10.2307/3090197 [Binder 7]  </w:t>
      </w:r>
    </w:p>
    <w:p w14:paraId="15958AE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Keyes, C. L. (2006). Mental health in adolescence: Is America's youth flourishing?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76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395-402. https://doi.org/10.1037/0002-9432.76.3.395 [Binder 7]  </w:t>
      </w:r>
    </w:p>
    <w:p w14:paraId="24FF2F9E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Fathers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are involved in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children’s education: Gendered model of Parent Involvement.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6CD2767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King, M. (2007). Concepts of Childhood: What We Know and Where We Might Go.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Renaissance Quarterly, 60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371-407. Retrieved May 15, 2019, from www.jstor.org/stable/10.1353/ren.2007.0147 [Binder 15]  </w:t>
      </w:r>
    </w:p>
    <w:p w14:paraId="6118C58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Grzazek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O., &amp; Gilbert, P. (2019). The role of compassionate and self-image goals in predicting psychological controlling and facilitative parenting styles.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0E5E620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Kirst, M. W. (2013).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Common Core meets state policy: 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This changes</w:t>
      </w:r>
      <w:proofErr w:type="gram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almost everything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PACE: Policy Analysis for California Education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17]  </w:t>
      </w:r>
    </w:p>
    <w:p w14:paraId="55E255F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Kline, G.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Killoren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E., &amp; Alfaro, E. C. (2016). Perceived parental psychological control, familism values, and Mexican American college students’ adjustment.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524–532. doi:10.1037/cdp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0000096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707E46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Knispel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(2017). Self-determination theory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34D1314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Koole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Schlinkert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Maldei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&amp; Baumann, N. (2018). Becoming who you are: An integrative review of self-determination theory and personality systems interactions theory.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15–36. doi:10.1111/jopy.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12380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85D75E5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(2009).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Child’s Right to Respect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lectures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1480B60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autonomy support, and college students’ mental health and well-being: The moderating role of sex and ethnicity.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939–949. doi:10.1007/s10826-016-0614-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8D2CF61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Kristjansson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(2020). The limitations of even supreme moral virtue. In, Flourishing as the Aim of Education: A Neo-Aristotelian View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3A6A8A9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Kristjánsson, K. (2020). Flourishing as the aim of education: A neo-Aristotelian view. Abingdon, Oxon: Routledge. [Binder 7]  </w:t>
      </w:r>
    </w:p>
    <w:p w14:paraId="245482B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S. M. (2008). Trust in organismic development, autonomy support, and adaptation among mothers and their children.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173-188.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https://doi.org/10.1007/s11031-008-9092-2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5927DD4E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Lane, H. (1928).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Talks to parents and teachers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London: George Allen &amp; Unwin Ltd Museum Street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6961DAF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Lapointe, F. H. (1970). Origin and evolution of the term “psychology.”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Psychologist,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640–646. doi:10.1037/h0029766 [Binder 15]  </w:t>
      </w:r>
    </w:p>
    <w:p w14:paraId="6A1A2991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Lars, &amp; Gunnar (2019). Towards a Person-Oriented Approach to Psychotherapy Research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08B998D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Laursen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&amp; Mooney, K. S. (2008). Relationship network quality: Adolescent adjustment and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relationships with parents and friends.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Orthopsychiatry, 78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47–53. doi:10.1037/0002-9432.78.1.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47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329189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Lazowski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 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Hulleman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C. S. (2016). Motivation interventions in education.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Review of Educational Research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602-640. https://doi.org/10.3102/0034654315617832 [Binder 8]  </w:t>
      </w:r>
    </w:p>
    <w:p w14:paraId="6AA04FC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Lebuffe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 (2005). Spinoza's summum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bonum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Pacific Philosophical Quarterly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243-266. https://doi.org/10.1111/j.1468-0114.2005.00225.x [Binder 7]  </w:t>
      </w:r>
    </w:p>
    <w:p w14:paraId="2322AFF0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proofErr w:type="gram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neural substrates of intrinsic motivation during task performance. Cognitive, Affective, &amp; Behavioral Neuroscience, 17(5), 939–953. doi:10.3758/s13415-017-0524-x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4C447B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Legate, N., Weinstein, N., Ryan, W.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C. R., &amp; Ryan, R. M. (2018). Parental autonomy support predicts lower internalized homophobia and better psychological health indirectly through lower shame in lesbian, gay and bisexual adults. Stigma and Health. doi:10.1037/sah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0000150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8FFA319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Leonard, J. (2013). Maximizing college readiness for all through Parental support. School Community Journal, 23(1), 183-202. Retrieved from </w:t>
      </w:r>
      <w:hyperlink r:id="rId9" w:tgtFrame="_blank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https://lopes.idm.oclc.org/login?url=http://search.ebscohost.com.lopes.idm.oclc.org/login.aspx?direct=true&amp;db=eric&amp;AN=EJ1004338&amp;site=eds-live&amp;scope=site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220E6B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Lewin, K. (1939). Patterns of aggressive behavior in experimentally created “social climates.”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Complete Social Scientist: A Kurt Lewin Reader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227–250. doi:10.1037/10319-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33F3B2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Lewis, C. C. (1981). The effects of parental firm control: A reinterpretation of findings.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Bulletin, 90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547–563. doi:10.1037/0033-2909.90.3.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547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6BCDA7CE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Li, T., &amp; Feng, F. (2018). Goal content, well-being, and psychological needs satisfaction in Chinese adolescents. Social Behavior and Personality: An International Journal, 46(4), 541–550. doi:10.2224/sbp.6831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BAB69B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X., &amp; Meier, J. (2017). Father love and mother love: Contributions of parental acceptance to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childrens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psychological adjustment.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Theory &amp; Review, 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459–490.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10.1111/jftr.12227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A048B0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Li, Y., &amp; Lerner, R. M. (2011). Trajectories of school engagement during adolescence: Implications for grades, depression, delinquency, and substance use.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6B5709D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Lienhart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Nicaise, V.,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Martinent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Guillet-Descas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Relationships between elite adolescent athletes’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parental behaviors and their motivational processes: Does sex matter?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10.1177/1747954119873988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521B668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Lindsey Unified School District’s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Beliefs &amp; Guiding 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Principles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795F6EE6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Litalien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Morin, A. J. S., Gagné, M., Vallerand, R. J.,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Losier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F., &amp; Ryan, R. M. (2017). Evidence of a continuum structure of academic self-determination: A two-study test using a bifactor-ESEM representation of academic motivation. Contemporary Educational Psychology, 51, 67–82. </w:t>
      </w:r>
      <w:proofErr w:type="gram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.2017.06.010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5D2E537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C. H., Stevens, C., Wong, S. H.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Yasui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M., &amp; Chen, J. A. (2018). The prevalence and predictors of mental health diagnoses and suicide among U.S. college students: Implications for addressing disparities in service use. Depression and Anxiety, 36(1), 8–17. doi:10.1002/da.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22830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5448A8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Liu, D., Baumeister, R. F., Yang, C., &amp; Hu, B. (2019). Digital Communication Media Use and Psychological Well-Being: A Meta-Analysis. Journal of Computer-Mediated Communication, 24(5), 259–273. doi:10.1093/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jcmc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/zmz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183C492" w14:textId="163B8EAC" w:rsidR="00D20737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Liu, Wang, &amp; Ryan (Eds) (2016). Building Autonomous Learners. Table of Contents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77EAECE" w14:textId="07028BFA" w:rsidR="00D7182E" w:rsidRPr="00422223" w:rsidRDefault="00086E4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6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Y., Raza, J., Zhang, J. et al.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(2020). </w:t>
      </w:r>
      <w:r w:rsidRPr="00086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Linking autonomy support and health at work: The self-determination theory perspective. </w:t>
      </w:r>
      <w:proofErr w:type="spellStart"/>
      <w:r w:rsidRPr="00086E47">
        <w:rPr>
          <w:rFonts w:ascii="Times New Roman" w:hAnsi="Times New Roman" w:cs="Times New Roman"/>
          <w:color w:val="000000" w:themeColor="text1"/>
          <w:sz w:val="20"/>
          <w:szCs w:val="20"/>
        </w:rPr>
        <w:t>Curr</w:t>
      </w:r>
      <w:proofErr w:type="spellEnd"/>
      <w:r w:rsidRPr="00086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Psychol (2020). https://doi.org/10.1007/s12144-020-00884-0</w:t>
      </w:r>
    </w:p>
    <w:p w14:paraId="7718F937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Parental Involvement in one small midwestern state. School Community Journal, 20(2), 23-44. </w:t>
      </w:r>
      <w:hyperlink r:id="rId10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141DAD91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Loss, C. G., &amp; Loss, C. P. (2020). Philosophical foundations, pedagogical progressivism, administrative progressivism, life-adjustment progressivism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51984D72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ancient thought 2 (S.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Ed.)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5ADFE9F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(7), 841–857.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1073191116665907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B1FF44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autonomy-supportive and psychologically controlling parenting: The role of parents’ daily experiences of need satisfaction and need frustration.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86–109. doi:10.1080/15295192.2018.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1444131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3EC6864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Maccoby, E. E. (1994). The role of parents in the socialization of children: An historical overview.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28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589-615.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https://doi.org/10.1037/10155-021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4F6DC18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Mackova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Dankulincova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Veselska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Z.,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Filakovska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Bobakova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Madarasova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Geckova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van Dijk, J. P.,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Reijneveld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S. A. (2019). Crisis in the Family and Positive Youth Development: The Role of Family Functioning. International Journal of Environmental Research and Public Health, 16(10), 1678. doi:10.3390/ijerph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16101678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0A66C5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Mageau, G. A., Bureau, J. S., Ranger, F., Allen, M.-P., &amp; Soenens, B. (2015). The Role of Parental Achievement Goals in Predicting Autonomy-Supportive and Controlling Parenting. Journal of Child and Family Studies, 25(5), 1702–1711. doi:10.1007/s10826-015-0341-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B9697E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Ranger, F., Joussemet, M., Koestner, R., Moreau, E., &amp; Forest, J. (2015). Validation of the Perceived Parental Autonomy Support Scale (P-PASS). Canadian Journal of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Behavioural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 / Revue Canadienne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Sciences Du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Comportement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47(3), 251–262. doi:10.1037/a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0039325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B4E3409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Martela, F., &amp; Ryan, R. M. (2015). The Benefits of Benevolence: Basic Psychological Needs, Beneficence, and the Enhancement of Well-Being. Journal of Personality, 84(6), 750–764. doi:10.1111/jopy.12215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322F232C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Martela, F., &amp; Ryan, R. M. (2019). Distinguishing between basic psychological needs and basic wellness enhancers: The case of beneficence as a candidate psychological need. Motivation and Emotion, 44(1), 116-133. https://doi.org/10.1007/s11031-019-09800-x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55652A05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Martela, F., Ryan, R. M., &amp; Steger, M. F. (2017). Meaningfulness as Satisfaction of Autonomy, Competence, Relatedness, and Beneficence: Comparing the Four Satisfactions and Positive Affect as Predictors of Meaning in Life. Journal of Happiness Studies, 19(5), 1261–1282. doi:10.1007/s10902-017-9869-7</w:t>
      </w:r>
    </w:p>
    <w:p w14:paraId="2509F64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Marti, M., Merz, E.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Repka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R., Landers, C., Noble, K. G.,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Duch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(2018). Parent involvement in the Getting Ready for School Intervention is associated with changes in school readiness skills.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00759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A38FFC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Marusak, H. A., Thomason, M. E., Sala-Hamrick, K., Crespo, L., &amp; Rabinak, C. A. (2017). What’s parenting got to do with it: Emotional autonomy and brain and behavioral responses to emotional conflict in children and adolescents.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10.1111/desc.12605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7B9E2F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motivation regulations and need satisfaction across combinations of perceived coaching behaviors.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302–317. doi:10.1080/10413200.2013.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879963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144FDD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Matthews, G, &amp; Mullin, A. (2018). The philosophy of childhood.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(Winter 2018 Edition). Retrieved March 1, 2020 from https://plato.stanford.edu/archives/win2018/entries/childhood/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16]  </w:t>
      </w:r>
    </w:p>
    <w:p w14:paraId="0ECBE2D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Matthews, G. B., &amp; Turner, S. M. (1998). Thomas Hobbes's Children. In,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philosopher's child critical perspectives in the Western tradition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Rochester, NY, NY: University of Rochester Press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3ECA775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Maynard, L., &amp; Stuart, K. (2018). Promoting young people's wellbeing through empowerment and agency: A critical framework for practice. Abingdon, Oxon, England: Routledge.</w:t>
      </w:r>
    </w:p>
    <w:p w14:paraId="7850727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McAdams, D. P. (2013). Life Authorship.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Emerging Adulthood, 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151–158.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2167696813481774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144D5E4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McBride, B. A., Groves, M., Barbour,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Stremmel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Lash, M., … Toussaint, S. (2012). Child Development Laboratory Schools as Generators of Knowledge in Early Childhood Education: New Models and Approaches.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153–164. doi:10.1080/10409289.2012.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651068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08CE536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McCall, R. B. (1977). Challenges to a science of developmental psychology.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48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333. doi:10.2307/1128626 [Binder 16]  </w:t>
      </w:r>
    </w:p>
    <w:p w14:paraId="6E61C25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helicopter parenting and attachment on prosocial behaviors and empathy in emerging adults.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102–115. doi:10.1080/00221325.2018.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1438985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769B1D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McKellar, S. E., Cortina, K. S., &amp; Ryan, A. M. (2020). Teaching practices and student engagement in early adolescence: A longitudinal study using the classroom assessment scoring system.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Teaching and Teacher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102936. https://doi.org/10.1016/j.tate.2019.102936 [Binder 8]  </w:t>
      </w:r>
    </w:p>
    <w:p w14:paraId="6CD75E8A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B. (2014). Parent Involvement and student performance: the influence of school context.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Research for Policy and Practice, 14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153–167. doi:10.1007/s10671-014-9167-7 [Binder 10]  </w:t>
      </w:r>
    </w:p>
    <w:p w14:paraId="1D52B624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McNeal, R. J. (2014). Parent Involvement, academic achievement and the role of student attitudes and Behaviors as Mediators. 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09224D0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McQuiggan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and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Megra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 and family involvement in education: Results from the National Household Education Surveys Program of 2016 (NCES 2017-102)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U.S. Department of Education. Washington, DC: National Center for Education Statistics. Retrieved March 1, 2020 from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https://nces.ed.gov/pubs2017/2017102.pdf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3F2107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Mermelshtine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(2017). Parent-child learning interactions: A review of the literature on scaffolding.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British Journal of Educational Psychology,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241–254. doi:10.1111/bjep.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12147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86E4F90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Merz, E. C., Landry, S.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Montroy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J., &amp; Williams, J. M. (2016). Bidirectional Associations Between Parental Responsiveness and Executive Function During Early Childhood.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Social Development,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591–609. doi:10.1111/sode.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12204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3AEF393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(2015). Fathers matter: The role of father parenting in preschoolers’ executive function development. Journal of Experimental Child Psychology, 140, 1–15.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doi:10.1016/j.jecp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.2015.06.010  [Binder 5]  </w:t>
      </w:r>
    </w:p>
    <w:p w14:paraId="06725D5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autonomy support on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preschoolers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self-regulation. Journal of Applied Developmental Psychology, 60, 11-23.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doi:10.1016/j.appdev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.2018.10.001  [Binder 5]  </w:t>
      </w:r>
    </w:p>
    <w:p w14:paraId="6C732665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Moore, R. S. (1972).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childhood education: A position paper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Congressional Record. Hewitt Research Center, Berrien Springs,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894EA7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Mediators and Academic Motivation on Basic Competences in Adolescent. Journal of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3F31E10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Moroni, S., Dumont,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Trautwein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Niggli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Baeriswyl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(2015). The need to distinguish between quantity and quality in research on Parental Involvement: The example of Parental help with homework.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The Journal of Educational Research, 108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417–431. doi:10.1080/00220671.2014.901283 [Binder 10]  </w:t>
      </w:r>
    </w:p>
    <w:p w14:paraId="40D50EF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Morrish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L., Rickard, N., Chin, T. C., &amp; Vella-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Brodrick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D. A. (2017). Emotion Regulation in Adolescent Well-Being and Positive Education. Journal of Happiness Studies, 19(5), 1543–1564. doi:10.1007/s10902-017-9881-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8AB508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Muideen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O., &amp; Awolowo, O. (2018). A critical assessment of Locke and Berkeley on the problem of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perception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Cogito: Multidisciplinary Research Journal.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Retrieved March 1, 2020 from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https://heinonline.org/HOL/LandingPage?handle=hein.journals/cogito10/45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16]  </w:t>
      </w:r>
    </w:p>
    <w:p w14:paraId="6F3D131F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Murray, E., McFarland-Piazza, L., &amp; Harrison, L. J. (2014). Changing patterns of Parent–teacher communication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and  Parent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Involvement from preschool to school. Early Child Development and Care, 185(7), 1031–1052. doi:10.1080/03004430.2014.975223 [Binder 10]  </w:t>
      </w:r>
    </w:p>
    <w:p w14:paraId="6B4EE256" w14:textId="77777777" w:rsidR="00B41619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suicide in the United States, 1999-2014.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Centers for Disease Control and Prevention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</w:t>
      </w:r>
    </w:p>
    <w:p w14:paraId="1513826D" w14:textId="71AA4380" w:rsidR="00D20737" w:rsidRPr="00422223" w:rsidRDefault="00B4161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16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Nagel, S. K. (2015). When Aid Is a Good Thing: Trusting Relationships as Autonomy Support in Health Care </w:t>
      </w:r>
      <w:proofErr w:type="gramStart"/>
      <w:r w:rsidRPr="00B41619">
        <w:rPr>
          <w:rFonts w:ascii="Times New Roman" w:hAnsi="Times New Roman" w:cs="Times New Roman"/>
          <w:color w:val="000000" w:themeColor="text1"/>
          <w:sz w:val="20"/>
          <w:szCs w:val="20"/>
        </w:rPr>
        <w:t>Settings.</w:t>
      </w:r>
      <w:proofErr w:type="gramEnd"/>
      <w:r w:rsidRPr="00B416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American Journal of Bioethics, 15(10), 49–51. doi:10.1080/15265161.2015.1074316</w:t>
      </w:r>
    </w:p>
    <w:p w14:paraId="287F544F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National Center on Education and the Economy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: Report of the New Commission on the Skills of the American 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Workforce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37D223D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Navarro, D., Montserrat, C., Malo, S., González, M., Casas, F., &amp; Crous, G. (2015). Subjective well-being: What do adolescents say?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&amp; Family Social Work, 22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175–184. doi:10.1111/cfs.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12215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3B560A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Autonomy, competence, and relatedness in the classroom.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133–144. doi:10.1177/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1477878509104318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049719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autonomous self-regulation for college: A self-determination theory perspective on socialization.” Journal of Adolescence, 30(3), 535.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.2007.02.002  [Binder 5]  </w:t>
      </w:r>
    </w:p>
    <w:p w14:paraId="0C983515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Nilsson (2018). A Q-methodological study of personal worldviews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46391E13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Nishimura … (2020). Satisfaction of basic psychological needs in an interdependence model of fathers’ own aspirations and those of their adolescent children.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1843A8A1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Nittle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N, K (2016).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Why school funding will always be imperfect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6A8E746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Noel, A., Stark, P., Redford, J., National Center for, E. S., &amp; American Institutes, f. R. (2015). Parent and Family involvement in education, from the national household education surveys program of 2012. first look. NCES 2013-028.rev. (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).National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Center for Education Statistics. Retrieved from </w:t>
      </w:r>
      <w:hyperlink r:id="rId11" w:tgtFrame="_blank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https://lopes.idm.oclc.org/login?url=http://search.ebscohost.com.lopes.idm.oclc.org/login.aspx?direct=true&amp;db=eric&amp;AN=ED556339&amp;site=eds-live&amp;scope=site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8BD70E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Oerther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SmithBattle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(2019). The social construction of preteen children.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Advanced Nursing, 75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(11), 2272–2273. doi:10.1111/jan.14163 [Binder 15]  </w:t>
      </w:r>
    </w:p>
    <w:p w14:paraId="26A0126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Oort, J. V. (2020). Augustine on sexual concupiscence and original sin.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Mani and Augustine: Collected essays on Mani, Manichaeism and Augustine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Nag Hammadi and Manichaean Stu. [Binder 15]  </w:t>
      </w:r>
    </w:p>
    <w:p w14:paraId="65EDADE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Ancient Greek psychology and the modern mind-body debate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6A35B6F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Oswald, D. P., Zaidi, H. B., Cheatham, D. S., &amp; Brody, K. G. D. (2017). Correlates of parent involvement in students’ learning: Examination of a national data set.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316–323. doi:10.1007/s10826-017-0876-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9B8C3C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Oudekerk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Allen, J. P., Hessel, E. T., &amp; Molloy, L. E. (2014). The Cascading Development of Autonomy and Relatedness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Adolescence to Adulthood. Child Development, 86(2), 472–485. doi:10.1111/cdev.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12313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03A620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</w:t>
      </w:r>
      <w:bookmarkStart w:id="2" w:name="OLE_LINK3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Profiles of helicopter parenting, parental warmth, and psychological control during emerging adulthood</w:t>
      </w:r>
      <w:bookmarkEnd w:id="2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Emerging Adulthood.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2167696818823626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4AD0B3F6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Page, F. M., &amp; Page, J. A. (1981). Laboratory schools: Updated or outdated. (Report No. NCRTL-RR-81). East Lansing, MI: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National Center for Research on Teacher Learning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(ERIC Document Reproduction Service No. ED 213 672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)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394CE64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Parental Involvement on academic achievement at the child and elementary school level: A longitudinal study. The Journal of Educational Research, 110(1), 1–16. doi:10.1080/00220671.2015.1016600 [Binder 10]  </w:t>
      </w:r>
    </w:p>
    <w:p w14:paraId="3EBEACF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Patall, E. A. (2019). The complex role of choice in human motivation and functioning. In R. Ryan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135-155). Oxford Library of Psychology. [Binder 8]  </w:t>
      </w:r>
    </w:p>
    <w:p w14:paraId="33FF5DD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Pechmann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C., Catlin, J. R., &amp; Zheng, Y. (2019). Facilitating Adolescent Well‐Being: A Review of the Challenges and Opportunities and the Beneficial Roles of Parents, Schools, Neighborhoods, and Policymakers. Journal of Consumer Psychology, 30(1), 149–177. doi:10.1002/jcpy.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1136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66C1066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Pedersen, D. E. (2017). Parental Autonomy Support and College Student Academic Outcomes. Journal of Child and Family Studies, 26(9), 2589–2601. doi:10.1007/s10826-017-0750-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620A2A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Pediatrics (2019)- Pediatrics Update on: The relationship between maternal overprotection, adolescent internalizing and externalizing problems, and psychological need frustration: A multi-informant study. (2019, Oct 26).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https://lopes.idm.oclc.org/login?url=https://search-proquest-com.lopes.idm.oclc.org/docview/2307859143?accountid=7374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7D0D6BDC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Helicopter parents hovering in the workplace: What should HR managers do?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https://doi.org/10.1016/j.bushor.2013.05.004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06EFCCC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Pereira, M., &amp; Ferreira, A. (2016). Neuroanatomical and neurochemical basis of parenting: Dynamic coordination of motivational,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affective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cognitive processes.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Hormones and Behavior, 77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72-85. https://doi.org/10.1016/j.yhbeh.2015.08.005 [Binder 8]  </w:t>
      </w:r>
    </w:p>
    <w:p w14:paraId="38900A3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Pesch, K. M., Larson, L. M., &amp; Surapaneni, S. (2015). Parental Autonomy Support and Career Well-Being. Journal of Career Assessment, 24(3), 497–512.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1069072715599392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8E4DFF6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Petrovic, J. E., &amp;amp;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Rolstad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(2016). Educating for autonomy: Reading Rousseau and Freire toward a philosophy of unschooling.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(7-8), 817-833.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1478210316681204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F709D2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Petrowski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Brähler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Kliem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Ritzka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Zenger, M. (2020). Recalled parental rearing style, self-esteem, and psychopathological symptoms in the general population.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Psihologija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1–19. doi:10.2298/psi180901010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E49071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Pinquart, M. (2017). Associations of parenting dimensions and styles with externalizing problems of children and adolescents: An updated meta-analysis. Developmental Psychology, 53(5), 873–932. doi:10.1037/dev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0000295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2A263E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parenting styles with behavior problems and academic achievement vary by culture? Results from a meta-analysis.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75–100. doi:10.1037/cdp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0000149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6ADFB7F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controlling styles.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435–449. doi:10.1111/j.1467-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6494.1985.tb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00375.x  [Binder 1]  </w:t>
      </w:r>
    </w:p>
    <w:p w14:paraId="23A13BCD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Plato’s apology of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Socrates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7B7FDC72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Popper, K. (1992). Karl Popper; Unended Quest: An intellectual autobiography. Routledge: London and New York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7338EB5C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Portwood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G., Brooks-Nelson,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Schoeneberger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 (2015). Data and evaluation strategies to support Parent Engagement programs: Learnings from an evaluation of Parent university. Children &amp; Schools, 37(3), 145-153. doi:10.1093/cs/cdv018</w:t>
      </w:r>
    </w:p>
    <w:p w14:paraId="69AA22A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Povedano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-Diaz,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Muñiz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-Rivas, M., &amp; Vera-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Perea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(2019). Adolescents’ Life Satisfaction: The Role of Classroom, Family,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Self-Concept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Gender. International Journal of Environmental Research and Public Health, 17(1), 19. doi:10.3390/ijerph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17010019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EFF5E3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Purdie, N., Carroll, A., &amp;amp; Roche, L. (2004). Parenting and adolescent self-regulation.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663-676.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.2004.01.002  [Binder 14]  </w:t>
      </w:r>
    </w:p>
    <w:p w14:paraId="65CE5B1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Happiness. Aristotle’s Definition. [Binder 7]  </w:t>
      </w:r>
    </w:p>
    <w:p w14:paraId="388A6065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Quirin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M., Tops, M., &amp; Kuhl, J. (2019). Autonomous Motivation, Internalization, and the Self. The Oxford Handbook of Human Motivation, 392–414. doi:10.1093/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/9780190666453.013.22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2FA0DC0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Raine, S., &amp; Kent, S. A. (2019). The grooming of children for sexual abuse in religious settings: Unique characteristics and select case studies. Aggression and Violent Behavior, 48, 180-189. https://doi.org/10.1016/j.avb.2019.08.017 [Binder 15]  </w:t>
      </w:r>
    </w:p>
    <w:p w14:paraId="4924FFF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Ramabrahman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(2019). The physics and electronics of human consciousness,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mind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their functions. Cosmos and History: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1-42. Retrieved March 15, 2020, from https://www.cosmosandhistory.org/index.php/journal [Binder 15]  </w:t>
      </w:r>
    </w:p>
    <w:p w14:paraId="2B7D366C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motivation: A person-oriented analysis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D9D98D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J. (2016). Helicopter parenting and emerging adult self-efficacy: Implications for mental and physical health.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(10), 3136–3149. doi:10.1007/s10826-016-0466-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x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1FD2E26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(2016). Helicopter Parenting and emerging adult self-efficacy: Implications for mental and physical health. Journal of Child &amp; Family Studies, 25(10), 3136-3149. doi:10.1007/s10826-016-0466-x [Binder 10]  </w:t>
      </w:r>
    </w:p>
    <w:p w14:paraId="08E02A9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Ferraro, A.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&amp; Barber, C. (2014). Adverse family influences on emerging adult depressive symptoms: A stress process approach to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 points.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(9), 2710–2720. doi:10.1007/s10826-014-0073-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ACDD073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Cheon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S. H. (2016). Teachers become more autonomy supportive after they believe it is easy to do. Psychology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Sport and Exercise, 22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178–189.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.2015.08.001 [Binder 10]  </w:t>
      </w:r>
    </w:p>
    <w:p w14:paraId="64C28219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Reeve, J., &amp; Lee, W. (2019). Motivational Neuroscience. The Oxford Handbook of Human Motivation, 353–372. doi:10.1093/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/9780190666453.013.20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1505ED60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autonomy-supportive and controlling motivating styles.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doi:10.1016/j.lindif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.2018.01.001 [Binder 10]  </w:t>
      </w:r>
    </w:p>
    <w:p w14:paraId="1F702BC2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Reilly, K. (2018). Record numbers of college students are seeking treatment for depression and anxiety – But schools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can’t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keep up. Time Magazine. From https://time.com/5190291/anxiety-depression-college-university-students/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2D4B679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autonomy, competence, and relatedness.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0D151C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Rektor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Schachter, S.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Arzy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Bazil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Brázdil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Korczyn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D. (2013). Epilepsy, behavior, and art (Epilepsy, Brain, and Mind, part 1).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Epilepsy &amp; Behavior, 28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261–282.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doi:10.1016/j.yebeh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.2013.03.011 [Binder 16]  </w:t>
      </w:r>
    </w:p>
    <w:p w14:paraId="393B6EA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Rigby, C. S., &amp; Ryan, R. M. (2018). Self-determination theory in human resource development: New directions and practical considerations.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Developing Human Resources, 20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133-147.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https://doi.org/10.1177/1523422318756954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80FCB77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Ripley, A. (2016). What America can learn from smart schools in other countries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17]  </w:t>
      </w:r>
    </w:p>
    <w:p w14:paraId="50FD57D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Robichaud, J.-M., Mageau, G. A., &amp; Soenens, B. (2020). The role of logical consequences in adolescents’ cognitive precursors of compliance and internalization.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192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104777.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doi:10.1016/j.jecp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.2019.104777 [Binder 16]  </w:t>
      </w:r>
    </w:p>
    <w:p w14:paraId="221EC09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Robinson, H. (2016). Dualism. The Stanford Encyclopedia of Philosophy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 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(Fall 2017 Edition). Retrieved March 1, 2020, from https://plato.stanford.edu/archives/fall2017/entries/dualism/ [Binder 16]  </w:t>
      </w:r>
    </w:p>
    <w:p w14:paraId="10D0697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Robinson, T. (n.d.). 17th Century Theories of Substance. The Internet Encyclopedia of Philosophy, ISSN 2161-0002. Retrieved March 1, 2020 from https://www.iep.utm.edu/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16]  </w:t>
      </w:r>
    </w:p>
    <w:p w14:paraId="266B65B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Rockler, M. J. (1993). Russell Vs. Dewey on Education. Education &amp; Culture: Journal of the John Dewey Society, 10.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012A8CC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Rodríguez-Fernández, A., Ramos-Díaz, E., Fernández-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Zabala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E.,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Esnaola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I.,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A. (2016). Contextual and psychological variables in a descriptive model of subjective well-being and school engagement.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5868747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Rose, J., Roman,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Mwaba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&amp; Ismail, K. (2017). The relationship between parenting and internalizing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behaviours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children: A systematic review.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 Development and Care, 188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(10), 1468–1486. doi:10.1080/03004430.2016.1269762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A487A2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Rose, T., Joe, S., Williams, A., Harris, R., Betz, G., &amp; Stewart-Brown, S. (2017). Measuring Mental Wellbeing Among Adolescents: A Systematic Review of Instruments. Journal of Child and Family Studies, 26(9), 2349–2362. doi:10.1007/s10826-017-0754-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09823030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Ross, T. (2016). The differential effects of Parental Involvement on high school completion and postsecondary attendance. Education Policy Analysis Archives, 24(30), 1-38. doi:10.14507/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epaa.v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24.2030 </w:t>
      </w:r>
    </w:p>
    <w:p w14:paraId="627F6000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Roth, G., Shahar, B., Zohar-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Shefer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Y., Benita, M.,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Moed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A., Bibi, U., Kanat-Maymon, Y., &amp; Ryan, R. M. (2018). Benefits of emotional integration and costs of emotional distancing. Journal of Personality, 86(6), 919-934. https://doi.org/10.1111/jopy.12366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B92D38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Roth, G., Vansteenkiste, M., &amp; Ryan, R. M. (2019). Integrative emotion regulation: Process and development from a self-determination theory perspective.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 31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945–956. doi:10.1017/s0954579419000403 [Binder 16]  </w:t>
      </w:r>
    </w:p>
    <w:p w14:paraId="5ACA326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Rotter, J. B. (1954). Social learning and clinical psychology. doi:10.1037/10788-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19FD122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Rumore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P. (2018). Empirical Psychology. In R. Theis &amp; A.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Aichele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 (Eds.), 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Handbuch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Christian Wolff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175-196). Springer. [Binder 15]  </w:t>
      </w:r>
    </w:p>
    <w:p w14:paraId="1CAF4A5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New York, NY: W. W. Norton &amp; Company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0BC417C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 R. I. M. (1993). Agency and organization: Intrinsic motivation, autonomy, and the Self in psychological development. In J. E. Jacobs 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7CD189F4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&amp; Deci, E. L. (2004a). Autonomy is no illusion: Self-determination theory and the empirical study of authenticity, awareness, and will Inj. Greenberg, S. L.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Koole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T.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Pyszczynski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experimental existential psychology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449-479).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DA6533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(1982). Control and information in the intrapersonal sphere: An extension of cognitive evaluation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450-461. doi:10.1037/0022-3514.43.3.450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40D375AB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(1989). Social ontology and its relevance for psychological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New Ideas in Psychology,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115-124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B55F14C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Intrinsic motivation,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autonomy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 in psychological development. In J. Jacobs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1-56). Lincoln: University of Nebraska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B16B1B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Psychological needs and the facilitation of integrative processes.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397-427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0ACDA21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autonomy in the etiology, dynamics, and treatment of borderline personality disorders.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987-1006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238E83F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(2003). Why we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don't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need self-esteem: Basic needs, mindfulness, and the authentic self.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Psychological Inquiry, 14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71-76. From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https://www.researchgate.net/publication/228755215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C32A4F0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Brown, K. W. (2005). Legislating competence: The motivational impact of high stakes testing as an educational reform. In A. J. Elliot &amp; C, S, Dweck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</w:t>
      </w:r>
    </w:p>
    <w:p w14:paraId="0DEE3BF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(2006). What is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optimal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self-esteem? The cultivation and consequences of contingent vs. true self-esteem as viewed from the self-determination theory perspective. In M. H.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Self-esteem issues and answers: A sourcebook on current perspectives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125-131). New York: Psychology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77F561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Connell, J. P. (1989). Perceived locus of causality and internalization: Examining reasons for acting in two domains.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749 -761. doi:10.1037//0022-3514.57.5.749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B165E4A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(1996). When paradigms clash: Comments on Cameron and Pierce's (1994) claim that rewards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don't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affect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66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33-38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642BFD9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(2000a). Darker and brighter sides of human existence: Basic psychological needs as a unifying concept.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319-338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6AD9435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extrinsic motivations: Classic definitions and new directions.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54-67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C1B67C1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intrinsic motivation, social development, and well-being.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68-78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268414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motivation: The search for </w:t>
      </w:r>
      <w:proofErr w:type="gramStart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motivation and performance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49D7620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(2001). On happiness and human potentials: A review of research on hedonic and eudaimonic well-being.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Annual Review of Psychology, 52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141-166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7C94C9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(2004b). Avoiding death and engaging life as accounts of meaning and culture: A Comment on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Pyszczynski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Greenberg, Solomon, Arndt, and Schimel (2004).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Bulletin, 130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473-477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08D1C91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Self-regulation and the problem of human autonomy: Does psychology need choice, self-determination, and will?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1557-1586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08DD85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Active human nature: Self-determination theory and the promotion and maintenance of sport, exercise, and health. In M. S. Haggar &amp; N. L. Chatzisarantis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 and self- determination in exercise and sport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1-19). Champaign, IL: Human Kinetics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CB17094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&amp; Deci, E. L. (2008). A self-determination theory approach to psychotherapy: The motivational basis for effective change. Canadian Psychology/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Psychologie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Canadienne, 49(3), 186–193. doi:10.1037/a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0012753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E3891B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(2008a). From ego depletion to vitality: Theory and findings concerning the facilitation of energy available to the self.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Social and Personality Psychology Compass, 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702-717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B3A086C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well-being. In V. I.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Human autonomy in cross-cultural context: Perspectives on the psychology of agency, freedom, and well-being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C61D7E5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(2012). Multiple identities within a single self: A self-determination theory perspective on internalization within contexts and cultures. In M. R. Leary &amp; J. P. Tangney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self and identity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0A4630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(2013). Toward a social psychology of assimilation: Self-determination theory in cognitive development and education. In B. W. Sokol, F. M. E.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Self-regulation and autonomy: Social and developmental dimensions of human conduct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D77E0A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U. Müller (Eds.), Self-regulation and autonomy: Dimensions of human conduct. New York, NY: Cambridge University Press. [Binder 16]  </w:t>
      </w:r>
    </w:p>
    <w:p w14:paraId="3AF3449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(2016). Facilitating and hindering motivation, learning, and well-being in schools: Research and observations from self- determination theory. In K. R. Wentzel &amp; D. B. Miele (Eds,),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motivation at school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19AF77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(2017). [Tim’s Notes] Parenting and the facilitation of autonomy and well-being in development. In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5114B3A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motivations and their differentiated mechanisms: Reflections on the emerging neuroscience of human motivation. In S. Kim, J. Reeve, &amp; M. Bong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motivation and achievement, Vol. 19: Recent developments in neuroscience research on human motivation.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23CC73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Frederick, C. (1997). On energy, personality, and health: Subjective vitality as a dynamic reflection of well-being.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529 565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0B34FA4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Grolnick, W. S. (1986). Origins and pawns in the classroom: Self-report and projective assessments of individual differences in children's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550-558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A030511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Naturally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good?: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Basic psychological needs and the proximal and evolutionary bases of human benevolence. In K. W. Brown &amp; M. Leary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0E649BF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(2009). Wellness as healthy functioning or wellness as happiness: The importance of eudaimonic thinking (response to the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et al. and Waterman discussion).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Positive Psychology, 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202- -204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DA805CB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Kuczkowski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(1994). The imaginary audience, self-consciousness, and public individuation in adolescence.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219-238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1F31BA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La Guardia, J. G. (1999). Achievement motivation within a pressured society: Intrinsic and extrinsic motivations to learn and the politics of school reform. In T.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Urdan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motivation and achievement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679C15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optimized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? Self-determination theory and basic psychological needs. In S. H. Qualls &amp; N. Abeles (Eds.),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the aging revolution: How we adapt to longer life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 (p. 145–172). Washington D.C.: American Psychological Association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27FC273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optimized?: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 theory and basic psychological needs. Psychology and the Aging Revolution: How We Adapt to Longer Life., 145–172. doi:10.1037/10363-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F792A5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J. H. (1989). Emotional autonomy versus detachment: Revisiting the vicissitudes of adolescence and young adulthood.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 60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340- 356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6594E40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M. F. (2003). Motivation and classroom management. In R.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Blackwell companions to philosophy: A companion to the philosophy of education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260-271). Hoboken, NJ: Blackwell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B1BCB83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Manly, J. B. (2005). Thematic Apperception Test. In D. J. Keyser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Test critiques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487-504). Kansas City, MO: Test Corporation of America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45B276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Moller, A. C. (2016). Competence as a necessary but not sufficient condition for high quality motivation: A self-determination theory perspective. In A. Elliot, C. Dweck, &amp; D. Yeager,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 and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803407C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Niemiec, C. P. (2009). Self- determination theory in schools of education: Can an empirically supported framework also be critical and liberating?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263-272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FCD930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Autonomy and relatedness as fundamental to motivation and education.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49-66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C8DBC40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Rigby, C. S. (2015). Did the Buddha have a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self?: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No-self, self, and mindfulness in Buddhist thought and Western psychologies. In K. W. Brown, J. D. Creswell, &amp; R. M. Ryan (Eds,),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mindfulness: Theory, research, and practice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245-265).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47B94E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supportive about social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support?: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psychological needs for autonomy and relatedness. In G. R. Pierce, B. K.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40D325A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Weinstein, N. (2009). Undermining quality teaching and learning: A self- determination theory perspective on high-stakes testing.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224-233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951498A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well-being: Psychological need satisfactions and day of the week effects on mood, vitality, and physical symptoms.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95-122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E7EF85F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Brown, K. W., &amp; Creswell, J. D. (2007). How integrative is attachment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theory?: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Unpacking the meaning and significance of felt security.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177-182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80B01B2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I., Little, T. D., Sheldon, K.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Timoshina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E., &amp; Deci, E. L. (1999). The American dream in Russia: Extrinsic aspirations and well-being in two cultures.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1509-1524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94CD173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self-regulation in education, In C. Ames &amp; R. E. Ames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30BDCB4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Plant, R. W. (1990). Emotions in nondirected text learning.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1-17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91EBA8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R. R., &amp; Deci, E. L. (2013). What humans need: Flourishing in Aristotelian philosophy and self-determination theory. In A. S. Waterman 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best within us: Positive psychology perspectives on eudaimonia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 (p. 57–75). American Psychological Association. </w:t>
      </w:r>
      <w:hyperlink r:id="rId12" w:tgtFrame="_blank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https://doi.org/10.1037/14092-004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5AE5F440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R., &amp; Deci, E. L. (2013). What humans need: Flourishing in Aristotelian philosophy and self-determination theory. In A. S. Waterman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best within us: Positive psychology perspectives on eudaimonia (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pp. 57-75). Washington, DC: American Psychological Association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2D8321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autonomy and autonomy support in psychological development and psychopathology. In D. Cicchetti &amp; D. Cohen (Eds),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7B0652FA" w14:textId="4E5AE167" w:rsidR="00D20737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motivation, attachment, and clinical process. In D. Cicchetti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0F8610D3" w14:textId="0CA0038B" w:rsidR="00AD7845" w:rsidRPr="00422223" w:rsidRDefault="00AD78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D78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Domenico, S. I. D., Ryan, W. S., &amp; Deci, E. L. (2017). Pervasive influences on wellness and thriving: Cultural, political, and economic contexts and the support of basic psychological needs. In F. Guay, H. W. Marsh, D. M. </w:t>
      </w:r>
      <w:proofErr w:type="spellStart"/>
      <w:r w:rsidRPr="00AD78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McInerney</w:t>
      </w:r>
      <w:proofErr w:type="spellEnd"/>
      <w:r w:rsidRPr="00AD78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&amp; R. G. Craven, International advances in self research. Self: Driving positive psychology and well-being (p. 199–231). IAP Information Age Publishing.</w:t>
      </w:r>
    </w:p>
    <w:p w14:paraId="3CAA2A9F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Frederick, C., Lepes, D., Rubio, N., &amp; Sheldon, K., (1997). Intrinsic motivation and exercise adherence.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International Journal of Sport Psychology, 28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335- 354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731DB85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Deci, E. L. (2008). Living well: A self-determination theory perspective on eudaimonia.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Happiness Studies, 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139-170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EBF5B4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Emotion, 15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185- 205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E1D841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autonomy: An organizational view of social and neurobiological aspects of self-regulation in behavior and development.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701-728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D61435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Rawsthorne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J. (2005). Self-complexity and the authenticity of self-aspects: Effects on well-being and resilience to stressful events.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431-448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7614A6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Solky-Butzel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Kim, Y., (2005). On the interpersonal regulation of emotions: Emotional reliance across gender, relationships, and cultures.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 Relationships, 12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145-163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A703D8B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Legate, N., Niemiec, C. P., &amp; Deci, E. L., (2012). Beyond illusions and defense: Exploring the possibilities and limits of human autonomy and responsibility through self-determination theory, In P. R, Shaver &amp; M.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Mikulincer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Meaning, morality, and choice: The social psychology of existential concerns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(pp, 215- 233). Washington, DC: American Psychological Association.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L.L.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EF5B51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Motivation and autonomy in counseling, psychotherapy, and behavior change: A look at theory and practice.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193-260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3312B05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Mims, V., &amp; Koestner, R. (1983). Relation of reward contingency and interpersonal context to intrinsic motivation: A review and test using cognitive evaluation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736-750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04C155E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Patrick, H., Deci, E. L., &amp; Williams, G. C. (2008). Facilitating health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behaviour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change and its maintenance: Interventions based on self- determination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European Health Psychologist, 10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2-5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1DC739D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Plant, R. W., &amp; O'Malley, S. (1995). Initial motivations for alcohol treatment: Relations with patient characteristics, treatment involvement, and dropout.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279- -297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14C3E4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King, K. (9931 Two types of religious internalization and their relations to religious orientations and mental health.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 65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586-596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4FE0787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Przybylski, A. K. (2006). The motivational pull of video games: A self- determination theory approach.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Emotion, 30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344-360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073A8CD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T., &amp; Deci, E. L. (1996). All goals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 not created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equal: An organismic perspective on the nature of goals and their regulation. In P. M. Gollwitzer &amp; J. A.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Bargh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motivation to behavior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7-26). New York: Guilford Press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01F836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115–145. doi:10.1111/jopy.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12440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400284F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87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115–145. doi:10.1111/jopy.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12440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5173326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Stiller, J. D., &amp; Lynch, J. H. (1994). Representations of relationships to teachers, parents, and friends as predictors of academic motivation and self-esteem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226-249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611E11D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Weinstein, N., Bernstein, J., Brown, K. W.,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Mistretta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L, &amp; Gagne, M. (2010). Vitalizing effects of being outdoors and in nature.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Environmental Psychology, 30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159- -168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6F60B19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motivation in development and wellness.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107-124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81497B2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Ryan, W. S.,</w:t>
      </w: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Ryan, R. M. (2019). Toward a social psychology of authenticity: Exploring within-person variation in autonomy, congruence, and genuineness using self-determination theory. Review of General Psychology, 23(1), 99-112. https://doi.org/10.1037/gpr0000162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90C6AC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 (2019). Inside the black box: Motivational science in the 21st century.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1-7.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https://doi.org/10.1093/oxfordhb/9780190666453.013.1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C69D38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(2017). Parenting and the facilitation of autonomy and well-being in development.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2E3A29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(2020). Brick by brick: The origins, development, and future of self-determination theory. In A. J. Elliot (Ed.), Advances in motivation science (pp. 111-151). Academic Press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31E1C44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Martela, F. (2016). Eudaimonia as a way of living: Connecting Aristotle with self-determination theory.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Eudaimonic Well-Being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3D3321C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Martela, F. (2016). Eudaimonia as a way of living: Connecting Aristotle with self-determination theory.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Eudaimonic Well-Being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6DA35DD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Ryan, W. S., Di Domenico, S. I., &amp; Deci, E. L. (2019). The nature and the conditions of human autonomy and flourishing. In R. Ryan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 (pp. 89-110). Oxford Library of Psychology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2F5370F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Soenens, B., &amp; Vansteenkiste, M. (2018). Reflections on self-determination theory as an organizing framework for personality psychology: Interfaces, integrations, issues, and unfinished business. Journal of Personality, 87(1), 115-145.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https://doi.org/10.1111/jopy.12440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F22BE8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(1995). Psychological Well-Being in Adult Life.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Directions in Psychological Science,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99–104. doi:10.1111/1467-8721.ep10772395 [Binder 7]  </w:t>
      </w:r>
    </w:p>
    <w:p w14:paraId="62F41D5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(2018). Well-Being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Soul: Science in Pursuit of Human Potential.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Perspectives on Psychological Science, 13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242–248. doi:10.1177/1745691617699836 [Binder 7]  </w:t>
      </w:r>
    </w:p>
    <w:p w14:paraId="4A16FD8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C. D., &amp; Keyes, C. L. (1995). The structure of psychological well-being revisited.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69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719-727. https://doi.org/10.1037/0022-3514.69.4.719 [Binder 7]  </w:t>
      </w:r>
    </w:p>
    <w:p w14:paraId="6F0828B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Sağkal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Özdemir, Y., &amp; Koruklu, N. (2018). Direct and indirect effects of father-daughter relationship on adolescent girls’ psychological outcomes: The role of basic psychological need satisfaction. Journal of Adolescence, 68, 32–39.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.2018.07.001  [Binder 5]  </w:t>
      </w:r>
    </w:p>
    <w:p w14:paraId="270EA8B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Salavera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Usán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Teruel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Antoñanzas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 L. (2020). Eudaimonic Well-Being in Adolescents: The Role of Trait Emotional Intelligence and Personality. Sustainability, 12(7), 2742. doi:10.3390/su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12072742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786AF27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Samet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The historical controversies surrounding innateness.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(Summer 2019 Edition). Retrieved March 1, 2020 from https://plato.stanford.edu/archives/sum2019/entries/innateness-history/ [Binder 16]  </w:t>
      </w:r>
    </w:p>
    <w:p w14:paraId="39E4500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Sánchez-García, M. A., Lucas-Molina, B., Fonseca-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Pedrero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E., Pérez-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Albéniz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Paino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Dificultades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emocionales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comportamentales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adolescencia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relación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bienestar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emocional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afecto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rendimiento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académico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Anales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Psicología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34(3), 482–489. doi:10.6018/analesps.34.3.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296631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06DE774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Santacroce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Charitos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A., Topi,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Bottalico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(2019). The Alcmaeon’s School of Croton: Philosophy and Science.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Open Access Macedonian Journal of Medical Sciences,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500–503. doi:10.3889/oamjms.2019.072 [Binder 16]  </w:t>
      </w:r>
    </w:p>
    <w:p w14:paraId="1F93BA9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Santacroce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Charitos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A., Topi,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Bottalico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(2019). The Alcmaeon’s School of Croton: Philosophy and Science.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Open Access Macedonian Journal of Medical Sciences,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500–503. doi:10.3889/oamjms.2019.072 [Binder 15]  </w:t>
      </w:r>
    </w:p>
    <w:p w14:paraId="016AD34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Schaefer, E. S. (1959). A circumplex model for maternal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Abnormal and Social Psychology, 59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226–235. doi:10.1037/h0041114 [Binder 16]  </w:t>
      </w:r>
    </w:p>
    <w:p w14:paraId="7A37439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Schaefer, E. S. (1965). Children’s reports of parental behavior: An inventory.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413.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: 10.2307/1126465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52A10E4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Schaub, M. (2010). Parenting for Cognitive Development from 1950 to 2000: The institutionalization of mass education and the social construction of parenting in the united states.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Sociology of Education, 83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46–66.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0038040709356566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29D6D00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helicopter parenting on academic motivation.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(5), 1472–1480. doi:10.1007/s10826-017-0658-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0F73DD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E., Yost, J. C., Power, V., &amp; Saldanha, E. R. (2019). The Effects of Maternal and Paternal Helicopter Parenting on the Self-determination and Well-being of Emerging Adults. Journal of Child and Family Studies, 28(12), 3346–3359. doi:10.1007/s10826-019-01513-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180B20E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Miles-McLean, H., Geary, K.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Tashner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(2013). Helping or hovering? The effects of helicopter parenting on college students’ well-being.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548–557. doi:10.1007/s10826-013-9716-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DFA8E5D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Schmidt, M., &amp;amp;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Allsup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E. (2019).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John Dewey and Teacher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Oxford Research Encyclopedia of Education. doi:10.1093/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acrefore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/9780190264093.013.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475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1034926E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Schriber, R. A., &amp; Guyer, A. E. (2016). Adolescent neurobiological susceptibility to social context.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Cognitive Neuroscience, 19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1-18.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https://doi.org/10.1016/j.dcn.2015.12.009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4BE2373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Schutz, A. (2017). Between games and play: John Dewey and the child-centered pedagogues.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Philosophy of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Urbana, IL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406C133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Selfdeterminationtheory.org (n.d.) Overview of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SDT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0D2AED1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Seneca, S. L. A. (2008). On the Happy Life. Oxford World’s Classics: Seneca: Dialogues and Essays, 85–85. doi:10.1093/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oseo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/instance.00136744 [Binder 7]  </w:t>
      </w:r>
    </w:p>
    <w:p w14:paraId="42D674B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Setty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(2017). Parenting &amp; child development insights from ancient Indian texts.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Sanskrit Research,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12-18. [Binder 15]  </w:t>
      </w:r>
    </w:p>
    <w:p w14:paraId="3848061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Motivational Outcomes and Physical Activity? Are More Autonomy-Supportive Relationships Necessarily Better? International Journal of Environmental Research and Public Health, 15(9), 1875. doi:10.3390/ijerph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E1D8A8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Shek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D. T., Dou, D., Zhu, X., &amp; Chai, W. (2019). &lt;p&gt;Positive youth development: current perspectives&lt;/p&gt;. Adolescent Health, Medicine and Therapeutics, Volume 10, 131–141. doi:10.2147/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ahmt.s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179946  [Binder 6]  </w:t>
      </w:r>
    </w:p>
    <w:p w14:paraId="0E571F8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Abad, N., &amp;amp;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Omoile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(2009). Testing Self-Determination Theory via Nigerian and Indian adolescents.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Behavioral Development, 33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(5), 451-459. doi:10.1177/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0165025409340095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3F622FE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Elliot, A. J., Kim, Y.,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(2001). What is satisfying about satisfying events?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Testing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 candidate psychological needs.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80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325–339. doi:10.1037/0022-3514.80.2.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325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4D475EE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Sheldon, K. M.,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Osin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N., Gordeeva, T. O.,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Suchkov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D., &amp;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Sychev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O. A. (2017). Evaluating the dimensionality of self-determination theory’s relative autonomy continuum. Personality and Social Psychology Bulletin, 43(9), 1215-1238. https://doi.org/10.1177/0146167217711915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55BCEA1A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L., &amp; Schmidt, J. A. (2014). Parent Engagement in science with ninth graders and with students in higher grades.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School Community Journal, 24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17-36.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4B6DBB97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Lyutykh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Schmidt, J. A. (2011). Predictors and outcomes of Parental Involvement with high school students in science. School Community Journal, 21(2), 81-98. </w:t>
      </w:r>
      <w:hyperlink r:id="rId13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4BC26905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Simpkins, S. D., Price, C. D., &amp; Garcia, K. (2015). Parental support and high school students’ motivation in biology, chemistry, and physics: Understanding differences among Latino and Caucasian boys and girls. Journal of Research in Science Teaching, 52(10), 1386-1407. doi:10.1002/tea.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21246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10]  </w:t>
      </w:r>
    </w:p>
    <w:p w14:paraId="7C43C47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 E. A. (1996). A guide to constructs of control.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71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549–570. doi:10.1037/0022-3514.71.3.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549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ED63A9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Skinner, E. A. (2020). Engagement and motivation during childhood. In S. Hupp &amp; J. D. Jewell (Eds.),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0B938A41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Skrzypiec, 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Wyra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Didaskalou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E. (Eds.). (2019).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global perspective of young adolescents’ peer aggression and well-being: Beyond bullying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362BA4B3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Slofstra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Redefying Therapeutic Outcomes of Depression Treatment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435A2CA3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Slofstra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Studying Therapeutic Change at the Level of the individual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756F393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Smetana, J. G. (2017). Current research on parenting styles, dimensions, and beliefs.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Opinion in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15, 19–25.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doi:10.1016/j.copsyc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.2017.02.012  [Binder 9]  </w:t>
      </w:r>
    </w:p>
    <w:p w14:paraId="46F3B2B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Soenens, B., &amp; Vansteenkiste, M. (2005). Antecedents and Outcomes of Self-Determination in 3 Life Domains: The Role of Parents and Teachers Autonomy Support. Journal of Youth and Adolescence,34(6), 589-604. doi:10.1007/s10964-005-8948-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E1B594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(2010). A theoretical upgrade of the concept of parental psychological control: Proposing new insights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on the basis of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 theory.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Review,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74–99. doi:10.1016/j.dr.2009.11.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A3C502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(2010). A theoretical upgrade of the concept of parental psychological control: Proposing new insights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on the basis of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 theory. Developmental Review, 30(1), 74–99. doi:10.1016/j.dr.2009.11.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6DCE3A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&amp;amp; Vansteenkiste, M. (2005). Antecedents and Outcomes of Self-Determination in 3 Life Domains: The Role of Parents' and Teachers' Autonomy Support.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(6), 589-604. doi:10.1007/s10964-005-8948-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6317646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Deci, E. L., &amp; Vansteenkiste, M. (2017). How parents contribute to children’s psychological health: The critical role of psychological need support. In L.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Wehmeyer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D. Little, S. J. Lopez, K. A.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Shogren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R. Ryan (eds),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of Self-Determination Through the Life-Course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(171–187). New York: Springer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4]  </w:t>
      </w:r>
    </w:p>
    <w:p w14:paraId="137477C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Vansteenkiste,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Sierens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(2009). How are parental psychological control and autonomy-support related? A cluster-analytic approach.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187–202. doi:10.1111/j.1741-3737.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2008.00589.x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7622C588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Soenens, B., Vansteenkiste, M., Lens, W., Luyckx, K.,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Goossens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Beyers, W., &amp; Ryan, R. M. (2007). Conceptualizing parental autonomy support: Adolescent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promotion of independence versus promotion of volitional functioning.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Psychology, 43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633–646. doi:10.1037/0012-1649.43.3.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633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F00E8DF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Soyster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Feasibility of Person-Specific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50F26D3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Spera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(2005). A review of the relationship among parenting practices, parenting styles, and adolescent school achievement.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 Review, 17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125–146. doi:10.1007/s10648-005-3950-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F554F70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Stanford Encyclopedia of Philosophy.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Problem of Induction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06D5882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Stanton,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Zandvliet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Dhaliwal, R., &amp; Black, T. (2016). understanding students’ experiences of well-being in learning environments.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Studies, 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90. doi:10.5539/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hes.v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6n3p90  [Binder 4]  </w:t>
      </w:r>
    </w:p>
    <w:p w14:paraId="48D6165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Wirthwein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Modler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L., &amp; Barry, M. M. (2019). Development of Subjective Well-Being in Adolescence. International Journal of Environmental Research and Public Health, 16(19), 3690. doi:10.3390/ijerph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16193690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824DCD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Weidinger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(2018). Does students’ grit predict their school achievement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above and beyond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personality, motivation, and engagement?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19389233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Stenberg, G. (2017). Effects of adults’ contingent responding on infants’ behavior in ambiguous situations.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Infant Behavior and Development, 49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50–61.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doi:10.1016/j.infbeh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.2017.07.001  [Binder 18]  </w:t>
      </w:r>
    </w:p>
    <w:p w14:paraId="2A4D788F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Sterba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(2010). Statistically evaluating person-oriented principles revisited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7916CB1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Stiles, A. 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Gudiño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O. G. (2018). Examining bidirectional associations between school engagement and mental health for youth in child welfare.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Mental Health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372-385. https://doi.org/10.1007/s12310-018-9248-5 [Binder 8]  </w:t>
      </w:r>
    </w:p>
    <w:p w14:paraId="7A7ABDB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motivation: The effects of involvement and autonomy support. Paper presented at the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San Francisco, April 1992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51CE3ACD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Stunk (2019). Therapeutic Chaos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6FB2B265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Suckow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&amp; Lau, P. P.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 supply in California: A report to the legislature annual report 2016-2017.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Commission on Teacher Credentialing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3572CA6C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Summary of Recommendations in Appendix A. Unknown Source. (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Perhaps from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Ed100.)  [Binder 13]  </w:t>
      </w:r>
    </w:p>
    <w:p w14:paraId="0FCC6349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Swartz, R. (1982, Dec.). John Dewey and Homer Lane: "The odd couple" among educational theorists. The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Thought,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18-190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2F099707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Swartz, R. (1985). Dewey and popper on learning from induction.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Interchange,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29–51. doi:10.1007/bf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01809409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1DF3A12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Takeuchi, M. A. (2017). Power and identity in immigrant parents’ involvement in early years mathematics learning.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Studies in Mathematics, 97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39–53. doi:10.1007/s10649-017-9781-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67A95E3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Teen </w:t>
      </w:r>
      <w:proofErr w:type="gram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depression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47D4DFD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Theron, S. (2018). Thomas Aquinas on virtue and human flourishing. Cambridge: Cambridge Scholars Publishing. [Binder 7]  </w:t>
      </w:r>
    </w:p>
    <w:p w14:paraId="4C9BDB5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Tian, Y., Yu, C., Lin, S., Lu, J., Liu, Y., &amp; Zhang, W. (2019). Parental psychological control and adolescent aggressive behavior: Deviant peer affiliation as a mediator and school connectedness as a moderator.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doi:10.3389/fpsyg.2019.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00358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239DD0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Tishelman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C., &amp; Fontes, L. A. (2017). Religion in child sexual abuse forensic interviews. Child Abuse &amp; Neglect, 63, 120-130. https://doi.org/10.1016/j.chiabu.2016.11.025 [Binder 15]  </w:t>
      </w:r>
    </w:p>
    <w:p w14:paraId="50E192F6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D. (2013).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Ancient Greek philosophy and the birth of neuroscience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Retrieved March 15, 2020, from https://thebrainscientist.com [Binder 15]  </w:t>
      </w:r>
    </w:p>
    <w:p w14:paraId="78CFC865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Tomyn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A. J., Fuller-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Tyszkiewicz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M. D., Cummins, R. A., &amp; Norrish, J. M. (2017). The Validity of Subjective Wellbeing Measurement for Children: Evidence Using the Personal Wellbeing Index—School Children. Journal of Happiness Studies, 18(6), 1859–1875. doi:10.1007/s10902-016-9804-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647D38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Traig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J. (2019).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Act natural: A cultural history of misadventures in parenting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HarperCollins. [Binder 15]  </w:t>
      </w:r>
    </w:p>
    <w:p w14:paraId="1C8A1625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Trost (2018). Adolescent girls in context: Not all patterns may be created equal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78803CD7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Turpyn, C. C., Poon, J. A., Ross, C. E., Thompson, J. C., &amp; Chaplin, T. M. (2017). Associations between parent emotional arousal and regulation and adolescents' affective brain response.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Social Development,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3-18.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https://doi.org/10.1111/sode.12263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6AAAF52C" w14:textId="28366927" w:rsidR="00D20737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Twenge, J. M., Joiner, T. E., Rogers, M. L., &amp; Martin, G. N. (2017). Increases in Depressive Symptoms, Suicide-Related Outcomes, and Suicide Rates Among U.S. Adolescents After 2010 and Links to Increased New Media Screen Time.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4A6CD68F" w14:textId="317DF532" w:rsidR="00540DD1" w:rsidRPr="00422223" w:rsidRDefault="00540DD1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>Umeukeje</w:t>
      </w:r>
      <w:proofErr w:type="spellEnd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M., </w:t>
      </w:r>
      <w:proofErr w:type="spellStart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>Merighi</w:t>
      </w:r>
      <w:proofErr w:type="spellEnd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R., Browne, T., Wild, M., </w:t>
      </w:r>
      <w:proofErr w:type="spellStart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>Alsmaan</w:t>
      </w:r>
      <w:proofErr w:type="spellEnd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H., </w:t>
      </w:r>
      <w:proofErr w:type="spellStart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>Umanath</w:t>
      </w:r>
      <w:proofErr w:type="spellEnd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… Cavanaugh, K. L. (2016). Health care providers’ support of patients’ autonomy, phosphate medication adherence, </w:t>
      </w:r>
      <w:proofErr w:type="gramStart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>race</w:t>
      </w:r>
      <w:proofErr w:type="gramEnd"/>
      <w:r w:rsidRPr="00540D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gender in end stage renal disease. Journal of Behavioral Medicine, 39(6), 1104–1114. doi:10.1007/s10865-016-9745-7</w:t>
      </w:r>
    </w:p>
    <w:p w14:paraId="3B8C7692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UNESCO (2020). History of pedagogy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16AD93DC" w14:textId="787922A7" w:rsidR="00D20737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Unschooling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5A3358C7" w14:textId="77777777" w:rsidR="00540DD1" w:rsidRPr="00422223" w:rsidRDefault="00540DD1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0E2A1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Van der Kaap-Deeder, J., Vansteenkiste, M., Soenens, B., &amp; Mabbe, E. (2017). Children’s daily well-being: The role of mothers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’,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teachers’, and siblings’ autonomy support and psychological control. Developmental Psychology, 53(2), 237–251. doi:10.1037/dev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0000218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670FBD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Van Holland De Graaf, J., Hoogenboom, M., Roos, S. D., &amp; Bucx, F. (2018). Socio-demographic Correlates of Fathers and Mothers’ Parenting Behaviors. Journal of Child and Family Studies, 27(7), 2315-2327. doi:10.1007/s10826-018-1059-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77B026A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Van Petegem, J-P. A., Nunes, C. E., Kins, E., &amp; Soenens, B. (2018). The relationship between maternal overprotection, adolescent internalizing and externalizing problems, and psychological needs frustration: A multi-informant study using response surface analysis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651847A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Eira Nunes, C., Kins, E., &amp; Soenens, B. (2019). The Relationship between Maternal Overprotection, Adolescent Internalizing and Externalizing Problems, and Psychological Need Frustration: A Multi-Informant Study Using Response Surface Analysis.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6F82369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Nunes, C. E., Kins, E., &amp; Soenens, B. (2019). The relationship between maternal overprotection, adolescent internalizing and externalizing problems, and psychological need frustration: A multi-informant study using response surface analysis.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71747BDE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Kemp, H. (1980). Origin and evolution of the term Psychology: Addenda. American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Psychologist, 35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774–774. doi:10.1037/0003-066x.35.8.774 [Binder 15]  </w:t>
      </w:r>
    </w:p>
    <w:p w14:paraId="1CC0E52B" w14:textId="77777777" w:rsidR="00D20737" w:rsidRPr="00422223" w:rsidRDefault="00D20737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Vansteenkiste, M. &amp; Deci, E.L. (2003). Competitively contingent rewards and intrinsic motivation: Can losers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remain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motivated?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27: 273. </w:t>
      </w:r>
      <w:proofErr w:type="gram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https://doi.org/10.1023/A:1026259005264  [</w:t>
      </w:r>
      <w:proofErr w:type="gram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F245D4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Vansteenkiste, M., &amp; Deci, E. L. (2003). Competitively contingent rewards and intrinsic motivation: Can losers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remain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motivated?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Emotions, 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273–299. doi.org/10.1023/A: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1026259005264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11BC257" w14:textId="77777777" w:rsidR="00D20737" w:rsidRPr="00A9672E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Vansteenkiste, M., Ryan, R. M., &amp; Soenens, B. (2020). Basic psychological need theory: Advancements, critical themes, and future directions. Motivation and Emotion, 44(1), 1-31. https://doi.org/10.1007/s11031-019-09818-1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0FB5102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Vasquez, A. C., Patall, E. A., Fong, C. J., Corrigan, A. S., &amp; Pine, L. (2015). Parent Autonomy Support, Academic Achievement, and Psychosocial Functioning: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Meta-analysis of Research. Educational Psychology Review, 28(3), 605–644. doi:10.1007/s10648-015-9329-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45F858F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(2019). Critical thinking: Thoughts on neuroscience and philosophy to boost your brain power.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Self Publisher</w:t>
      </w:r>
      <w:proofErr w:type="spellEnd"/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5F936B88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Venta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Bailey, C., Muñoz, C., Godinez, E., Colin, Y., Arreola, A., Abate,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Camins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Rivas,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Lawlace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(2019). Contribution of schools to mental health and resilience in recently immigrated youth.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Psychology,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138-147.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https://doi.org/10.1037/spq0000271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35911D2B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Dishion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T. J., Connell, A. M., &amp; Kavanagh, K. (2016). A randomized, controlled trial of the Family check-up model in public secondary schools: Examining links between Parent Engagement and substance use progressions from early adolescence to adulthood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Consulting and Clinical Psychology, 84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526–543. doi:10.1037/a0040248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1B18CF8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M., Koestner, R. F., &amp; Abela, J. R. (2005). Intrinsic need satisfaction and well–being in children and adolescents: An application of the self–determination theory.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 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280-292. 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https://doi.org/10.1521/jscp.24.2.280.62277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1DDCD1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Viejo, C., Gómez-López, M., &amp; Ortega-Ruiz, R. (2018). Adolescents’ psychological well-being: A multidimensional measure.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Environmental Research and Public Health,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(10), 2325. doi:10.3390/ijerph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15102325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5112EBD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Von Eye (2018). Strengthening arguments based on scale levels.</w:t>
      </w:r>
    </w:p>
    <w:p w14:paraId="0F3AE487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Von Eye (2018). Strengthening arguments: Berman Response 2018.</w:t>
      </w:r>
    </w:p>
    <w:p w14:paraId="615DB6AE" w14:textId="77777777" w:rsidR="00D20737" w:rsidRPr="00422223" w:rsidRDefault="00D20737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Von Eye (2019). A Hybrid Approach to Regime Shift Detection.</w:t>
      </w:r>
    </w:p>
    <w:p w14:paraId="63360E6B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Vuolanto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(2016). Children in the ancient world and the early middle ages: A bibliography (Eight Century BC - Eight Century AD). [Binder 15]  </w:t>
      </w:r>
    </w:p>
    <w:p w14:paraId="2BD41D9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motivational profiles in the physical education context.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Sport and Exercise Psychology, 38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(6), 612–630. doi:10.1123/jsep.2016-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0153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37F702A" w14:textId="77777777" w:rsidR="00D20737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742">
        <w:rPr>
          <w:rFonts w:ascii="Times New Roman" w:hAnsi="Times New Roman" w:cs="Times New Roman"/>
          <w:color w:val="000000" w:themeColor="text1"/>
          <w:sz w:val="20"/>
          <w:szCs w:val="20"/>
        </w:rPr>
        <w:t>Wang, J. C. K., Morin, A. J. S., Ryan, R. M., &amp; Liu, W. C. (2016). Students’ Motivational Profiles in the Physical Education Context. Journal of Sport and Exercise Psychology, 38(6), 612–630. doi:10.1123/jsep.2016-0153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AFEB3FA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T. (2014). Parental Involvement and African American and European American adolescents' academic, behavioral, and emotional development in secondary school.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284B6AEB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&amp; Sheikh-Khalil, S. (2014). Does Parental Involvement matter for student achievement and mental health in high school?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Child Development, 85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610–625. doi:10.1111/cdev.12153</w:t>
      </w:r>
    </w:p>
    <w:p w14:paraId="70517ED4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Wang, M.-T., L.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Degol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Amemiya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J., Parr, A., &amp; Guo, J. (2020). Classroom climate and children’s academic and psychological wellbeing: A systematic review and meta-analysis. Developmental Review, 57, 100912. doi:10.1016/j.dr.2020.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100912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017B7378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school engagement, and academic achievement: Longitudinal reciprocal relations among elementary school students. Contemporary Educational Psychology, 56, 130–139.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.2019.01.003  [Binder 6]  </w:t>
      </w:r>
    </w:p>
    <w:p w14:paraId="78097E29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 M., Fredricks, J., Ye, F.,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T., &amp; Linn, J. S. (2019). Conceptualization and assessment of adolescents’ engagement and disengagement in school.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European Journal of Psychological Assessment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592-606. https://doi.org/10.1027/1015-5759/a000431 [Binder 8]  </w:t>
      </w:r>
    </w:p>
    <w:p w14:paraId="1F39D43F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Warburton, V. E., Wang, J. C. K., Bartholomew, K. J., Tuff, R. L., &amp; Bishop, K. C. M. (2019). Need satisfaction and need frustration as distinct and potentially co-occurring constructs: Need profiles examined in physical education and sport. Motivation and Emotion. doi:10.1007/s11031-019-09798-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89042BE" w14:textId="590A0A4B" w:rsidR="00D20737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Watson, T. N.,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Bogotch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(2015). Reframing parent involvement: What should urban school leaders do differently?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Leadership and Policy in Schools, 14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257–278. doi:10.1080/15700763.2015.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1024327  [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139C0BA" w14:textId="0F2C4AA4" w:rsidR="005D1BC4" w:rsidRPr="00422223" w:rsidRDefault="005D1BC4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1B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Watts, D. J., Beck, E. D., </w:t>
      </w:r>
      <w:proofErr w:type="spellStart"/>
      <w:r w:rsidRPr="005D1BC4">
        <w:rPr>
          <w:rFonts w:ascii="Times New Roman" w:hAnsi="Times New Roman" w:cs="Times New Roman"/>
          <w:color w:val="000000" w:themeColor="text1"/>
          <w:sz w:val="20"/>
          <w:szCs w:val="20"/>
        </w:rPr>
        <w:t>Bienenstock</w:t>
      </w:r>
      <w:proofErr w:type="spellEnd"/>
      <w:r w:rsidRPr="005D1B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J., Bowers, J., Frank, A., Grubesic, A., … </w:t>
      </w:r>
      <w:proofErr w:type="spellStart"/>
      <w:r w:rsidRPr="005D1BC4">
        <w:rPr>
          <w:rFonts w:ascii="Times New Roman" w:hAnsi="Times New Roman" w:cs="Times New Roman"/>
          <w:color w:val="000000" w:themeColor="text1"/>
          <w:sz w:val="20"/>
          <w:szCs w:val="20"/>
        </w:rPr>
        <w:t>Salganik</w:t>
      </w:r>
      <w:proofErr w:type="spellEnd"/>
      <w:r w:rsidRPr="005D1BC4">
        <w:rPr>
          <w:rFonts w:ascii="Times New Roman" w:hAnsi="Times New Roman" w:cs="Times New Roman"/>
          <w:color w:val="000000" w:themeColor="text1"/>
          <w:sz w:val="20"/>
          <w:szCs w:val="20"/>
        </w:rPr>
        <w:t>, M. (2018). Explanation, prediction, and causality: Three sides of the same coin? doi:10.31219/osf.io/u6vz5</w:t>
      </w:r>
    </w:p>
    <w:p w14:paraId="215D1BF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Wehmeyer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Shogren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K. A., Little, T. D., &amp; Lopez, S. J. (2017).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of self-determination through the life-course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Springer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0C058069" w14:textId="77777777" w:rsidR="00D20737" w:rsidRDefault="00D20737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Gladstone, J. R. (2019). What does expectancy-value theory have to say about motivation and achievement in times of change and uncertainty? Advances in Motivation and Achievement, 15-32. </w:t>
      </w:r>
      <w:hyperlink r:id="rId14" w:history="1">
        <w:r w:rsidRPr="000C178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https://doi.org/10.1108/s0749-742320190000020002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24]  </w:t>
      </w:r>
    </w:p>
    <w:p w14:paraId="4A1BF4CA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Eccles, J. S., Fredricks, J. A., Simpkins,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Roeser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W.,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Schiefele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 (2015). Development of achievement motivation and engagement.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2D8ACF83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A., &amp; Eccles, J. S. (2020). 35 years of research on students' subjective task values and motivation: A look back and a look forward. In A. J. Elliot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Academic Press. [Binder 8]  </w:t>
      </w:r>
    </w:p>
    <w:p w14:paraId="41479E2B" w14:textId="77777777" w:rsidR="00D20737" w:rsidRPr="00422223" w:rsidRDefault="00D20737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Wikipedia (2020). Convention on the Rights of the Child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738BBFB2" w14:textId="77777777" w:rsidR="00D20737" w:rsidRPr="00422223" w:rsidRDefault="00D20737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Parental Involvement on academic achievement: a meta-synthesis. Educational Review, 66(3), 377–397. doi:10.1080/00131911.2013.780009 [Binder 10]  </w:t>
      </w:r>
    </w:p>
    <w:p w14:paraId="5345F4F7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Williams, P. D., Hunter, W. M., Seyer, E., Sammut,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Breuninger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M. (2019). Religious/spiritual struggles and perceived parenting style in a religious college-aged sample. Mental Health, Religion &amp; Culture, 22(5), 500-516. https://doi.org/10.1080/13674676.2019.1629402 [Binder 15]  </w:t>
      </w:r>
    </w:p>
    <w:p w14:paraId="3DD397C0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Wissing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P., Schutte, L., Liversage, 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Entwisle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B., Gericke, M., &amp; Keyes, C. (2019). Important goals, meanings, and relationships in flourishing and languishing states: Towards patterns of well-being.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7971696D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World Health Organization. (2018, March 30). Mental health: Strengthening our response.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Mind Your Mind Project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https://mindyourmindproject.org/wp-content/uploads/2014/11/WHO-Statement-on-Mental-Health-Promotion.pdf [Binder 8]  </w:t>
      </w:r>
    </w:p>
    <w:p w14:paraId="0EE68225" w14:textId="77777777" w:rsidR="00D20737" w:rsidRPr="00422223" w:rsidRDefault="00D20737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academic achievement, and parent involvement.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67-90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18]  </w:t>
      </w:r>
    </w:p>
    <w:p w14:paraId="3C1B8F8C" w14:textId="77777777" w:rsidR="00D20737" w:rsidRPr="00422223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parental psychological control and insecure attachment styles: A differentiated approach to adolescent autonomy.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</w:t>
      </w:r>
      <w:proofErr w:type="gram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.2018.01.009  [Binder 4]  </w:t>
      </w:r>
    </w:p>
    <w:p w14:paraId="085EB9FE" w14:textId="7ACAEFAA" w:rsidR="00D20737" w:rsidRDefault="00D20737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Yucel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D., &amp; Yuan, A. S. V. (2015). Parents, Siblings, or Friends? Exploring Life Satisfaction among Early Adolescents. Applied Research in Quality of Life, 11(4), 1399–1423. doi:10.1007/s11482-015-9444-</w:t>
      </w:r>
      <w:r w:rsidR="00D7182E"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5 [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6593AC0" w14:textId="382FCA77" w:rsidR="00D7182E" w:rsidRDefault="00D7182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771498" w14:textId="1F5DCB23" w:rsidR="00D7182E" w:rsidRDefault="00D7182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46AEDE" w14:textId="46BF4B2C" w:rsidR="00D7182E" w:rsidRDefault="00D7182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B3A07D" w14:textId="0D20BC85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ECFD61" w14:textId="0DC13B86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152985" w14:textId="4BE6A2BD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933684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Agee, J. (2009). Developing qualitative research questions: a reflective process. International Journal of Qualitative Studies in Education, 22(4), 431–447. doi:10.1080/09518390902736512</w:t>
      </w:r>
    </w:p>
    <w:p w14:paraId="7F9F5E5C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Berman, J., &amp; Smyth, R. (2013). Conceptual frameworks in the doctoral research process: a pedagogical model. Innovations in Education and Teaching International, 52(2), 125–136. doi:10.1080/14703297.2013.809011 </w:t>
      </w:r>
    </w:p>
    <w:p w14:paraId="1FF3EBA8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Casanave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C., &amp; Li, Y. (2015). Novices’ Struggles with Conceptual and Theoretical Framing in Writing Dissertations and Papers for Publication. Publications, 3(2), 104–119. doi:10.3390/publications3020104</w:t>
      </w:r>
    </w:p>
    <w:p w14:paraId="6BA445CC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Constructs in quantitative research. (For full dissertation guidance see http://dissertation.laerd.com/route1-getting-started.php  </w:t>
      </w:r>
    </w:p>
    <w:p w14:paraId="1816A50A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Ellis, T., &amp; Levy, Y. (2009). Towards a Guide for Novice Researchers on Research Methodology: Review and Proposed Methods. Proceedings of the 2009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InSITE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Conference. doi:10.28945/3325</w:t>
      </w:r>
    </w:p>
    <w:p w14:paraId="37C622E9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Maxwell, J. A. (2005). Chapter 3: Conceptual Framework. In Qualitative research design: An interactive approach. </w:t>
      </w:r>
    </w:p>
    <w:p w14:paraId="473619EA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Ryan, R. M., &amp; Deci, E. L. (2018). Sociocultural influences on student motivation as viewed through the lens of self-determination theory. In,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Liem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McInerney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(Eds.), Big Theories Revisited 2. Information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Agae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Publishing, Inc. Charlotte, NC. </w:t>
      </w:r>
    </w:p>
    <w:p w14:paraId="018CF49D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Schenker, J. D., &amp;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Rumrill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P. D. (2004). Causal-comparative research design. Journal of vocational rehabilitation (21), 117-121.</w:t>
      </w:r>
    </w:p>
    <w:p w14:paraId="1790CCE8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Simon, M. (2011). Assumptions, Limitations and Delimitations.</w:t>
      </w:r>
    </w:p>
    <w:p w14:paraId="291197A8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7C88A7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Comande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Pedreschi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Amram, D.,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Panigutti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Tripodi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G (2017). Causality and explanation in ML: A lead from the GDPR and an application to personal injury damages. https://www.lider-lab.sssup.it/lider/dbfiles/allegati/2019_DataScienceForLaw.pdf</w:t>
      </w:r>
    </w:p>
    <w:p w14:paraId="0A937727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Garcia-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Huidobro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D., &amp; Michael Oakes, J. (2016). Squeezing observational data for better causal inference: Methods and examples for prevention research. International Journal of Psychology, 52(2), 96–105. doi:10.1002/ijop.12275</w:t>
      </w:r>
    </w:p>
    <w:p w14:paraId="564ED46E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Gill, K. S. (2020). Pearl, Judea and Mackenzie, Dana: The book of why: the new science of cause and effect (2018). AI &amp; SOCIETY. doi:10.1007/s00146-020-00971-7</w:t>
      </w:r>
    </w:p>
    <w:p w14:paraId="293861D2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Hernán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M. A., Hsu, J., &amp; Healy, B. (2019). A Second Chance to Get Causal Inference Right: A Classification of Data Science Tasks. CHANCE, 32(1), 42–49. doi:10.1080/09332480.2019.1579578</w:t>
      </w:r>
    </w:p>
    <w:p w14:paraId="730D714E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Hitchcock, Christopher, "Causal Models", The Stanford Encyclopedia of Philosophy (Summer 2020 Edition), Edward N.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URL = &lt;https://plato.stanford.edu/archives/sum2020/entries/causal-models/&gt;.</w:t>
      </w:r>
    </w:p>
    <w:p w14:paraId="65C0AA21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Jovanovic, M. (2019). Statistical Modelling for Sports Scientists: Practical Introduction Using R (Part 1). doi:10.31236/osf.io/dnq3m</w:t>
      </w:r>
    </w:p>
    <w:p w14:paraId="2B4BAA4D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Kurthen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Enßlin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T. (2019). A Bayesian Model for Bivariate Causal Inference. Entropy, 22(1), 46. doi:10.3390/e22010046</w:t>
      </w:r>
    </w:p>
    <w:p w14:paraId="10D11E8C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Lübke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Gehrke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Horst, J., &amp;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Szepannek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(2020). Why We Should Teach Causal Inference: Examples in Linear Regression </w:t>
      </w:r>
      <w:proofErr w:type="gram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Simulated Data. Journal of Statistics Education, 1–7. doi:10.1080/10691898.2020.1752859</w:t>
      </w:r>
    </w:p>
    <w:p w14:paraId="418D9AC7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Pearl, J. (2001). Causal inference in statistics: A gentle introduction. Computing Science and Statistics, Proceedings Technical Report of Interface '01, Volume 33, 2001. </w:t>
      </w:r>
    </w:p>
    <w:p w14:paraId="7077ADCA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Shmueli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G. (2010). To explain or to predict? Statistical Science, 25(3), 289-310. https://doi.org/10.1214/10-sts330</w:t>
      </w:r>
    </w:p>
    <w:p w14:paraId="3A5314FF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Watts, D. J., Beck, E. D.,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Bienenstock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J., Bowers, J., Frank, A., Grubesic, A., …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Salganik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M. (2018). Explanation, prediction, and causality: Three sides of the same coin? doi:10.31219/osf.io/u6vz5</w:t>
      </w:r>
    </w:p>
    <w:p w14:paraId="205942CC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Yarkoni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&amp; Westfall, J. (2017). Choosing Prediction Over Explanation in Psychology: Lessons </w:t>
      </w:r>
      <w:proofErr w:type="gram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gram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Machine Learning. Perspectives on Psychological Science, 12(6), 1100–1122. doi:10.1177/1745691617693393</w:t>
      </w:r>
    </w:p>
    <w:p w14:paraId="0FC96A45" w14:textId="77777777" w:rsidR="00B810CA" w:rsidRDefault="00B810CA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725477" w14:textId="0C756C53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Bergman, L. R. (2001). A Person Approach in Research on Adolescence. Journal of Adolescent Research, 16(1), 28–53. doi:10.1177/0743558401161004</w:t>
      </w:r>
    </w:p>
    <w:p w14:paraId="101F4222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Conduct and Interpret a Profile Analysis</w:t>
      </w:r>
    </w:p>
    <w:p w14:paraId="1A38D138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Conduct and Interpret a Repeated Measures ANOVA</w:t>
      </w:r>
    </w:p>
    <w:p w14:paraId="10BF1408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Culpepper, S. A. (2008). Conducting external profile analysis with multiple regression. Practical Assessment, Research &amp; Evaluation, 13(1). doi:10.7275/xg59-sp16 </w:t>
      </w:r>
    </w:p>
    <w:p w14:paraId="0D7043B6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On Person-Oriented Approach (p. 18); from Different combinations of perceived autonomy support and control: </w:t>
      </w:r>
      <w:proofErr w:type="gram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motivating style. Physical Education and Sport Pedagogy, 23(1), 16–36. doi:10.1080/17408989.2017.</w:t>
      </w:r>
      <w:proofErr w:type="gram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full article in Binder 4]  </w:t>
      </w:r>
    </w:p>
    <w:p w14:paraId="26E25790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Spurk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Hirschi, A., Wang, M., Valero, D., &amp;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Kauffeld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(2020). Latent profile analysis: A review and “how to” guide of its application within vocational behavior research. Journal of Vocational Behavior, 120, 103445. </w:t>
      </w:r>
      <w:proofErr w:type="gram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doi:10.1016/j.jvb</w:t>
      </w:r>
      <w:proofErr w:type="gram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.2020.103445</w:t>
      </w:r>
    </w:p>
    <w:p w14:paraId="1C02840D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Brown, É. (2020). Kant’s Doctrine of the Highest Good: A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Theologico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-Political Interpretation. Kantian Review, 25(2), 193–217. doi:10.1017/s1369415420000047</w:t>
      </w:r>
    </w:p>
    <w:p w14:paraId="2790B16E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Charles, D. (2017). Aristotle’s Nicomachean Function Argument. Philosophical Inquiry, 41(2), 95–104. doi:10.5840/philinquiry2017412/318</w:t>
      </w:r>
    </w:p>
    <w:p w14:paraId="74F3801B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Frey, j. A. (2018). Against autonomy: why practical reason cannot be pure.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Manuscrito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41(4), 159–193. Doi:10.1590/0100-</w:t>
      </w:r>
      <w:proofErr w:type="gram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6045.2018.v</w:t>
      </w:r>
      <w:proofErr w:type="gram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41n4.jf</w:t>
      </w:r>
    </w:p>
    <w:p w14:paraId="3C868006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Hurak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(1993). Introduction; Concept of Human Nature; Perfectionism. Oxford University Press, USA. </w:t>
      </w:r>
    </w:p>
    <w:p w14:paraId="0EEA3588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Johnston, E. M. (2016). The Apostle, the Philosopher, and Friar Thomas: The Place of Aristotle in Thomas Aquinas’s Dominican Vocation. Logos: A Journal of Catholic Thought and Culture, 19(4), 15–46. doi:10.1353/log.2016.0031</w:t>
      </w:r>
    </w:p>
    <w:p w14:paraId="4A146398" w14:textId="77777777" w:rsidR="00721323" w:rsidRP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Kaebnick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, G. E. (2011). Humans, nature, and ethics. Center for Humans &amp; Nature. https://www.humansandnature.org/humans-nature-and-ethics</w:t>
      </w:r>
    </w:p>
    <w:p w14:paraId="69FE1B2D" w14:textId="2E4B0E40" w:rsidR="00721323" w:rsidRDefault="00721323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Metz, T. (2013) The Meaning of Life, The Stanford Encyclopedia of Philosophy (Summer 2013 Edition), Edward N. </w:t>
      </w:r>
      <w:proofErr w:type="spellStart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721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URL = &lt;https://plato.stanford.edu/archives/sum2013/entries/life-meaning/&gt;</w:t>
      </w:r>
    </w:p>
    <w:p w14:paraId="567E5132" w14:textId="46FDD410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BD4F0B" w14:textId="038E1BB0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C8D55F" w14:textId="1CAEA4AF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F09B1F" w14:textId="137BF464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5B6B2F" w14:textId="6F2BAF28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EB7D80" w14:textId="5A3A8DF6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64F6F4" w14:textId="2362A74A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B881A6" w14:textId="335286E3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0D742E" w14:textId="1F2EC7A7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AE1B52" w14:textId="125B1579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538006" w14:textId="5D634171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D26F08" w14:textId="7AFA5DB8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EA578C" w14:textId="462D91DE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41BCCD" w14:textId="3DF4E56E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128872" w14:textId="1D09754D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E5D66E" w14:textId="77777777" w:rsidR="00721323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2F06CF" w14:textId="1F252338" w:rsidR="00D7182E" w:rsidRDefault="00D7182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C4E406" w14:textId="77777777" w:rsidR="00D7182E" w:rsidRDefault="00D7182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D7182E" w:rsidSect="0042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6C"/>
    <w:rsid w:val="00086E47"/>
    <w:rsid w:val="000E4323"/>
    <w:rsid w:val="00174C5F"/>
    <w:rsid w:val="00211016"/>
    <w:rsid w:val="00253B08"/>
    <w:rsid w:val="002813E0"/>
    <w:rsid w:val="002A7A43"/>
    <w:rsid w:val="002D087A"/>
    <w:rsid w:val="0034062D"/>
    <w:rsid w:val="00422223"/>
    <w:rsid w:val="00436511"/>
    <w:rsid w:val="004639AB"/>
    <w:rsid w:val="004A3657"/>
    <w:rsid w:val="004E30CA"/>
    <w:rsid w:val="00540DD1"/>
    <w:rsid w:val="005D1BC4"/>
    <w:rsid w:val="0061671B"/>
    <w:rsid w:val="0063174C"/>
    <w:rsid w:val="0065092E"/>
    <w:rsid w:val="006F4E8A"/>
    <w:rsid w:val="00721323"/>
    <w:rsid w:val="007777E0"/>
    <w:rsid w:val="008327CA"/>
    <w:rsid w:val="00886742"/>
    <w:rsid w:val="0091439C"/>
    <w:rsid w:val="00942FA9"/>
    <w:rsid w:val="00972A6E"/>
    <w:rsid w:val="00A41427"/>
    <w:rsid w:val="00A916E4"/>
    <w:rsid w:val="00A9672E"/>
    <w:rsid w:val="00AD7845"/>
    <w:rsid w:val="00AF1418"/>
    <w:rsid w:val="00B35185"/>
    <w:rsid w:val="00B41619"/>
    <w:rsid w:val="00B428FF"/>
    <w:rsid w:val="00B72DB5"/>
    <w:rsid w:val="00B810CA"/>
    <w:rsid w:val="00B92F62"/>
    <w:rsid w:val="00BB4C8E"/>
    <w:rsid w:val="00BE6521"/>
    <w:rsid w:val="00C2171F"/>
    <w:rsid w:val="00C9656C"/>
    <w:rsid w:val="00D20737"/>
    <w:rsid w:val="00D7182E"/>
    <w:rsid w:val="00D81195"/>
    <w:rsid w:val="00D9130C"/>
    <w:rsid w:val="00DA48AB"/>
    <w:rsid w:val="00DF3C04"/>
    <w:rsid w:val="00E6244B"/>
    <w:rsid w:val="00ED0797"/>
    <w:rsid w:val="00EE1B88"/>
    <w:rsid w:val="00F002B0"/>
    <w:rsid w:val="00F344DC"/>
    <w:rsid w:val="00F74ED8"/>
    <w:rsid w:val="00F91D47"/>
    <w:rsid w:val="00FD564C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D26F"/>
  <w15:chartTrackingRefBased/>
  <w15:docId w15:val="{37C03C1C-225D-441A-8F46-0D97B3F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56C"/>
    <w:rPr>
      <w:color w:val="0000FF"/>
      <w:u w:val="single"/>
    </w:rPr>
  </w:style>
  <w:style w:type="table" w:styleId="TableGrid">
    <w:name w:val="Table Grid"/>
    <w:basedOn w:val="TableNormal"/>
    <w:uiPriority w:val="39"/>
    <w:rsid w:val="00C9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7E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E0"/>
    <w:rPr>
      <w:rFonts w:ascii="Calibri" w:hAnsi="Calibri" w:cs="Calibr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.ed.gov/?id=EJ497468" TargetMode="External"/><Relationship Id="rId13" Type="http://schemas.openxmlformats.org/officeDocument/2006/relationships/hyperlink" Target="http://www.adi.org/jour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10.1007/978-1-4419-1428-6_1832" TargetMode="External"/><Relationship Id="rId12" Type="http://schemas.openxmlformats.org/officeDocument/2006/relationships/hyperlink" Target="https://psycnet.apa.org/doi/10.1037/14092-00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16/s1041-6080(96)90013-8" TargetMode="External"/><Relationship Id="rId11" Type="http://schemas.openxmlformats.org/officeDocument/2006/relationships/hyperlink" Target="https://lopes.idm.oclc.org/login?url=http://search.ebscohost.com.lopes.idm.oclc.org/login.aspx?direct=true&amp;db=eric&amp;AN=ED556339&amp;site=eds-live&amp;scope=site" TargetMode="External"/><Relationship Id="rId5" Type="http://schemas.openxmlformats.org/officeDocument/2006/relationships/hyperlink" Target="https://www.jstor.org/stable/438528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di.org/journal" TargetMode="External"/><Relationship Id="rId4" Type="http://schemas.openxmlformats.org/officeDocument/2006/relationships/hyperlink" Target="https://doi.org/10.1177%2F1477878509104329" TargetMode="External"/><Relationship Id="rId9" Type="http://schemas.openxmlformats.org/officeDocument/2006/relationships/hyperlink" Target="https://lopes.idm.oclc.org/login?url=http://search.ebscohost.com.lopes.idm.oclc.org/login.aspx?direct=true&amp;db=eric&amp;AN=EJ1004338&amp;site=eds-live&amp;scope=site" TargetMode="External"/><Relationship Id="rId14" Type="http://schemas.openxmlformats.org/officeDocument/2006/relationships/hyperlink" Target="https://doi.org/10.1108/s0749-74232019000002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31</Pages>
  <Words>21757</Words>
  <Characters>124021</Characters>
  <Application>Microsoft Office Word</Application>
  <DocSecurity>0</DocSecurity>
  <Lines>1033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56</cp:revision>
  <cp:lastPrinted>2020-07-03T15:40:00Z</cp:lastPrinted>
  <dcterms:created xsi:type="dcterms:W3CDTF">2020-07-03T03:24:00Z</dcterms:created>
  <dcterms:modified xsi:type="dcterms:W3CDTF">2020-12-12T20:13:00Z</dcterms:modified>
</cp:coreProperties>
</file>