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BD7AC" w14:textId="2CB85F0A" w:rsidR="004734EF" w:rsidRPr="00DE6D7F" w:rsidRDefault="004734E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6D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Topical Key Word Search of Master Reference Index</w:t>
      </w:r>
    </w:p>
    <w:p w14:paraId="3822D7C1" w14:textId="5B7CEC0C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E35A40" w14:textId="18CB7DC1" w:rsidR="00DF671F" w:rsidRPr="009962A4" w:rsidRDefault="00DF671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ACADEMIC</w:t>
      </w:r>
    </w:p>
    <w:p w14:paraId="51A4225D" w14:textId="77777777" w:rsidR="00DF671F" w:rsidRPr="009962A4" w:rsidRDefault="00DF671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730F3B1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Al-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Alwan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(2014). Modeling the relations among Parental Involvement, school Engagement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performance of high school students.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7n4p47 </w:t>
      </w:r>
    </w:p>
    <w:p w14:paraId="3C019DC6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motivation and adaptation on students’ subjective well-being, meaning in life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performance.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201–216. doi:10.1080/07294360.2015.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1087474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50E91EB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Brueck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Mazza, L., &amp; Tousignant, A. (2012). The relationship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between  Parental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Involvement during high school and collegiate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mastery.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Psi Chi Journal of Psychological Research, 17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99-105. </w:t>
      </w:r>
    </w:p>
    <w:p w14:paraId="3B00A7CF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Bücker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Nuraydin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Simonsmeier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Schneider,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Luhmann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(2018). Subjective well-being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A meta-analysis. Journal of Research in Personality, 74, 83–94.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doi:10.1016/j.jrp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.2018.02.007  [Binder 6]  </w:t>
      </w:r>
    </w:p>
    <w:p w14:paraId="233275F6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Camacho-Thompson, D., Gillen-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O'Neel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C., Gonzales, N.,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Fuligni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A. (2016). Financial strain, major Family life events, and Parental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involvement during adolescence.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&amp; Adolescence, 45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1065-1074. doi:10.1007/s10964-016-0443-0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1E415F6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Chase, P. A., Hilliard, L.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Geldhof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J., Warren, D., &amp; Lerner, R. M.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in the high school years: The changing role of school Engagement.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J Youth </w:t>
      </w:r>
      <w:proofErr w:type="gramStart"/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Adolescence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.(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43), (884-896). doi:10.1007/s10964-013-0085-4 [Binder 10]  </w:t>
      </w:r>
    </w:p>
    <w:p w14:paraId="062B7608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Checa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Abundis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-Gutierrez, A. (2018). Parenting styles,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achievement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influence of culture.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Psychotherapy: Research Study, 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(4). doi:10.31031/pprs.2018.01.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000518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7FF8FF8" w14:textId="789F7800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Devine, R. T.,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Bignardi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&amp; Hughes, C. (2016). Executive function mediates the relations between parental behaviors and children’s’ early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ability.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 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doi:10.3389/fpsyg.2016.01902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22430D57" w14:textId="77777777" w:rsidR="00DF671F" w:rsidRPr="009962A4" w:rsidRDefault="00DF671F" w:rsidP="00DF671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 J. 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L., &amp;amp; Christenson, S. (2019). Handbook of student engagement interventions: Working with disengaged students. London, England: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016379FB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 J. 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L., &amp; Christenson, S. L. (Eds.). (2019). Handbook of student engagement interventions: Working with disengaged students.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[Binder 8]  </w:t>
      </w:r>
    </w:p>
    <w:p w14:paraId="604B4E93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Gottfried, A. E.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intrinsic motivation: Theory, assessment, and longitudinal research.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71–109.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doi:10.1016/bs.adms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.2018.11.001 [Binder 16]  </w:t>
      </w:r>
    </w:p>
    <w:p w14:paraId="441246AE" w14:textId="77777777" w:rsidR="00DF671F" w:rsidRPr="009962A4" w:rsidRDefault="00DF671F" w:rsidP="00DF671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Motivation on Learning Engagement and Life Satisfaction in Adolescents: The Mediating Role of Basic Psychological Needs Satisfaction.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0C2E4806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Hayakawa, M., Giovanelli, A., Englund, M. M., &amp; Reynolds, A. J. (2016). Original article: Not just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s: Paths of longitudinal effects from Parent Involvement to substance abuse in emerging adulthood.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Adolescent Health, 58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433-439.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doi:10.1016/j.jadohealth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.2015.11.007</w:t>
      </w:r>
    </w:p>
    <w:p w14:paraId="668DB43E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“Happiness” and “The Good Life” as motives working together effectively.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[Binder 8]  </w:t>
      </w:r>
    </w:p>
    <w:p w14:paraId="654892DA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Hui, E. K., Sun, R. C., Chow, S. S., &amp;amp; Chu, M. H. (2011). Explaining Chinese students'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motivation: Filial piety and self‐determination.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Psychology, 31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377-392. doi:10.1080/01443410.2011.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559309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2C36975A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Jeynes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W. H. (2007). The relationship between Parental Involvement and urban secondary school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A meta-analysis.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Urban Education, 42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82–110. doi:10.1177/0042085906293818 [Binder 10]  </w:t>
      </w:r>
    </w:p>
    <w:p w14:paraId="45592F96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Jiang, Y. H.,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Yau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Bonner, P., &amp;amp; Chiang, L. (2017). The Role of Perceived Parental Autonomy Support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of Asian and Latino American Adolescents.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Electronic Journal of Research in Education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(24). doi:10.25115/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ejrep.v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9i24.1446  [Binder 14]  </w:t>
      </w:r>
    </w:p>
    <w:p w14:paraId="098369CF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helicopter parenting and relations to emotional, decision-making,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functioning in emerging adults.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(7), 841–857.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1073191116665907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17ED549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J. (2014). Parent Involvement,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and the role of student attitudes and Behaviors as Mediators. 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Research, 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564-576. Doi:10.13189/ujer.2014.020805 [Binder 10]  </w:t>
      </w:r>
    </w:p>
    <w:p w14:paraId="49C91601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Autonomy Support, Psychological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Mediators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 on Basic Competences in Adolescent. Journal of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20(2), 359–376. doi:10.1387/revpsicodidact.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11655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25DFEF4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Park, S., &amp; Holloway, S. D. (2017). The effects of school-based Parental Involvement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at the child and elementary school level: A longitudinal study. The Journal of Educational Research, 110(1), 1–16. doi:10.1080/00220671.2015.1016600 [Binder 10]  </w:t>
      </w:r>
    </w:p>
    <w:p w14:paraId="2B0AA145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Pedersen, D. E. (2017). Parental Autonomy Support and College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Outcomes. Journal of Child and Family Studies, 26(9), 2589–2601. doi:10.1007/s10826-017-0750-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1D9AA9C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M., &amp; Kauser, R. (2018). Do the associations of parenting styles with behavior problems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 vary by culture? Results from a meta-analysis.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75–100. doi:10.1037/cdp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0000149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2672F4A5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motivation: A person-oriented analysis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23202CD8" w14:textId="77777777" w:rsidR="00DF671F" w:rsidRPr="009962A4" w:rsidRDefault="00DF671F" w:rsidP="00DF67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Deci, E. L. (2000d). When rewards compete with nature: The undermining of intrinsic motivation and self-regulation. In C. Sansone &amp; J, M.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motivation: The search for </w:t>
      </w:r>
      <w:proofErr w:type="gram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optimal</w:t>
      </w:r>
      <w:proofErr w:type="gram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motivation and performance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4651836" w14:textId="77777777" w:rsidR="00DF671F" w:rsidRPr="009962A4" w:rsidRDefault="00DF671F" w:rsidP="00DF67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Deci, E. L. (1985). A motivational analysis of self-determination and self-regulation in education, In C. Ames &amp; R. E. Ames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 on motivation in education: The classroom milieu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9B4D4E7" w14:textId="44097F4A" w:rsidR="00DF671F" w:rsidRPr="009962A4" w:rsidRDefault="00DF671F" w:rsidP="00DF671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Ryan, R. M., Stiller, J. D., &amp; Lynch, J. H. (1994). Representations of relationships to teachers, parents, and friends as predictors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motivation and self-esteem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226-249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9587D1C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(2020). Brick by brick: The origins, development, and future of self-determination theory. In A. J. Elliot (Ed.), Advances in motivation science (pp. 111-151).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72C450D1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The effects of helicopter parenting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(5), 1472–1480. doi:10.1007/s10826-017-0658-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05D6439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Vasquez, A. C., Patall, E. A., Fong, C. J., Corrigan, A. S., &amp; Pine, L. (2015). Parent Autonomy Support,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Achievement, and Psychosocial Functioning: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Meta-analysis of Research. Educational Psychology Review, 28(3), 605–644. doi:10.1007/s10648-015-9329-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9DADA1D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Wang, M., Hill, N. E.,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 (2014). Parental Involvement and African American and European American adolescents'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behavioral, and emotional development in secondary school.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 85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2151-2168. doi:10.1111/cdev.12284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BEE6AAA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M.-T., L.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Degol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Amemiya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Parr, A., &amp; Guo, J. (2020). Classroom climate and children’s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wellbeing: A systematic review and meta-analysis. Developmental Review, 57, 100912. doi:10.1016/j.dr.2020.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100912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47EFDAF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Basic psychological needs satisfaction at school, behavioral school engagement,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Longitudinal reciprocal relations among elementary school students. Contemporary Educational Psychology, 56, 130–139.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.2019.01.003  [Binder 6]  </w:t>
      </w:r>
    </w:p>
    <w:p w14:paraId="06D6FB38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A., &amp; Eccles, J. S. (2020). 35 years of research on students' subjective task values and motivation: A look back and a look forward.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161-198).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Press. [Binder 8]  </w:t>
      </w:r>
    </w:p>
    <w:p w14:paraId="00704241" w14:textId="77777777" w:rsidR="00DF671F" w:rsidRPr="009962A4" w:rsidRDefault="00DF671F" w:rsidP="00DF671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Wilder, S. (2013). Effects of Parental Involvement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achievement: a meta-synthesis. Educational Review, 66(3), 377–397. doi:10.1080/00131911.2013.780009 [Binder 10]  </w:t>
      </w:r>
    </w:p>
    <w:p w14:paraId="6DAA5FD9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Wright, K. B., Shields, S. M., Black, K., &amp; Waxman, H. C. (2018). The effects of teacher home visits on student behavior,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achievement, and parent involvement.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28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67-90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18]  </w:t>
      </w:r>
    </w:p>
    <w:p w14:paraId="3C2BF66E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Litalien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Morin, A. J. S., Gagné, M., Vallerand, R.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Losier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F., &amp; Ryan, R. M. (2017). Evidence of a continuum structure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self-determination: A two-study test using a bifactor-ESEM representation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academic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motivation. Contemporary Educational Psychology, 51, 67–82.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.2017.06.010 [Binder 24]  </w:t>
      </w:r>
    </w:p>
    <w:p w14:paraId="1CD8E0B3" w14:textId="77777777" w:rsidR="00DF671F" w:rsidRPr="009962A4" w:rsidRDefault="00DF671F" w:rsidP="00DF671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BA069D" w14:textId="3AD5375E" w:rsidR="00DF671F" w:rsidRDefault="001A7715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AGENCY / IDENTIFY / SELF</w:t>
      </w:r>
    </w:p>
    <w:p w14:paraId="20B9DC87" w14:textId="77777777" w:rsidR="00DE6D7F" w:rsidRPr="009962A4" w:rsidRDefault="00DE6D7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1E306868" w14:textId="77777777" w:rsidR="001A7715" w:rsidRPr="009962A4" w:rsidRDefault="001A7715" w:rsidP="001A771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Alfaiz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Hidayah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Hambali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M.,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Radjah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L. (2019).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self-cognition of human autonomous learning: A synthesized practical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agentic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approach.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Studies Education Research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42221561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overprotective parenting in emerging adulthood: Investigating the link with parental attachment representations using 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actor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Partner Interdependence Model (APIM).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(8), 2299–2310. doi:10.1007/s10826-017-0744-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09AFB89" w14:textId="77777777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autonomy: The basis for true self-esteem. In M. H.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Efficacy,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agency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and self-esteem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4B093AE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autonomy: The basis for true self-esteem. In M. H.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Efficacy,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and Self-esteem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451E5D0B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Fournier, M. A., Rodrigo, A. H., Dong, M., Ayaz, H.,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Ruocco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A. C. (2017). Need fulfillment and the modulation of medial prefrontal activity when judging remembered past, perceived present, and imagined future identities.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Identity, 17(3), 259–275. doi:10.1080/15298868.2017.1327452 [Binder 24]  </w:t>
      </w:r>
    </w:p>
    <w:p w14:paraId="38E438E0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 Domenico, S. I., Le, A., Liu, Y., Ayaz, H., &amp; Fournier, M. A. (2016). Basic psychological needs and neurophysiological responsiveness to decisional conflict: an event-related potential study of integrative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processes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Cognitive, Affective, &amp; Behavioral Neuroscience, 16(5), 848–865. doi:10.3758/s13415-016-0436-1 [Binder 24]  </w:t>
      </w:r>
    </w:p>
    <w:p w14:paraId="2666C6F6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Fleming, S. (2017). The two faces of personhood: Hobbes, corporate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personality of the state.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European Journal of Political Theory,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147488511773194.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1474885117731941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4FEBA02F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Meester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Delrue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Tallir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Broek, G., …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Aelterman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(2017). Different combinations of perceived autonomy support and control: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identify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most optimal motivating style.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16–36. doi:10.1080/17408989.2017.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1346070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1D6D1C98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identify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neural substrates of intrinsic motivation during task performance. Cognitive, Affective, &amp; Behavioral Neuroscience, 17(5), 939–953. doi:10.3758/s13415-017-0524-x [Binder 24]  </w:t>
      </w:r>
    </w:p>
    <w:p w14:paraId="7DEEADCF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Maynard, L., &amp; Stuart, K. (2018). Promoting young people's wellbeing through empowerment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critical framework for practice. Abingdon, Oxon, England: Routledge.</w:t>
      </w:r>
    </w:p>
    <w:p w14:paraId="488EE00D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Reed, K., Ferraro, A.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&amp; Barber, C. (2014). Adverse family influences on emerging adult depressive symptoms: A stress process approach to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identify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 points.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(9), 2710–2720. doi:10.1007/s10826-014-0073-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C362452" w14:textId="77777777" w:rsidR="001A7715" w:rsidRPr="009962A4" w:rsidRDefault="001A7715" w:rsidP="001A771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I. M. (1993).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organization: Intrinsic motivation, autonomy, and the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 psychological development. In J. E. Jacobs 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perspectives on motivation: Nebraska symposium on motivation 1992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341C3036" w14:textId="77777777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agency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organization: Intrinsic motivation,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autonomy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self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in psychological development. In J. Jacobs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Motivation: Vol. 40. Developmental perspectives on motivation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1-56). Lincoln: University of Nebraska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87259F7" w14:textId="77777777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supports for autonomy and their importance for well-being. In V. I.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M. Ryan, &amp; K. M. Sheldon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autonomy in cross-cultural context: Perspectives on the psychology of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agency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freedom, and well-being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5F2241C" w14:textId="77777777" w:rsidR="001A7715" w:rsidRPr="009962A4" w:rsidRDefault="001A7715" w:rsidP="001A771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(2012). Multiple identities within a single self: A self-determination theory perspective on internalization within contexts and cultures. In M. R. Leary &amp; J. P. Tangney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self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and identity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ed., pp.225- -246).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56015AD" w14:textId="77777777" w:rsidR="001A7715" w:rsidRPr="009962A4" w:rsidRDefault="001A7715" w:rsidP="001A771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Velt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C. (2019). Critical thinking: Thoughts on neuroscience and philosophy to boost your brain power.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self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Publisher</w:t>
      </w:r>
      <w:proofErr w:type="spellEnd"/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368818E9" w14:textId="779060B6" w:rsidR="001A7715" w:rsidRDefault="001A7715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8DB1BFA" w14:textId="19049BFE" w:rsidR="00DE6D7F" w:rsidRDefault="00DE6D7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ANXIETY / DEPRRESION / STRESS / SUICIDE / SELF HARM</w:t>
      </w:r>
    </w:p>
    <w:p w14:paraId="60E10F60" w14:textId="3517C73E" w:rsidR="00DE6D7F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10E8039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Beiter, R., Nash, R., McCrady, M., Rhoades, D., Linscomb, M., Clarahan, M., &amp; Sammut, S. (2015). The prevalence and correlates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sample of college students.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Affective Disorders, 173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90-96. https://doi.org/10.1016/j.jad.2014.10.054 [Binder 8]  </w:t>
      </w:r>
    </w:p>
    <w:p w14:paraId="545A01EB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Crowe, K. B. (2017). Dissertation: Family factors in child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treatment trajectory and outcome an examination using hierarchical linear modeling and profile analysis via principal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component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analysis.   [Binder 18]  </w:t>
      </w:r>
    </w:p>
    <w:p w14:paraId="1C086DEA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psychological control in eating disorder patients with and without binge-eating/purging behavior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non-suicidal self-injury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(2), 126–141. doi:10.1521/jscp.2017.36.2.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0A6D5FCF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Psychological Control in Eating Disorder Patients with and without Binge-Eating/Purging Behavior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non-suicidal self-injury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. Journal of Social and Clinical Psychology, 36(2), 126–141. doi:10.1521/jscp.2017.36.2.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1014BB6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motivation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basic psychological needs from the perspective of self-determination theory.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https://doi.org/10.15390/eb.2016.2942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9C251D8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Elam, K. K., Chassin, L. L., Eisenberg, N. undefined, &amp; Spinrad, T. undefined. (2017). Marital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children’s’ externalizing behavior as predictors of mothers’ and fathers’ parenting.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 29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(4), 1305–1318. doi:10.1017/s0954579416001322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3ECAA54F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Fulginiti, A., He, A. S.,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Negriff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S. (2018).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Suicidal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because I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don’t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feel connected or vice versa? A longitudinal study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suicidal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ideation and connectedness among child welfare youth.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Abuse &amp; Neglect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 278-289. 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https://doi.org/10.1016/j.chiabu.2018.10.010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7F34995E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Gaumon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Paquette, D., Cyr, C.,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Émond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-Nakamura, M., &amp; St-André, M. (2016).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attachment to the mother in preschoolers receiving psychiatric care: The father-child activation relationship as a protective factor. Infant Mental Health Journal, 37(4), 372–387. doi:10.1002/imhj.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21571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FECAAE7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Ghandour, R. M., Sherman, L. J.,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Vladutiu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J., Ali, M. M., Lynch, S. E.,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Bitsko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H., &amp; Blumberg, S. J. (2019). Prevalence and treatment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conduct problems in US children.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Journal of Pediatrics, 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206, 256–267.e3.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doi:10.1016/j.jpeds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.2018.09.021  [Binder 9]  </w:t>
      </w:r>
    </w:p>
    <w:p w14:paraId="55652E38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Glowinski, A. L., &amp;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DAmelio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(2016).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a Deadly Growing Threat to Our Youth: Time to Rally.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Pediatrics, 138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e20162869–e20162869. doi:10.1542/peds.2016-2869 [Binder 8]  </w:t>
      </w:r>
    </w:p>
    <w:p w14:paraId="25AAED11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C., Ingoglia, S., Liga, F., Lo Coco, A., &amp; Lo Cricchio, M. G. (2014). Autonomy and Relatedness in Adolescence and Emerging Adulthood: Relationships with Parental Support and Psychological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. Journal of Adult Development, 22(1), 1–13. doi:10.1007/s10804-014-9196-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8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9556D09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Julian, L. J. (2011). Measures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State-Trait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Inventory (STAI), Beck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Inventory (BAI), and Hospital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Scale-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(HADS-A). Arthritis Care &amp; Research, 63(S11), S467–S472. doi:10.1002/acr.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20561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4D44AD2A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 Y., &amp; Lerner, R. M. (2011). Trajectories of school engagement during adolescence: Implications for grades,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 delinquency, and substance use.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47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233-247. https://doi.org/10.1037/a0021307 [Binder 8]  </w:t>
      </w:r>
    </w:p>
    <w:p w14:paraId="5EB3F541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C. H., Stevens, C., Wong, S. H. M.,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Yasui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Chen, J. A. (2018). The prevalence and predictors of mental health diagnoses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among U.S. college students: Implications for addressing disparities in service use.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, 36(1), 8–17. doi:10.1002/da.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22830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8D4A604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National Center for Health Studies (NCHS). (2019, June 7). Increase in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United States, 1999-2014.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Centers for Disease Control and Prevention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https://www.cdc.gov/nchs/products/databriefs/db241.htm [Binder 8]  </w:t>
      </w:r>
    </w:p>
    <w:p w14:paraId="50F1B467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Reed, K., Ferraro, A. J., </w:t>
      </w: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&amp; Barber, C. (2014). Adverse family influences on emerging adult depressive symptoms: A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process approach to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 points.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24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(9), 2710–2720. doi:10.1007/s10826-014-0073-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63A2C229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Reilly, K. (2018). Record numbers of college students are seeking treatment for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But schools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can’t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keep up. Time Magazine. From https://time.com/5190291/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-college-university-students/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75FF8A90" w14:textId="77777777" w:rsidR="00DE6D7F" w:rsidRPr="00CF45C6" w:rsidRDefault="00DE6D7F" w:rsidP="00DE6D7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&amp; </w:t>
      </w:r>
      <w:proofErr w:type="spellStart"/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Rawsthorne</w:t>
      </w:r>
      <w:proofErr w:type="spellEnd"/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J. (2005). Self-complexity and the authenticity of self-aspects: Effects on well-being and resilience to </w:t>
      </w:r>
      <w:r w:rsidRPr="00CF45C6">
        <w:rPr>
          <w:rFonts w:ascii="Times New Roman" w:eastAsia="Times New Roman" w:hAnsi="Times New Roman" w:cs="Times New Roman"/>
          <w:color w:val="FF0000"/>
          <w:sz w:val="20"/>
          <w:szCs w:val="20"/>
        </w:rPr>
        <w:t>Stress</w:t>
      </w: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ful events. </w:t>
      </w:r>
      <w:r w:rsidRPr="00CF45C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North American Journal of Psychology, 7</w:t>
      </w:r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431-448</w:t>
      </w:r>
      <w:proofErr w:type="gramStart"/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CF45C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773B730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Slofstra</w:t>
      </w:r>
      <w:proofErr w:type="spell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Redefying Therapeutic Outcomes of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Treatment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5D479676" w14:textId="77777777" w:rsidR="00DE6D7F" w:rsidRPr="00CF45C6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Takeuchi, M. A. (2017). Power and identity in immigrant parents’ involvement in early years mathematics learning.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Studies in Mathematics, 97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(1), 39–53. doi:10.1007/s10649-017-9781-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E640788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Teen </w:t>
      </w:r>
      <w:proofErr w:type="gramStart"/>
      <w:r w:rsidRPr="00CF45C6">
        <w:rPr>
          <w:rFonts w:ascii="Times New Roman" w:hAnsi="Times New Roman" w:cs="Times New Roman"/>
          <w:i/>
          <w:iCs/>
          <w:color w:val="FF0000"/>
          <w:sz w:val="20"/>
          <w:szCs w:val="20"/>
        </w:rPr>
        <w:t>Depression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7E81BE00" w14:textId="77777777" w:rsidR="00DE6D7F" w:rsidRDefault="00DE6D7F" w:rsidP="00DE6D7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Twenge, J. M., Joiner, T. E., Rogers, M. L., &amp; Martin, G. N. (2017). Increases in Depressive Symptoms,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-Related Outcomes, and </w:t>
      </w:r>
      <w:r w:rsidRPr="00CF45C6">
        <w:rPr>
          <w:rFonts w:ascii="Times New Roman" w:hAnsi="Times New Roman" w:cs="Times New Roman"/>
          <w:color w:val="FF0000"/>
          <w:sz w:val="20"/>
          <w:szCs w:val="20"/>
        </w:rPr>
        <w:t>Suicide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Rates Among U.S. Adolescents After 2010 and Links to Increased New Media Screen Time. 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Clinical Psychological Science, 6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3–17. doi:10.1177/2167702617723376 [Binder 8]  </w:t>
      </w:r>
    </w:p>
    <w:p w14:paraId="5262FEC9" w14:textId="77777777" w:rsidR="00DE6D7F" w:rsidRPr="00CF45C6" w:rsidRDefault="00DE6D7F" w:rsidP="00DE6D7F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298B">
        <w:rPr>
          <w:rFonts w:ascii="Times New Roman" w:hAnsi="Times New Roman" w:cs="Times New Roman"/>
          <w:color w:val="000000" w:themeColor="text1"/>
          <w:sz w:val="20"/>
          <w:szCs w:val="20"/>
        </w:rPr>
        <w:t>Unknown (2017).</w:t>
      </w: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</w:t>
      </w:r>
      <w:r w:rsidRPr="00CF45C6">
        <w:rPr>
          <w:rFonts w:ascii="Times New Roman" w:hAnsi="Times New Roman" w:cs="Times New Roman"/>
          <w:i/>
          <w:iCs/>
          <w:color w:val="FF0000"/>
          <w:sz w:val="20"/>
          <w:szCs w:val="20"/>
        </w:rPr>
        <w:t>Anxiety</w:t>
      </w:r>
      <w:r w:rsidRPr="00CF45C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disorder</w:t>
      </w:r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(Definition) among </w:t>
      </w:r>
      <w:proofErr w:type="gramStart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>adolescents  [</w:t>
      </w:r>
      <w:proofErr w:type="gramEnd"/>
      <w:r w:rsidRPr="00CF45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35145C1E" w14:textId="77777777" w:rsidR="001A7715" w:rsidRPr="009962A4" w:rsidRDefault="001A7715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2786126" w14:textId="690A2F00" w:rsidR="004734EF" w:rsidRPr="009962A4" w:rsidRDefault="004734EF" w:rsidP="004734EF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ATTACHMENT</w:t>
      </w:r>
    </w:p>
    <w:p w14:paraId="3EB213E9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97F279" w14:textId="34DDDE9E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Ainsworth, M. D.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Blehar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Waters, E., &amp; Wall, S. N. (2015). Patterns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psychological study of the strange situation. New York, NY: Routledge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16]  </w:t>
      </w:r>
    </w:p>
    <w:p w14:paraId="4B3E0976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overprotective parenting in emerging adulthood: Investigating the link with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representations using an Actor Partner Interdependence Model (APIM).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(8), 2299–2310. doi:10.1007/s10826-017-0744-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5FDD739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B.-B. (2017). Parent–adolescent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procrastination: The mediating role of self-worth.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238–245. doi:10.1080/00221325.2017.1342593 [Binder 16]  </w:t>
      </w:r>
    </w:p>
    <w:p w14:paraId="16367A01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Felton, L., &amp; Jowett, S. (2017). Self-determination theory perspective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need satisfaction, and well-being in a sample of athletes: A longitudinal study.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304-323. 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https://doi.org/10.1123/jcsp.2016-0013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2F3391A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Gaumon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Paquette, D., Cyr,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Émond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-Nakamura, M., &amp; St-André, M. (2016). Anxiety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the mother in preschoolers receiving psychiatric care: The father-child activation relationship as a protective factor. Infant Mental Health Journal, 37(4), 372–387. doi:10.1002/imhj.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21571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7E271E4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Jacobsen, T., Edelstein, W., &amp; Hofmann, V. (1994). A longitudinal study of the relation between representations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childhood and cognitive functioning in childhood and adolescence.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30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112–124. doi:10.1037/0012-1649.30.1.112 [Binder 16]  </w:t>
      </w:r>
    </w:p>
    <w:p w14:paraId="1537EA55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McGinley, M. (2018). Can hovering hinder helping? Examining the joint effects of helicopter parenting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prosocial behaviors and empathy in emerging adults.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102–115. doi:10.1080/00221325.2018.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1438985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D2582B1" w14:textId="77777777" w:rsidR="004734EF" w:rsidRPr="009962A4" w:rsidRDefault="004734EF" w:rsidP="004734E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Brown, K. W., &amp; Creswell, J. D. (2007). How integrative is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theory?: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Unpacking the meaning and significance of felt security.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177-182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313828A" w14:textId="77777777" w:rsidR="004734EF" w:rsidRPr="009962A4" w:rsidRDefault="004734EF" w:rsidP="004734E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Autonomy and autonomy disturbances in self-development and psychopathology: Research on motivation,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5E83B17C" w14:textId="77777777" w:rsidR="004734EF" w:rsidRPr="009962A4" w:rsidRDefault="004734EF" w:rsidP="004734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Xiang, S., &amp; Liu, Y. (2018). Understanding the joint effects of perceived parental psychological control and insecure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attachment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styles: A differentiated approach to adolescent autonomy.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.2018.01.009  [Binder 4]  </w:t>
      </w:r>
    </w:p>
    <w:p w14:paraId="05A80192" w14:textId="306EA622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E8321B" w14:textId="1413871A" w:rsidR="004734EF" w:rsidRPr="00DE6D7F" w:rsidRDefault="00725E12" w:rsidP="00725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6D7F">
        <w:rPr>
          <w:rFonts w:ascii="Times New Roman" w:hAnsi="Times New Roman" w:cs="Times New Roman"/>
          <w:b/>
          <w:bCs/>
          <w:sz w:val="20"/>
          <w:szCs w:val="20"/>
        </w:rPr>
        <w:t>AUTONOMY</w:t>
      </w:r>
    </w:p>
    <w:p w14:paraId="4C32B9A6" w14:textId="510900E7" w:rsidR="00725E12" w:rsidRPr="009962A4" w:rsidRDefault="00725E12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6F578B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Alfaiz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Hidayah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Hambali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M.,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Radjah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L. (2019). Human agency as a self-cognition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learning: A synthesized practical of agentic approach.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Studies Education Research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566FBDD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(2005). Patterns of parental authority and adolescent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Child and Adolescent Development, 2005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(108), 61–69. doi:10.1002/cd.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17D29DCD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Beiswenger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L., &amp; Grolnick, W. S. (2009). Interpersonal and Intrapersonal Factors Associated With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 in Adolescents’ After-School Activities.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30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369–394.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0272431609333298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05FC79E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Deater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-Deckard, K. (2018). Parenting styles and parent–adolescent relationships: The mediating roles of behavioral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parental authority.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02187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41DD176A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Bindewald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Tannebaum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P.,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Womac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(2016). The common core and democratic education: Examining potential costs and benefits to public and private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Democracy &amp; Education, 24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4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02186E2D" w14:textId="54B08E1C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4DD06D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D’Ailly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(2002). A cross-cultural study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perceived control in learning.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lPaper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preseted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the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110th Annual Convention of the APA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Chicgo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August 22-25, 2002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796FC2FC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basis for true self-esteem. In M. H.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Efficacy, agency, and self-esteem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F98263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basis for true self-esteem. In M. H.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Efficacy, Agency, and Self-esteem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1AFF291C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development and well-being. In B. W. Sokol, F. M. E.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Self-regulation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: Social and developmental dimensions of human conduct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9D8C6D3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need satisfaction in close relationships: Relationships motivation theory. In N. Weinstein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motivation and interpersonal relationships: Theory, </w:t>
      </w:r>
      <w:proofErr w:type="gram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</w:t>
      </w:r>
      <w:proofErr w:type="gram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applications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C507A93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students' motivation in the era of testing and pressure: A self-determination theory perspective. In W. C. Liu, J. C. K. Wang, &amp; R. M. Ryan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Building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autonomous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learners: Perspectives from research and practice using self-determination theory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9 29). New York: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67B1EC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Students’ Motivation in the Era of Testing and Pressure: A Self-Determination Theory Perspective. Building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Learners, 9–29. doi:10.1007/978-981-287-630-0_2 [Binder 24]  </w:t>
      </w:r>
    </w:p>
    <w:p w14:paraId="4C58E680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Tomassone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(1992).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competence as motivational factors in students with learning disabilities and emotional handicaps.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10.1177/002221949202500706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98FA268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control versus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 children: Reflections on intrinsic motivation and perceived competence.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1C3F3FB0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 for education.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417AFC1C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 for education.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2626885A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Grolnick, W. S., &amp; Ryan, R. M. (1987).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children’s learning: An experimental and individual difference investigation.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Psychology,52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890-898. doi:10.1037//0022-3514.52.5.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890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A1CAB15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 on Learning Engagement and Life Satisfaction in Adolescents: The Mediating Role of Basic Psychological Needs Satisfaction.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22BE3000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relatedness needs: Associations with parenting dimensions and psychological functioning. Motivation and Emotion (0146-7239), 42 (5), 691. doi10.1007/s11031-018-9702-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96ED8B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Wang, &amp; Ryan (Eds) (2016). Building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Learners. Table of Contents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2C7CC24B" w14:textId="77777777" w:rsidR="00725E12" w:rsidRPr="009962A4" w:rsidRDefault="00725E12" w:rsidP="00725E1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Lloyd-Smith, L., &amp; Baron, M. (2010). Beyond conferences: Attitudes of high school administrators toward Parental Involvement in one small midwestern state. School Community Journal, 20(2), 23-44. </w:t>
      </w:r>
      <w:hyperlink r:id="rId4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49367A9B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Loss, C. G., &amp; Loss, C. P. (2020). Philosophical foundations, pedagogical progressivism, administrative progressivism, life-adjustment progressivism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4A0A7176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Plato’s theory of mind. In, Companions to ancient thought 2 (S.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Everon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Ed.)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0DAF9DF4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helicopter parenting and relations to emotional, decision-making, and academic functioning in emerging adults.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(7), 841–857.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1073191116665907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425E50E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Ryan, R. M., &amp; Steger, M. F. (2017). Meaningfulness as Satisfaction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Competence, Relatedness, and Beneficence: Comparing the Four Satisfactions and Positive Affect as Predictors of Meaning in Life. Journal of Happiness Studies, 19(5), 1261–1282. doi:10.1007/s10902-017-9869-7</w:t>
      </w:r>
    </w:p>
    <w:p w14:paraId="4CD13947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Marusak, H. A., Thomason, M. E., Sala-Hamrick, K., Crespo, L., &amp; Rabinak, C. A. (2017). What’s parenting got to do with it: Emotional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brain and behavioral responses to emotional conflict in children and adolescents.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Science, 21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1–11.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10.1111/desc.12605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0C69DCC" w14:textId="7710572F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EA06105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competence, and relatedness in the classroom.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133–144. doi:10.1177/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1477878509104318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9B6C25A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Niemiec, C. P., Lynch, M. F., Vansteenkiste, M., Bernstein, J., Deci, E. L., &amp; Ryan, R. M. (2007). Erratum to “The antecedents and consequences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 for college: A self-determination theory perspective on socialization.” Journal of Adolescence, 30(3), 535.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.2007.02.002  [Binder 5]  </w:t>
      </w:r>
    </w:p>
    <w:p w14:paraId="434ABFC0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Nishimura … (2020). Satisfaction of basic psychological needs in an interdependence model of fathers’ own aspirations and those of their adolescent children. [Binder 24]  </w:t>
      </w:r>
    </w:p>
    <w:p w14:paraId="25AB066A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Oudekerk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Allen, J. P., Hessel, E. T., &amp; Molloy, L. E. (2014). The Cascading Development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Relatedness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Adolescence to Adulthood. Child Development, 86(2), 472–485. doi:10.1111/cdev.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12313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B333AE5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Petrovic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E., &amp;amp;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Rolstad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(2016). Educating for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Reading Rousseau and Freire toward a philosophy of unschooling.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Policy Futures in Education, 15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(7-8), 817-833.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1478210316681204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476714CB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Quirin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Tops, M., &amp; Kuhl, J.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Motivation, Internalization, and the Self. The Oxford Handbook of Human Motivation, 392–414. doi:10.1093/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/9780190666453.013.22 [Binder 24]  </w:t>
      </w:r>
    </w:p>
    <w:p w14:paraId="58959306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controlled and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motivation: A person-oriented analysis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72C79527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well-being: The role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competence, and relatedness.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419–435.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0146167200266002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DB1DC85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Rektor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Schachter, S.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Arzy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Bazil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Brázdil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…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Korczyn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D. (2013). Epilepsy, behavior, and art (Epilepsy, Brain, and Mind, part 1).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Epilepsy &amp; Behavior, 28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261–282.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doi:10.1016/j.yebeh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.2013.03.011 [Binder 16]  </w:t>
      </w:r>
    </w:p>
    <w:p w14:paraId="5B65D51F" w14:textId="77777777" w:rsidR="00725E12" w:rsidRPr="009962A4" w:rsidRDefault="00725E12" w:rsidP="00725E12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Russell, B. (1932).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the modern world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New York, NY: W. W. Norton &amp; Company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6CADFB5F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I. M. (1993). Agency and organization: Intrinsic motivation,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the Self in psychological development. In J. E. Jacobs 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perspectives on motivation: Nebraska symposium on motivation 1992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6991680A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&amp; Deci, E. L. (2004a).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is no illusion: Self-determination theory and the empirical study of authenticity, awareness, and will Inj. Greenberg, S. L.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Koole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T.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Pyszczynski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experimental existential psychology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449-479).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A5143A5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Agency and organization: Intrinsic motivation, </w:t>
      </w:r>
      <w:proofErr w:type="gramStart"/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self in psychological development. In J. Jacobs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Motivation: Vol. 40. Developmental perspectives on motivation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1-56). Lincoln: University of Nebraska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A9CB5A7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(2005). The developmental line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etiology, dynamics, and treatment of borderline personality disorders.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17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987-1006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8F1C806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(2006). Self-regulation and the problem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Does psychology need choice, self-determination, and will?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74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1557-1586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327F1BF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(2013). Toward a social psychology of assimilation: Self-determination theory in cognitive development and education. In B. W. Sokol, F. M. E.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Self-regulation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: Social and developmental dimensions of human conduct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191- 207). New York: Cambridge University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E71FB5C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(2013). Toward a social psychology of assimilation: Self-determination theory in cognitive development and education. In B. W. Sokol, F. M. E.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U. Müller (Eds.), Self-regulation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Dimensions of human conduct. New York, NY: Cambridge University Press. [Binder 16]  </w:t>
      </w:r>
    </w:p>
    <w:p w14:paraId="25C4E37F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well-being in development. In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0D584858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J. H. (1989). Emotional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versus detachment: Revisiting the vicissitudes of adolescence and young adulthood.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 60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340- 356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EDC1D35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Powelson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L. (1991).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relatedness as fundamental to motivation and education.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49-66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D592770" w14:textId="22FA5886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</w:t>
      </w:r>
      <w:r w:rsidR="007A5572" w:rsidRPr="009962A4">
        <w:rPr>
          <w:rFonts w:ascii="Times New Roman" w:eastAsia="Times New Roman" w:hAnsi="Times New Roman" w:cs="Times New Roman"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ive about social </w:t>
      </w:r>
      <w:proofErr w:type="gramStart"/>
      <w:r w:rsidR="007A5572" w:rsidRPr="009962A4">
        <w:rPr>
          <w:rFonts w:ascii="Times New Roman" w:eastAsia="Times New Roman" w:hAnsi="Times New Roman" w:cs="Times New Roman"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?: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On the psychological needs for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relatedness. In G. R. Pierce, B. K.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social </w:t>
      </w:r>
      <w:r w:rsidR="007A5572" w:rsidRPr="009962A4">
        <w:rPr>
          <w:rFonts w:ascii="Times New Roman" w:eastAsia="Times New Roman" w:hAnsi="Times New Roman" w:cs="Times New Roman"/>
          <w:i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the family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04ABB78" w14:textId="46EA5C6B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 Grolnick, W. S, &amp; La Guardia, J. G. (2006). The significance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A5572" w:rsidRPr="009962A4">
        <w:rPr>
          <w:rFonts w:ascii="Times New Roman" w:eastAsia="Times New Roman" w:hAnsi="Times New Roman" w:cs="Times New Roman"/>
          <w:color w:val="92D05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psychological development and psychopathology. In D. Cicchetti &amp; D. Cohen (Eds),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Theory and methods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795-849). Hoboken, NJ: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5E06C4E1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disturbances in self-development and psychopathology: Research on motivation, attachment,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44BBE738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Nature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An organizational view of social and neurobiological aspects of self-regulation in behavior and development.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701-728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7A2365E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Legate, N., Niemiec, C. P., &amp; Deci, E. L., (2012). Beyond illusions and defense: Exploring the possibilities and limits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responsibility through self-determination theory, In P. R, Shaver &amp; M.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Mikulincer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Meaning, morality, and choice: The social psychology of existential concerns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(pp, 215- 233). Washington, DC: American Psychological Association.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L.L.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50CAAFD" w14:textId="77777777" w:rsidR="00725E12" w:rsidRPr="009962A4" w:rsidRDefault="00725E12" w:rsidP="00725E1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Lynch, M. F., Vansteenkiste, M., &amp; Deci, E. L. (2011). Motivation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counseling, psychotherapy, and behavior change: A look at theory and practice.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Counseling Psychologist, 39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193-260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20862AE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W. S., &amp; Ryan, R. M. (2019). Toward a social psychology of authenticity: Exploring within-person variation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congruence, and genuineness using self-determination theory. Review of General Psychology, 23(1), 99-112. https://doi.org/10.1037/gpr0000162 [Binder 24]  </w:t>
      </w:r>
    </w:p>
    <w:p w14:paraId="46BEA4F2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(2017). Parenting and the facilitation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well-being in development. In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Self-determination theory: Basic psychological needs in motivation,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Guilford Publications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1ACABBF2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Ryan, W. S., Di Domenico, S. I., &amp; Deci, E. L. (2019). The nature and the conditions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flourishing. In R. Ryan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</w:p>
    <w:p w14:paraId="7D9CDB89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Sheldon, K. M.,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Osin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N., Gordeeva, T. O.,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Suchkov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D.,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Sychev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O. A. (2017). Evaluating the dimensionality of self-determination theory’s relative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continuum. Personality and Social Psychology Bulletin, 43(9), 1215-1238. https://doi.org/10.1177/0146167217711915 [Binder 24]  </w:t>
      </w:r>
    </w:p>
    <w:p w14:paraId="3810EFB1" w14:textId="77777777" w:rsidR="00725E12" w:rsidRPr="009962A4" w:rsidRDefault="00725E12" w:rsidP="00725E1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Xiang, S., &amp; Liu, Y. (2018). Understanding the joint effects of perceived parental psychological control and insecure attachment styles: A differentiated approach to adolescent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.2018.01.009  [Binder 4]  </w:t>
      </w:r>
    </w:p>
    <w:p w14:paraId="4B540F61" w14:textId="7CC82D84" w:rsidR="00725E12" w:rsidRPr="009962A4" w:rsidRDefault="00725E12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872774" w14:textId="2EA24828" w:rsidR="00725E12" w:rsidRPr="009962A4" w:rsidRDefault="007A5572" w:rsidP="007A55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AUTONOMY SUPPORT</w:t>
      </w:r>
    </w:p>
    <w:p w14:paraId="79F71952" w14:textId="77777777" w:rsidR="007A5572" w:rsidRPr="009962A4" w:rsidRDefault="007A5572" w:rsidP="007A55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BDC1E91" w14:textId="32B5EB6C" w:rsidR="007A5572" w:rsidRPr="009962A4" w:rsidRDefault="007A5572" w:rsidP="007A557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athletes’ self-determined motivation: The independent and interactive effects of coach, Father, and Mother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of Sport and Exercise, 26, 1-8.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.2016.05.005  [Binder 10]   </w:t>
      </w:r>
    </w:p>
    <w:p w14:paraId="57860678" w14:textId="736FE92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styles on situational self-determined motivation: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unexpected results of the commitment procedure.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doi:10.2466/14.pr0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.116k10w7  [Binder 4]  </w:t>
      </w:r>
    </w:p>
    <w:p w14:paraId="37E1B8EF" w14:textId="7514527C" w:rsidR="007A5572" w:rsidRPr="009962A4" w:rsidRDefault="007A5572" w:rsidP="00FB69DD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Bindman, S. W., Pomerantz, E.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Roisman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I. (2015). Do children’s executive functions account for associations between early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 and achievement through high school?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Educational Psychology, 107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756–770. doi:10.1037/edu0000017 [Binder 10]  </w:t>
      </w:r>
    </w:p>
    <w:p w14:paraId="69807E17" w14:textId="67A2838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Brauer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R. (2016). Cultivating Conformists or Raising Rebels? Connecting Parental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Adolescent Delinquency. Journal of Research on Adolescence, 27(2), 452–470. doi:10.1111/jora.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12283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01722D53" w14:textId="22A126C2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Chang, Y-K., Chen, S., Tu, S-W., &amp; Chi, L-K. (2016). Effect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self-determined motivation in elementary physical education. Journal of Sports Science and Medicine, 15, 460-466. Retrieved from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https://www.jssm.org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4416B06" w14:textId="043005C3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Chua, S. N., &amp; Philippe, F. L. (2015).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fathers beget system-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 children: The role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protesting behavior. Personality and Individual Differences, 86, 348–353.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.2015.06.038  [Binder 5]  </w:t>
      </w:r>
    </w:p>
    <w:p w14:paraId="2CB37C8E" w14:textId="3A4525A7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Fathers’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Social Competence of Sons and Daughters. Merrill-Palmer Quarterly: Journal of Developmental Psychology, 62(4), 359–387. doi10.13110/merrpalmquar1982.62.4.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0359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CBE1B7A" w14:textId="7F72D1BF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(2018). The intergenerational transmission of trait emotional intelligence: The mediating role of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control. Journal of Adolescence, 68, 105–116.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.2018.07.008  [Binder 5]  </w:t>
      </w:r>
    </w:p>
    <w:p w14:paraId="24310F3F" w14:textId="6C941FE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(2015). Associations Between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Psychological Outcomes in Adolescents: The Mediating Role of Need Satisfaction and Need Frustration. Child Indicators Research, 9(4), 1059–1076. doi:10.1007/s12187-015-9353-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9229FC2" w14:textId="53A6396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psychological basic needs.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10578DFA" w14:textId="1B764352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The role of psychological basic needs. Journal of Social and Personal Relationships, 36(4), 1168–1189.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924EF21" w14:textId="0899BD62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La Guardia, J. G, Moller, A. C.,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Scheiner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 J, &amp; Ryan, R. M. (2006). On the benefits of giving as well as receiving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Mutuality in close friendships.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32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(3), 313-327.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 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0146167205282148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8F685F4" w14:textId="48945134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(1987). The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control of behavior.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1024- 1037. doi:10.1037/0022-3514.53.6.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1024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11E6945C" w14:textId="7051C14C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 in eating disorder patients with and without binge-eating/purging behavior and non-suicidal self-injury.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126–141. doi:10.1521/jscp.2017.36.2.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5D63DC0" w14:textId="1A79138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 in Eating Disorder Patients with and without Binge-Eating/Purging Behavior and Non-Suicidal Self-Injury. Journal of Social and Clinical Psychology, 36(2), 126–141. doi:10.1521/jscp.2017.36.2.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70BCEA9" w14:textId="5E77C6AD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 well-being across three major educational transitions.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(10), 1978–1994.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3B03F00D" w14:textId="0F54D90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 well-being across three major educational transitions. Developmental Psychology, 53(10), 1978–1994.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11D0794" w14:textId="158C7FDA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Froiland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M., &amp; Worrell, F. C. (2016).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community feeling and student expectations as contributors to later achievement among adolescents. Educational Psychology, 37(3), 261–271. doi:10.1080/01443410.2016.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1214687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AF81B80" w14:textId="2C27EDEF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Guay, F., Ratelle, C. F., Duchesne, S., &amp; Dubois, P. (2018). Mothers’ and Fathers’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Behaviors: An Analysis of Interparental Contributions. Parenting, 18(1), 45–65. doi:10.1080/15295192.2017.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1337461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89CC8D5" w14:textId="2E5A97DA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Haerens, L., Vansteenkiste, M.,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Meester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Delrue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Tallir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Broek, G., …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Aelterman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(2017). Different combinations of perceived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most optimal motivating style.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16–36. doi:10.1080/17408989.2017.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1346070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1D15491" w14:textId="286793A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Hughes, C., Lindberg, A., &amp; Devine, R. T. (2018).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toddlerhood: Similarities and contrasts between mothers and fathers. Journal of Family Psychology, 32(7), 915–925. doi:10.1037/fam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0000450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6A61990" w14:textId="1C3A73E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Inguglia, C., Ingoglia, S., Liga, F., Lo Coco, A., &amp; Lo Cricchio, M. G.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Relatedness in Adolescence and Emerging Adulthood: Relationships with Parental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Distress. Journal of Adult Development, 22(1), 1–13. doi:10.1007/s10804-014-9196-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4AD0AFB" w14:textId="280525CF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Jiang, Y. H.,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Yau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Bonner, P., &amp;amp; Chiang, L. (2017). The Role of Perceived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Academic Achievement of Asian and Latino American Adolescents.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Electronic Journal of Research in Education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(24). doi:10.25115/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ejrep.v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9i24.1446  [Binder 14]  </w:t>
      </w:r>
    </w:p>
    <w:p w14:paraId="2D8B3905" w14:textId="4F510E5E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Helicopter parenting,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college students’ mental health and well-being: The moderating role of sex and ethnicity.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939–949. doi:10.1007/s10826-016-0614-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11735C7" w14:textId="0280F752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DiDio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L., Gingras, I., Bernier, A.,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Haga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S. M. (2008). Trust in organismic development,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adaptation among mothers and their children.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173-188. 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https://doi.org/10.1007/s11031-008-9092-2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0276FFA5" w14:textId="1ECBE096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Legate, N., Weinstein, N., Ryan, W.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R., &amp; Ryan, R. M. (2018).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predicts lower internalized homophobia and better psychological health indirectly through lower shame in lesbian, gay and bisexual adults. Stigma and Health. doi:10.1037/sah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0000150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A4F64F8" w14:textId="2ADB5F8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Mouratidis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Day-to-day variation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psychologically controlling parenting: The role of parents’ daily experiences of need satisfaction and need frustration.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86–109. doi:10.1080/15295192.2018.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1444131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2E13D7C" w14:textId="5C74604C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Bureau, J. S., Ranger, F., Allen, M.-P., &amp; Soenens, B. (2015). The Role of Parental Achievement Goals in Predicting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Parenting. Journal of Child and Family Studies, 25(5), 1702–1711. doi:10.1007/s10826-015-0341-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6008B26" w14:textId="515A16F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Ranger, F., Joussemet, M., Koestner, R., Moreau, E., &amp; Forest, J. (2015). Validation of the Perceived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Scale (P-PASS). Canadian Journal of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Behavioural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 / Revue Canadienne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Sciences Du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Comportement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47(3), 251–262. doi:10.1037/a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0039325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E45488F" w14:textId="1C8EB67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(2019). An experimental study of the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preschoolers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self-regulation. Journal of Applied Developmental Psychology, 60, 11-23.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doi:10.1016/j.appdev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.2018.10.001  [Binder 5]  </w:t>
      </w:r>
    </w:p>
    <w:p w14:paraId="42FD9F4B" w14:textId="029D37E8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Psychological Mediators and Academic Motivation on Basic Competences in Adolescent. Journal of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20(2), 359–376. doi:10.1387/revpsicodidact.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11655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94634F0" w14:textId="2D09861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Pedersen, D. E. (2017).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College Student Academic Outcomes. Journal of Child and Family Studies, 26(9), 2589–2601. doi:10.1007/s10826-017-0750-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569A1B2" w14:textId="25578C2D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Pesch, K. M., Larson, L. M., &amp; Surapaneni, S. (2015). Parental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Career Well-Being. Journal of Career Assessment, 24(3), 497–512.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1069072715599392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1BDDD36" w14:textId="2FE02371" w:rsidR="007A5572" w:rsidRPr="009962A4" w:rsidRDefault="007A5572" w:rsidP="007A557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Cheon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H. (2016). Teachers become more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after they believe it is easy to do. Psychology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of Sport and Exercise, 22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178–189.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.2015.08.001 [Binder 10]  </w:t>
      </w:r>
    </w:p>
    <w:p w14:paraId="4BDC429F" w14:textId="09E89487" w:rsidR="007A5572" w:rsidRPr="009962A4" w:rsidRDefault="007A5572" w:rsidP="007A5572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Jang, H., &amp; Jang H. (2018). Personality-based antecedents of teachers'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controlling motivating styles.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Learning and Individual Differences, 62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12–22.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doi:10.1016/j.lindif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.2018.01.001 [Binder 10]  </w:t>
      </w:r>
    </w:p>
    <w:p w14:paraId="2B05B7E7" w14:textId="5BE8E896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for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their importance for well-being. In V. I.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M. Ryan, &amp; K. M. Sheldon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in cross-cultural context: Perspectives on the psychology of agency, freedom, and well-being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4921C22" w14:textId="427967EB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</w:t>
      </w:r>
      <w:r w:rsidR="00A7655B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about social </w:t>
      </w:r>
      <w:proofErr w:type="gramStart"/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?: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On the psychological needs for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relatedness. In G. R. Pierce, B. K.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social </w:t>
      </w:r>
      <w:r w:rsidR="00436533"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the family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44E1906" w14:textId="3E6ED193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 Grolnick, W. S, &amp; La Guardia, J. G. (2006). The significance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psychological development and psychopathology. In D. Cicchetti &amp; D. Cohen (Eds),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Theory and methods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795-849). Hoboken, NJ: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4322B865" w14:textId="77777777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disturbances in self-development and psychopathology: Research on motivation, attachment,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69A42930" w14:textId="4AFAA371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School Community Agents Influence Adolescents’ Motivational Outcomes and Physical Activity? Are More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655B" w:rsidRPr="009962A4">
        <w:rPr>
          <w:rFonts w:ascii="Times New Roman" w:hAnsi="Times New Roman" w:cs="Times New Roman"/>
          <w:color w:val="FF0000"/>
          <w:sz w:val="20"/>
          <w:szCs w:val="20"/>
        </w:rPr>
        <w:t>Supportive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Relationships Necessarily Better? International Journal of Environmental Research and Public Health, 15(9), 1875. doi:10.3390/ijerph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15091875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A973283" w14:textId="45E86106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 Vansteenkiste, M. (2005). Antecedents and Outcomes of Self-Determination in 3 Life Domains: The Role of Parents and Teachers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 Journal of Youth and Adolescence,34(6), 589-604. doi:10.1007/s10964-005-8948-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579988C" w14:textId="4B5B5D76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&amp;amp; Vansteenkiste, M. (2005). Antecedents and Outcomes of Self-Determination in 3 Life Domains: The Role of Parents' and Teachers'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(6), 589-604. doi:10.1007/s10964-005-8948-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24DDD4E1" w14:textId="017ABFE9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Soenens, B., Vansteenkiste,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Sierens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(2009). How are parental psychological control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related? A cluster-analytic approach.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Marriage and Family, 71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187–202. doi:10.1111/j.1741-3737.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2008.00589.x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4]  </w:t>
      </w:r>
    </w:p>
    <w:p w14:paraId="6D3C810B" w14:textId="541E2BFD" w:rsidR="007A5572" w:rsidRPr="009962A4" w:rsidRDefault="007A5572" w:rsidP="007A5572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Soenens, B., Vansteenkiste, M., Lens, W., Luyckx, K.,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Goossens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Beyers, W., &amp; Ryan, R. M. (2007). Conceptualizing parental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Adolescent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promotion of independence versus promotion of volitional functioning.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Psychology, 43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633–646. doi:10.1037/0012-1649.43.3.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633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452F83DF" w14:textId="6D84FFB4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Stiller, J. D., &amp; Ryan, R. M. (1992). Teachers, parents, and student motivation: The effects of involvement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Paper presented at the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Annual Meeting of the American Educational Research Association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San Francisco, April 1992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4AE2EC09" w14:textId="521E1547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Van der Kaap-Deeder, J., Vansteenkiste, M., Soenens, B., &amp; Mabbe, E. (2017). Children’s daily well-being: The role of mothers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’,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teachers’, and siblings’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psychological control. Developmental Psychology, 53(2), 237–251.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0000218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E85EFEE" w14:textId="2E871E0D" w:rsidR="007A5572" w:rsidRPr="009962A4" w:rsidRDefault="007A5572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Vasquez, A. C., Patall, E. A., Fong, C. J., Corrigan, A. S., &amp; Pine, L. (2015). Parent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6533" w:rsidRPr="009962A4">
        <w:rPr>
          <w:rFonts w:ascii="Times New Roman" w:hAnsi="Times New Roman" w:cs="Times New Roman"/>
          <w:color w:val="FF0000"/>
          <w:sz w:val="20"/>
          <w:szCs w:val="20"/>
        </w:rPr>
        <w:t>Support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Academic Achievement, and Psychosocial Functioning: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Meta-analysis of Research. Educational Psychology Review, 28(3), 605–644. doi:10.1007/s10648-015-9329-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098B749" w14:textId="4DBC27D6" w:rsidR="00BA2158" w:rsidRPr="009962A4" w:rsidRDefault="00BA2158" w:rsidP="007A5572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82E77D7" w14:textId="5EC99DED" w:rsidR="00EA3470" w:rsidRDefault="00DE6D7F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BASIC PSYCHOLOGICAL NEEDS SATISFACTION</w:t>
      </w:r>
    </w:p>
    <w:p w14:paraId="11C96743" w14:textId="768B2ECF" w:rsidR="00434F63" w:rsidRDefault="00434F63" w:rsidP="00434F6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529FD60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Bradshaw, E. L.,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R., Parker, P.,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Duineveld, J., Di Domenico, S. I., &amp; Ryan, R. (2019). The perceived conditions for living well: Positive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primary goods linked with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wellness. doi:10.31234/osf.io/c8sj4 [Binder 24]  </w:t>
      </w:r>
    </w:p>
    <w:p w14:paraId="56EA1FA5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B., Vansteenkiste, M., Beyers, W., Boone, L., Deci, E. L., Van der Kaap-Deeder, J., …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Verstuyf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(2014).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 satisfaction,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, and need strength across four cultures. Motivation and Emotion, 39(2), 216–236. doi:10.1007/s11031-014-9450-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ECCD9A0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Cordeiro, P.,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Paixão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Lens, W.,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Lacante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Luyckx, K. (2016).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 satisfaction and frustration scale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--Portuguese version. </w:t>
      </w:r>
      <w:proofErr w:type="spellStart"/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PsycTESTS</w:t>
      </w:r>
      <w:proofErr w:type="spellEnd"/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Dataset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doi:10.1037/t55925-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000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3C5C36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&amp;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(2015). Associations Between Parental Psychological Control and Autonomy Support, and Psychological Outcomes in Adolescents: The Mediating Role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Child Indicators Research, 9(4), 1059–1076. doi:10.1007/s12187-015-9353-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4E68FC1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psychological control and autonomy support: The role of psychological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C259536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psychological control and autonomy support: The role of psychological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Journal of Social and Personal Relationships, 36(4), 1168–1189. doi:10.1177/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8DA17FF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(2000). The “what” and “why” of goal pursuits: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Human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self-determination of behavior.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D4644A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227-268.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10.1207/s15327965pli1104_01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61D79AAE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Autonomy and need satisfaction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close relationships: Relationships motivation theory. In N. Weinstein (Ed.),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motivation and interpersonal relationships: Theory, </w:t>
      </w:r>
      <w:proofErr w:type="gramStart"/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</w:t>
      </w:r>
      <w:proofErr w:type="gramEnd"/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applications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755E798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(2014b). The importance of universal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understanding motivation in the workplace. In M. Gagne (Ed.),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Oxford handbook of work engagement, motivation, and self-determination theory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-32), New York: Oxford University Press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5A278A7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the self-regulation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learning.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5" w:history="1">
        <w:r w:rsidRPr="00D4644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64FB6E9D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Usunov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Kornazheva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B. P. (2001).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motivation, and well-being in the work organizations of a former Eastern Bloc country: A cross cultural study of self-determination.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(8), 930- 942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CCF75F9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R., Hirai, T., &amp; Ryan, R. M. (2015). Nussbaum’s Capabilities and Self-Determination Theory’s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Relating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Fundamentals of Human Wellness.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Happiness Studies, 17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2037–2049. doi:10.1007/s10902-015-9684-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5DED8B60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Dehlin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Compassion fatigue and compassion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among psychologists [Binder 23]</w:t>
      </w:r>
    </w:p>
    <w:p w14:paraId="7D08CB5F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56EF21F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Le, A., Liu, Y., Ayaz, H., &amp; Fournier, M. A. (2016).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neurophysiological responsiveness to decisional conflict: an event-related potential study of integrative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self processes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Cognitive, Affective, &amp; Behavioral Neuroscience, 16(5), 848–865. doi:10.3758/s13415-016-0436-1 [Binder 24]  </w:t>
      </w:r>
    </w:p>
    <w:p w14:paraId="1C4B7DC9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Dover, M. A. (2013).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Human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Overview. Encyclopedia of Social Work. doi:10.1093/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acrefore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/9780199975839.013.554 [Binder 24]  </w:t>
      </w:r>
    </w:p>
    <w:p w14:paraId="1725386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anxiety,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motivation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the perspective of self-determination theory.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https://doi.org/10.15390/eb.2016.2942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09F26E1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Felton, L., &amp; Jowett, S. (2017). Self-determination theory perspective on attachment,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, and well-being in a sample of athletes: A longitudinal study.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(4), 304-323. 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https://doi.org/10.1123/jcsp.2016-0013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4771113" w14:textId="77777777" w:rsidR="00434F63" w:rsidRPr="00D4644A" w:rsidRDefault="00434F63" w:rsidP="00434F6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Autonomous Motivation on Learning Engagement and Life Satisfaction in Adolescents: The Mediating Role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56D6C4C4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Satisfaction and frustration of autonomy and relatedness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Associations with parenting dimensions and psychological functioning. Motivation and Emotion (0146-7239), 42 (5), 691. doi10.1007/s11031-018-9702-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8477C42" w14:textId="77777777" w:rsidR="00434F63" w:rsidRPr="00D4644A" w:rsidRDefault="00434F63" w:rsidP="00434F6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Johnston, M. M., &amp; Finney, S. J. (2010). Measuring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Evaluating previous research and conducting new psychometric evaluations of the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 xml:space="preserve">Basic </w:t>
      </w:r>
      <w:proofErr w:type="gramStart"/>
      <w:r w:rsidRPr="00D4644A">
        <w:rPr>
          <w:rFonts w:ascii="Times New Roman" w:hAnsi="Times New Roman" w:cs="Times New Roman"/>
          <w:color w:val="FF0000"/>
          <w:sz w:val="20"/>
          <w:szCs w:val="20"/>
        </w:rPr>
        <w:t>needs</w:t>
      </w:r>
      <w:proofErr w:type="gramEnd"/>
      <w:r w:rsidRPr="00D4644A">
        <w:rPr>
          <w:rFonts w:ascii="Times New Roman" w:hAnsi="Times New Roman" w:cs="Times New Roman"/>
          <w:color w:val="FF0000"/>
          <w:sz w:val="20"/>
          <w:szCs w:val="20"/>
        </w:rPr>
        <w:t xml:space="preserve">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General Scale. Contemporary Educational Psychology, 35(4), 280–296.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.2010.04.003  [Binder 13]  </w:t>
      </w:r>
    </w:p>
    <w:p w14:paraId="3976966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T., &amp; Feng, F. (2018). Goal content, well-being,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Chinese adolescents. Social Behavior and Personality: An International Journal, 46(4), 541–550. doi:10.2224/sbp.6831 [Binder 24]  </w:t>
      </w:r>
    </w:p>
    <w:p w14:paraId="15754151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Mouratidis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Day-to-day variation in autonomy-supportive and psychologically controlling parenting: The role of parents’ daily experiences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(2), 86–109. doi:10.1080/15295192.2018.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1444131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4E578DF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(2015). The Benefits of Benevolence: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Beneficence, and the Enhancement of Well-Being. Journal of Personality, 84(6), 750–764. doi:10.1111/jopy.12215 [Binder 24]  </w:t>
      </w:r>
    </w:p>
    <w:p w14:paraId="0FEE8996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(2019). Distinguishing between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basic wellness enhancers: The case of beneficence as a candidate psychological need. Motivation and Emotion, 44(1), 116-133. https://doi.org/10.1007/s11031-019-09800-x [Binder 24]  </w:t>
      </w:r>
    </w:p>
    <w:p w14:paraId="4D210A32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, F., Ryan, R. M., &amp; Steger, M. F. (2017). Meaningfulness as S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atisfaction of Autonomy, Competence, Relatedness, and Beneficence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Comparing the Four Satisfactions and Positive Affect as Predictors of Meaning in Life. Journal of Happiness Studies, 19(5), 1261–1282. doi:10.1007/s10902-017-9869-7</w:t>
      </w:r>
    </w:p>
    <w:p w14:paraId="0790FDAE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Matosic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Cox, A. E. (2014). Athletes’ motivation regulations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combinations of perceived coaching behaviors.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(3), 302–317. doi:10.1080/10413200.2013.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879963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060A3B2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Nishimura … (2020).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Satisfaction of 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an interdependence model of fathers’ own aspirations and those of their adolescent children. [Binder 24]  </w:t>
      </w:r>
    </w:p>
    <w:p w14:paraId="7674D94C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Pediatrics (2019)- Pediatrics Update on: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A multi-informant study. (2019, Oct 26).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https://lopes.idm.oclc.org/login?url=https://search-proquest-com.lopes.idm.oclc.org/docview/2307859143?accountid=7374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7BC13F8D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(1995).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facilitation of integrative processes.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63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397-427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FB009AC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(2005). The developmental line of autonomy in the etiology, dynamics, and treatment of borderline personality disorders.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17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987-1006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F6FD24A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(2003). Why we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don't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need self-esteem: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mindfulness, and the authentic self.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Psychological Inquiry, 14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71-76. From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https://www.researchgate.net/publication/228755215  [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5FE353AC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(2000a). Darker and brighter sides of human existence: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a unifying concept.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D4644A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319-338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F0DD1D1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well-being in development. In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</w:t>
      </w:r>
      <w:r w:rsidRPr="00D4644A">
        <w:rPr>
          <w:rFonts w:ascii="Times New Roman" w:hAnsi="Times New Roman" w:cs="Times New Roman"/>
          <w:i/>
          <w:iCs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motivation, development, and wellness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4036FAB8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Hawley, P. (2016). Naturally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good?: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proximal and evolutionary bases of human benevolence. In K. W. Brown &amp; M. Leary (Eds.),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hypo-egoic phenomena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205-222). New York: Oxford University Press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83D3CB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La Guardia, J. G. (2000). What is being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optimized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? Self-determination theory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In S. H. Qualls &amp; N. Abeles (Eds.),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the aging revolution: How we adapt to longer life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 (p. 145–172). Washington D.C.: American Psychological Association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 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4]  </w:t>
      </w:r>
    </w:p>
    <w:p w14:paraId="004FD49D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La Guardia, J. G. (2000). What is being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optimized?: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Self-determination theory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Psychology and the Aging Revolution: How We Adapt to Longer Life., 145–172. doi:10.1037/10363-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008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119C361F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Rigby, C. S. (2015). Did the Buddha have a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self?: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No-self, self, and mindfulness in Buddhist thought and Western psychologies. In K. W. Brown, J. D. Creswell, &amp; R. M. Ryan (Eds,),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mindfulness: Theory, research, and practice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245-265). New York: Guilford Press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0D507C0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supportive about social 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support?: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On the </w:t>
      </w:r>
      <w:r w:rsidRPr="00D4644A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for autonomy and relatedness. In G. R. Pierce, B. K.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social support and the family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7971357" w14:textId="77777777" w:rsidR="00434F63" w:rsidRPr="00D4644A" w:rsidRDefault="00434F63" w:rsidP="00434F63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Bernstein, J. H, &amp; Brown, K. W. (2010). Weekends, work, and well-being: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satisfactions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day of the week effects on mood, vitality, and physical symptoms. </w:t>
      </w:r>
      <w:r w:rsidRPr="00D4644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Social and Clinical Psychology, 29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D4644A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95-122</w:t>
      </w:r>
      <w:proofErr w:type="gramStart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9CDE4AB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Ryan, R. M., &amp; Deci, E. L. (2017). Parenting and the facilitation of autonomy and well-being in development. In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</w:t>
      </w:r>
      <w:r w:rsidRPr="00D4644A">
        <w:rPr>
          <w:rFonts w:ascii="Times New Roman" w:hAnsi="Times New Roman" w:cs="Times New Roman"/>
          <w:i/>
          <w:iCs/>
          <w:color w:val="FF0000"/>
          <w:sz w:val="20"/>
          <w:szCs w:val="20"/>
        </w:rPr>
        <w:t>Basic psychological needs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motivation, development, and wellness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. Guilford Publications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6ACA5BE5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Sağkal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Özdemir, Y., &amp; Koruklu, N. (2018). Direct and indirect effects of father-daughter relationship on adolescent girls’ psychological outcomes: The role of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Adolescence, 68, 32–39.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.2018.07.001  [Binder 5]  </w:t>
      </w:r>
    </w:p>
    <w:p w14:paraId="7034500F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Sheldon, K. M., Elliot, A. J., Kim, Y., &amp;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(2001). What is satisfying about satisfying events?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Testing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 candidate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needs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80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(2), 325–339. doi:10.1037/0022-3514.80.2.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325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1F030A2" w14:textId="77777777" w:rsidR="00434F63" w:rsidRPr="00D4644A" w:rsidRDefault="00434F63" w:rsidP="00434F6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needs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: A multi-informant study using response surface analysis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168680F5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Eira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Nunes, C., Kins, E., &amp; Soenens, B. (2019).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Multi-Informant Study Using Response Surface Analysis.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8]  </w:t>
      </w:r>
    </w:p>
    <w:p w14:paraId="410E0322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Nunes, C. E., Kins, E., &amp; Soenens, B. (2019). The relationship between maternal overprotection, adolescent internalizing and externalizing problems, and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psychological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multi-informant study using response surface analysis. 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16]  </w:t>
      </w:r>
    </w:p>
    <w:p w14:paraId="519AF7CE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Véronneau</w:t>
      </w:r>
      <w:proofErr w:type="spell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M., Koestner, R. F., &amp; Abela, J. R. (2005).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Intrinsic need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well–being in children and adolescents: An application of the self–determination theory. </w:t>
      </w:r>
      <w:r w:rsidRPr="00D4644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 24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(2), 280-292. 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https://doi.org/10.1521/jscp.24.2.280.62277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1218C7A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Basic psychological needs satisfaction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school, behavioral school engagement, and academic achievement: Longitudinal reciprocal relations among elementary school students. Contemporary Educational Psychology, 56, 130–139. 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.2019.01.003  [Binder 6]  </w:t>
      </w:r>
    </w:p>
    <w:p w14:paraId="3F16FAB7" w14:textId="77777777" w:rsidR="00434F63" w:rsidRPr="00D4644A" w:rsidRDefault="00434F63" w:rsidP="00434F63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Warburton, V. E., Wang, J. C. K., Bartholomew, K. J., Tuff, R. L., &amp; Bishop, K. C. M. (2019). </w:t>
      </w:r>
      <w:r w:rsidRPr="00D4644A">
        <w:rPr>
          <w:rFonts w:ascii="Times New Roman" w:hAnsi="Times New Roman" w:cs="Times New Roman"/>
          <w:color w:val="FF0000"/>
          <w:sz w:val="20"/>
          <w:szCs w:val="20"/>
        </w:rPr>
        <w:t>Need satisfaction and need frustration</w:t>
      </w:r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distinct and potentially co-occurring constructs: Need profiles examined in physical education and sport. Motivation and Emotion. doi:10.1007/s11031-019-09798-</w:t>
      </w:r>
      <w:proofErr w:type="gramStart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D464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CCEC435" w14:textId="77777777" w:rsidR="00EA3470" w:rsidRDefault="00EA3470" w:rsidP="00DE6D7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D2E0D42" w14:textId="0D419F20" w:rsidR="00570A66" w:rsidRDefault="00570A66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COMPETENCE / EFFICACY</w:t>
      </w:r>
    </w:p>
    <w:p w14:paraId="308B53E0" w14:textId="6AB44946" w:rsidR="00570A66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720F8DC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(1991). The influence of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parenting style on adolescent Competence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substance use.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11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(1), 56–95. doi:10.1177/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0272431691111004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56F7F36D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Fathers’ Autonomy Support and Social Competence of Sons and Daughters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. Merrill-Palmer Quarterly: Journal of Developmental Psychology, 62(4), 359–387. doi10.13110/merrpalmquar1982.62.4.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0359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1427ED5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Moller, A. C. (2005).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The concept of 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 starting place for understanding intrinsic motivation and self-determined extrinsic motivation. In A. J. Elliot &amp; C. S. Dweck (Eds.),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Competence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motivation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</w:t>
      </w:r>
    </w:p>
    <w:p w14:paraId="6F0869DF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(1995). Human autonomy: The basis for true self-esteem. In M. H.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Efficacy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agency, and self-esteem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(pp.31-49). New York: Plenum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0D28E91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(1995). Human autonomy: The basis for true self-esteem. In M. H.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Kernis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88707F">
        <w:rPr>
          <w:rFonts w:ascii="Times New Roman" w:hAnsi="Times New Roman" w:cs="Times New Roman"/>
          <w:i/>
          <w:iCs/>
          <w:color w:val="FF0000"/>
          <w:sz w:val="20"/>
          <w:szCs w:val="20"/>
        </w:rPr>
        <w:t>Efficacy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Agency, and Self-esteem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31-49). New York: Plenum Press. [Binder 16]  </w:t>
      </w:r>
    </w:p>
    <w:p w14:paraId="18B42E1D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Tomassone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(1992).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Autonomy and 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motivational factors in students with learning disabilities and emotional handicaps.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88707F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10.1177/002221949202500706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5359D56B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control versus autonomy with children: Reflections on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intrinsic motivation and perceived Competence.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85D3D44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Parent styles associated with children's self-regulation and Competence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143-154. </w:t>
      </w:r>
    </w:p>
    <w:p w14:paraId="6C0439E9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Ryan, R. M., &amp; Steger, M. F. (2017).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Meaningfulness as Satisfaction of Autonomy, Competence, Relatedness, and Beneficence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: Comparing the Four Satisfactions and Positive Affect as Predictors of Meaning in Life. Journal of Happiness Studies, 19(5), 1261–1282. doi:10.1007/s10902-017-9869-7</w:t>
      </w:r>
    </w:p>
    <w:p w14:paraId="792E822C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Moreno, J. A., Ruiz, M., &amp; Vera, J. A. (2015). Prediction of A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utonomy Support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Psychological Mediators and Academic Motivation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 xml:space="preserve">on Basic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Competence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s in Adolescent.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Journal of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20(2), 359–376. doi:10.1387/revpsicodidact.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11655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844CCCC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Autonomy, Competence, and relatedness in the classroom.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133–144. doi:10.1177/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1477878509104318  [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5271567F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 M.,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C., &amp; Ferraro, A. J. (2016). Helicopter parenting and emerging adult self-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Efficacy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Implications for mental and physical health.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25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(10), 3136–3149. doi:10.1007/s10826-016-0466-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x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61101C4D" w14:textId="77777777" w:rsidR="00570A66" w:rsidRPr="0088707F" w:rsidRDefault="00570A66" w:rsidP="00570A66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Reed, K., Duncan, J.,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C., &amp; Ferraro, A. (2016). Helicopter Parenting and emerging adult self-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Efficacy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Implications for mental and physical health. Journal of Child &amp; Family Studies, 25(10), 3136-3149. doi:10.1007/s10826-016-0466-x [Binder 10]  </w:t>
      </w:r>
    </w:p>
    <w:p w14:paraId="421AB1D4" w14:textId="77777777" w:rsidR="00570A66" w:rsidRPr="0088707F" w:rsidRDefault="00570A66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 xml:space="preserve">Daily well-being: The role of autonomy,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Competence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, and 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(4), 419–435. doi:10.1177/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0146167200266002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1524F586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(2005).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Legislating 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motivational impact of high stakes testing as an educational reform. In A. J. Elliot &amp; C, S, Dweck (Eds.),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Competence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(pp, 354- -374). New York: Guilford Press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</w:t>
      </w:r>
    </w:p>
    <w:p w14:paraId="45EBD18C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(2008). A self-determination theory approach to psychotherapy: The motivational basis for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Effective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change. Canadian Psychology/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Psychologie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Canadienne, 49(3), 186–193. doi:10.1037/a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0012753  [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2D2C6B9" w14:textId="77777777" w:rsidR="00570A66" w:rsidRPr="0088707F" w:rsidRDefault="00570A66" w:rsidP="00570A66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Moller, A. C. (2016). </w:t>
      </w:r>
      <w:r w:rsidRPr="00AD089E">
        <w:rPr>
          <w:rFonts w:ascii="Times New Roman" w:hAnsi="Times New Roman" w:cs="Times New Roman"/>
          <w:color w:val="FF0000"/>
          <w:sz w:val="20"/>
          <w:szCs w:val="20"/>
        </w:rPr>
        <w:t>Competence as a necessary but not sufficient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condition for high quality motivation: A self-determination theory perspective. In A. Elliot, C. Dweck, &amp; D. Yeager,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proofErr w:type="gramStart"/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Competence</w:t>
      </w:r>
      <w:proofErr w:type="gramEnd"/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motivation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ed.). New York: Guilford Press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FFE6D6D" w14:textId="77777777" w:rsidR="00570A66" w:rsidRDefault="00570A66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D112C1C" w14:textId="4ABF8281" w:rsidR="007361D2" w:rsidRDefault="00DE6D7F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CONTROL / PSYCHOLOGICAL CONTROL / BEHAVIORAL CONTROL</w:t>
      </w:r>
    </w:p>
    <w:p w14:paraId="0048C5B3" w14:textId="7FAF1BAF" w:rsidR="000A19DF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4DEA7F9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</w:t>
      </w:r>
      <w:proofErr w:type="gramStart"/>
      <w:r w:rsidRPr="00AF27D7">
        <w:rPr>
          <w:rFonts w:ascii="Times New Roman" w:hAnsi="Times New Roman" w:cs="Times New Roman"/>
          <w:color w:val="FF0000"/>
          <w:sz w:val="20"/>
          <w:szCs w:val="20"/>
        </w:rPr>
        <w:t>autonomy-supportive</w:t>
      </w:r>
      <w:proofErr w:type="gramEnd"/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 and 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styles on situational self-determined motivation: Some unexpected results of the commitment procedure.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doi:10.2466/14.pr0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.116k10w7  [Binder 4]  </w:t>
      </w:r>
    </w:p>
    <w:p w14:paraId="1CDEE3AF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(1966). Effects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authoritative parental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 child behavior.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37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(4), 887. doi:10.2307/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1126611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19] </w:t>
      </w:r>
    </w:p>
    <w:p w14:paraId="2DD17D87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Brauer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R. (2016). Cultivating Conformists or Raising Rebels? Connecting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and Autonomy Support to Adolescent Delinquency. Journal of Research on Adolescence, 27(2), 452–470. doi:10.1111/jora.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12283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58C96C6C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(2018). The intergenerational transmission of trait emotional intelligence: The mediating role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parental autonomy support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control.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Journal of Adolescence, 68, 105–116.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.2018.07.008  [Binder 5]  </w:t>
      </w:r>
    </w:p>
    <w:p w14:paraId="425156E8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Larcan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(2015). Associations Between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Psychological control and Autonomy Support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, and Psychological Outcomes in Adolescents: The Mediating Role of Need Satisfaction and Need Frustration. Child Indicators Research, 9(4), 1059–1076. doi:10.1007/s12187-015-9353-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57FDCCB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autonomy support: The role of psychological basic needs.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Personal Relationships, 36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54641C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and autonomy support: The role of psychological basic needs. Journal of Social and Personal Relationships, 36(4), 1168–1189. doi:10.1177/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0355FD3C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D’Ailly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(2002). A cross-cultural study on autonomy and perceived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learning.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lPaper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presented at the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110th Annual Convention of the APA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Chicgo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, August 22-25, 2002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14E09209" w14:textId="77777777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(1987). The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support of autonomy and the Control of behavior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1024- 1037. doi:10.1037/0022-3514.53.6.</w:t>
      </w:r>
      <w:proofErr w:type="gram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1024  [</w:t>
      </w:r>
      <w:proofErr w:type="gram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64F0F5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mothers′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vocalizations to children′s intrinsic motivation.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55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(2), 151–162. doi:10.1006/jecp.1993.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1008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20BDBDD" w14:textId="77777777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mothers'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vocalizations to children's intrinsic motivation.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Child Psychology, 55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151-162. doi:10.1006/jecp.1993.1008</w:t>
      </w:r>
      <w:proofErr w:type="gram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BFE78AA" w14:textId="77777777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</w:t>
      </w:r>
      <w:proofErr w:type="spell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Control versus autonomy 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with children: Reflections on intrinsic motivation and perceived competence.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C67E142" w14:textId="77777777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Spiegel, N. H., Ryan, R. M., Koestner, R., &amp; Kauffman, M. (1982). Effects of performance standards on teaching styles: Behavior of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teachers.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74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852-859</w:t>
      </w:r>
      <w:proofErr w:type="gram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839701A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eating disorder patients with and without binge-eating/purging behavior and non-suicidal self-injury.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Social and Clinical Psychology, 36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(2), 126–141. doi:10.1521/jscp.2017.36.2.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3E8E6817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Depestele, L., Soenens, B., Lemmens, G. M., Dierckx, E., Schoevaerts, K.,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Claes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(2017). Parental Autonomy-Support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in Eating Disorder Patients with and without Binge-Eating/Purging Behavior and Non-Suicidal Self-Injury. Journal of Social and Clinical Psychology, 36(2), 126–141. doi:10.1521/jscp.2017.36.2.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126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83C219B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Endendijk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J., Groeneveld, M. G.,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Bakermans-Kranenburg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Mesman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(2016). Gender-differentiated parenting revisited: Meta-analysis reveals very few differences in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boys and girls.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PLOS ONE, 11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(7), e0159193.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doi:10.1371/journal.pone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.0159193  [Binder 4]  </w:t>
      </w:r>
    </w:p>
    <w:p w14:paraId="35E21CB0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Guay, F., Ratelle, C. F., Duchesne, S., &amp; Dubois, P. (2018). Mothers’ and Fathers’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Autonomy-Supportive and Controlling Behaviors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: An Analysis of Interparental Contributions. Parenting, 18(1), 45–65. doi:10.1080/15295192.2017.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1337461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E735CA3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Hope, N. H., &amp; Chapman, A. L. (2019). Difficulties regulating emotions mediates the associations of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emotion invalidation with borderline personality features.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Disorders: Theory, Research, and Treatment, 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(3), 267–274. doi:10.1037/per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0000316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AB5A4BE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Kirby, J. N.,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Grzazek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O., &amp; Gilbert, P. (2019). The role of compassionate and self-image goals in predicting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psychological 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facilitative parenting styles.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doi:10.3389/fpsyg.2019.01041 [Binder 16]  </w:t>
      </w:r>
    </w:p>
    <w:p w14:paraId="557DEA7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Kline, G. C.,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Killoren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E., &amp; Alfaro, E. C. (2016). Perceived parental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control,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familism values, and Mexican American college students’ adjustment.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22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(4), 524–532. doi:10.1037/cdp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0000096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A9877C0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Mabbe, E., Soenens, B., Vansteenkiste, M., van der Kaap-Deeder, J.,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Mouratidis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(2018). Day-to-day variation in autonomy-supportive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psychologically Controlling parenting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parents’ daily experiences of need satisfaction and need frustration.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 18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(2), 86–109. doi:10.1080/15295192.2018.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1444131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636D42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Mageau, G. A., Bureau, J. S., Ranger, F., Allen, M.-P., &amp; Soenens, B. (2015). The Role of Parental Achievement Goals in Predicting Autonomy-Supportive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Parenting. Journal of Child and Family Studies, 25(5), 1702–1711. doi:10.1007/s10826-015-0341-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0756FA7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National Center for Health Studies (NCHS). (2019, June 7). Increase in suicide in the United States, 1999-2014.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Centers for Disease </w:t>
      </w:r>
      <w:r w:rsidRPr="00AF27D7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Control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and Prevention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https://www.cdc.gov/nchs/products/databriefs/db241.htm [Binder 8]  </w:t>
      </w:r>
    </w:p>
    <w:p w14:paraId="544915D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Padilla-Walker, L. M., Son, D., &amp; Nelson, L. J. (2019). </w:t>
      </w:r>
      <w:bookmarkStart w:id="0" w:name="OLE_LINK3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Profiles of helicopter parenting, parental warmth,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during emerging adulthood</w:t>
      </w:r>
      <w:bookmarkEnd w:id="0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. Emerging Adulthood. doi:10.1177/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2167696818823626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2D7871D" w14:textId="77777777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Intrinsic motivation and the effects of self-consciousness, self-awareness, and ego-involvement: An investigation of internally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styles.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435–449. doi:10.1111/j.1467-</w:t>
      </w:r>
      <w:proofErr w:type="gramStart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6494.1985.tb</w:t>
      </w:r>
      <w:proofErr w:type="gram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00375.x  [Binder 1]  </w:t>
      </w:r>
    </w:p>
    <w:p w14:paraId="71672B3D" w14:textId="77777777" w:rsidR="000A19DF" w:rsidRPr="00AF27D7" w:rsidRDefault="000A19DF" w:rsidP="000A19DF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Jang, H., &amp; Jang H. (2018). Personality-based antecedents of teachers' autonomy-supportive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>Controlling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motivating styles. </w:t>
      </w:r>
      <w:r w:rsidRPr="00AF27D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Learning and Individual Differences, 62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12–22.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doi:10.1016/j.lindif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.2018.01.001 [Binder 10]  </w:t>
      </w:r>
    </w:p>
    <w:p w14:paraId="1DF2BCD9" w14:textId="77777777" w:rsidR="000A19DF" w:rsidRPr="00AF27D7" w:rsidRDefault="000A19DF" w:rsidP="000A19D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(1982). </w:t>
      </w:r>
      <w:r w:rsidRPr="00AF27D7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Control 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and information in the intrapersonal sphere: An extension of cognitive evaluation theory. </w:t>
      </w:r>
      <w:r w:rsidRPr="00AF27D7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43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450-461. doi:10.1037/0022-3514.43.3.450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AF27D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44383B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 E. A. (1996). A guide to constructs of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Control.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Psychology, 71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(3), 549–570. doi:10.1037/0022-3514.71.3.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549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2D209D68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Soenens, B., Vansteenkiste, M., &amp; </w:t>
      </w:r>
      <w:proofErr w:type="spell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Sierens</w:t>
      </w:r>
      <w:proofErr w:type="spell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 (2009). How are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autonomy-support related? A cluster-analytic approach.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Marriage and Family, 71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(1), 187–202. doi:10.1111/j.1741-3737.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2008.00589.x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4]  </w:t>
      </w:r>
    </w:p>
    <w:p w14:paraId="574372C6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Tian, Y., Yu, C., Lin, S., Lu, J., Liu, Y., &amp; Zhang, W. (2019).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adolescent aggressive behavior: Deviant peer affiliation as a mediator and school connectedness as a moderator.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doi:10.3389/fpsyg.2019.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00358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1970785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Van der Kaap-Deeder, J., Vansteenkiste, M., Soenens, B., &amp; Mabbe, E. (2017). Children’s daily well-being: The role of mothers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’,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teachers’, and siblings’ autonomy support and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control.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Developmental Psychology, 53(2), 237–251. doi:10.1037/dev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0000218  [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A08613E" w14:textId="77777777" w:rsidR="000A19DF" w:rsidRPr="00AF27D7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Xiang, S., &amp; Liu, Y. (2018). Understanding the joint effects of perceived </w:t>
      </w:r>
      <w:r w:rsidRPr="00AF27D7">
        <w:rPr>
          <w:rFonts w:ascii="Times New Roman" w:hAnsi="Times New Roman" w:cs="Times New Roman"/>
          <w:color w:val="FF0000"/>
          <w:sz w:val="20"/>
          <w:szCs w:val="20"/>
        </w:rPr>
        <w:t xml:space="preserve">parental psychological control 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insecure attachment styles: A differentiated approach to adolescent autonomy. </w:t>
      </w:r>
      <w:r w:rsidRPr="00AF27D7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Individual Differences, 126</w:t>
      </w:r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12–18. </w:t>
      </w:r>
      <w:proofErr w:type="gramStart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AF27D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.2018.01.009  [Binder 4]  </w:t>
      </w:r>
    </w:p>
    <w:p w14:paraId="7BC5F897" w14:textId="77777777" w:rsidR="000A19DF" w:rsidRDefault="000A19DF" w:rsidP="000A19DF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6511F0C" w14:textId="16D61D4B" w:rsidR="00BA2158" w:rsidRPr="009962A4" w:rsidRDefault="00BA2158" w:rsidP="00BA2158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FATHER(S) / DAD(S) / PATERNAL</w:t>
      </w:r>
    </w:p>
    <w:p w14:paraId="69127715" w14:textId="6BC84F20" w:rsidR="00725E12" w:rsidRPr="009962A4" w:rsidRDefault="00725E12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0AB993" w14:textId="77777777" w:rsidR="00BA2158" w:rsidRPr="009962A4" w:rsidRDefault="00BA2158" w:rsidP="00BA2158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athletes’ self-determined motivation: The independent and interactive effects of coach,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Mother autonomy support. Psychology of Sport and Exercise, 26, 1-8.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.2016.05.005  [Binder 10]   </w:t>
      </w:r>
    </w:p>
    <w:p w14:paraId="747E144A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Brown, J., Thompson, L. A., &amp; Trafimow, D. (2002).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-daughter relationship rating scale.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90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212–214. doi:10.2466/pr0.2002.90.1.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212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3DD5D8F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Cabrera, N.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Volling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L., &amp; Barr, R. (2018).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 parents, too! Widening the lens on parenting for children's development.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 Perspectives, 12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152-157.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https://doi.org/10.1111/cdep.12275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7E5B0865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Chua, S. N., &amp; Philippe, F. L. (2015). Autonomy supportive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beget system-supporting children: The role of autonomy support on protesting behavior. Personality and Individual Differences, 86, 348–353.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doi:10.1016/j.paid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.2015.06.038  [Binder 5]  </w:t>
      </w:r>
    </w:p>
    <w:p w14:paraId="055DF58B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Ciciolla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Curlee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Karageorge, J.,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Luthar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S. (2016). When mothers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are seen as disproportionately valuing achievements: Implications for adjustment among upper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middle class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youth.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1057–1075. doi:10.1007/s10964-016-0596-x [Binder 16]  </w:t>
      </w:r>
    </w:p>
    <w:p w14:paraId="00A189E0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Corwyn, R. F., &amp; Bradley, R. H. (2016).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Fathers’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 and Social Competence of Sons and Daughters. Merrill-Palmer Quarterly: Journal of Developmental Psychology, 62(4), 359–387. </w:t>
      </w:r>
    </w:p>
    <w:p w14:paraId="3EE361E7" w14:textId="3B983C89" w:rsidR="006757EF" w:rsidRPr="009962A4" w:rsidRDefault="006757EF" w:rsidP="006757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Doepke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Zilibotti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(2017). Parenting with style: Altruism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</w:t>
      </w:r>
      <w:r w:rsidRPr="00E75D8A">
        <w:rPr>
          <w:rFonts w:ascii="Times New Roman" w:hAnsi="Times New Roman" w:cs="Times New Roman"/>
          <w:color w:val="FF0000"/>
          <w:sz w:val="20"/>
          <w:szCs w:val="20"/>
        </w:rPr>
        <w:t>lism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intergenerational preference transmission. </w:t>
      </w:r>
      <w:proofErr w:type="spellStart"/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Econometrica</w:t>
      </w:r>
      <w:proofErr w:type="spellEnd"/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85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1331–1371. doi:10.3982/ecta14634 [Binder 16]  </w:t>
      </w:r>
    </w:p>
    <w:p w14:paraId="342FA4F3" w14:textId="5F26F834" w:rsidR="006757EF" w:rsidRPr="009962A4" w:rsidRDefault="006757EF" w:rsidP="006757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 and adolescent well-being across three major educational transitions.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(10), 1978–1994.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2D7C370" w14:textId="05355DA9" w:rsidR="006757EF" w:rsidRPr="009962A4" w:rsidRDefault="006757EF" w:rsidP="006757E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Duineveld, J. J., Parker, P. D., Ryan, R. M., Ciarrochi, J., &amp; Salmela-Aro, K. (2017). The link between perceived maternal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 support and adolescent well-being across three major educational transitions. Developmental Psychology, 53(10), 1978–1994. doi:10.1037/dev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0330894" w14:textId="12543272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Gaumon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Paquette, D., Cyr,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Émond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-Nakamura, M., &amp; St-André, M. (2016). Anxiety and attachment to the mother in preschoolers receiving psychiatric care: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-child activation relationship as a protective factor. Infant Mental Health Journal, 37(4), 372–387. doi:10.1002/imhj.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21571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0DCE411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Guay, F., Ratelle, C. F., Duchesne, S., &amp; Dubois, P. (2018). Mothers’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Fathers’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Autonomy-Supportive and Controlling Behaviors: An Analysis of Interparental Contributions. Parenting, 18(1), 45–65. doi:10.1080/15295192.2017.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1337461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5263E5C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Hughes, C., Lindberg, A., &amp; Devine, R. T. (2018). Autonomy support in toddlerhood: Similarities and contrasts between mothers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Journal of Family Psychology, 32(7), 915–925. doi:10.1037/fam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0000450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733359F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Inzunza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Valdenegro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Egozcue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Oyarzún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Gómez, D. (2013).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Análisis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propieDades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psicométricas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del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Índice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Bienestar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Personal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una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muestra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adolescentes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chilenos.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Diversitas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9(1), 13. doi:10.15332/s1794-9998.2013.0001.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29D0BAD" w14:textId="77777777" w:rsidR="00BA2158" w:rsidRPr="009962A4" w:rsidRDefault="00BA2158" w:rsidP="00BA2158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S. W. (2017). How and why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are involved in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children’s education: Gendered model of Parent Involvement.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Review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1–20. doi:10.1080/00131911.2017.1311304 [Binder 10]  </w:t>
      </w:r>
    </w:p>
    <w:p w14:paraId="4DD5A970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X., &amp; Meier, J. (2017).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love and mother love: Contributions of parental acceptance to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childrens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psychological adjustment.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Theory &amp; Review, 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459–490.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10.1111/jftr.12227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18D2135E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(2015).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matter: The role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 in preschoolers’ executive function development. Journal of Experimental Child Psychology, 140, 1–15.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doi:10.1016/j.jecp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.2015.06.010  [Binder 5]  </w:t>
      </w:r>
    </w:p>
    <w:p w14:paraId="4E3DC348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Sağkal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S., Özdemir, Y., &amp; Koruklu, N. (2018). Direct and indirect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-daughter relationship on adolescent girls’ psychological outcomes: The role of basic psychological need satisfaction. Journal of Adolescence, 68, 32–39.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.2018.07.001  [Binder 5]  </w:t>
      </w:r>
    </w:p>
    <w:p w14:paraId="09C3739A" w14:textId="7CB66C94" w:rsidR="00086FB5" w:rsidRPr="009962A4" w:rsidRDefault="00086FB5" w:rsidP="00086FB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Sendrick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Yost, J. C., Power, V., &amp; Saldanha, E. R. (2019). The Effects of Maternal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Paternal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Helicopter Parenting on the Self-determination and Well-being of Emerging Adults. Journal of Child and Family Studies, 28(12), 3346–3359. doi:10.1007/s10826-019-01513-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32797B99" w14:textId="76693F16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Holland De Graaf, J., Hoogenboom, M., Roos, S. D., &amp; Bucx, F. (2018). Socio-demographic Correlates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Mothers’ Parenting Behaviors. Journal of Child and Family Studies, 27(7), 2315-2327. doi:10.1007/s10826-018-1059-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79875945" w14:textId="77777777" w:rsidR="00BA2158" w:rsidRPr="009962A4" w:rsidRDefault="00BA2158" w:rsidP="00BA2158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Nishimura … (2020). Satisfaction of basic psychological needs in an interdependence model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Fathers’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own aspirations and those of their adolescent children. [Binder 24]  </w:t>
      </w:r>
    </w:p>
    <w:p w14:paraId="1DF18868" w14:textId="77777777" w:rsidR="00BA2158" w:rsidRPr="009962A4" w:rsidRDefault="00BA2158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6C5CE7" w14:textId="001E0B2E" w:rsidR="004734EF" w:rsidRPr="009962A4" w:rsidRDefault="001C7325" w:rsidP="001C73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HISTORY</w:t>
      </w:r>
    </w:p>
    <w:p w14:paraId="77464454" w14:textId="5DB83BF5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9F8787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Aasgaard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(2006). Children in Antiquity and Early Christianity: Research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Central Issues.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Familia, 33,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23–46. Salamanca, Spain. Retrieved on May 3, 2020 from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https://core.ac.uk/download/pdf/50604571.pdf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15]  </w:t>
      </w:r>
    </w:p>
    <w:p w14:paraId="521F1924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Baldwin, A. (1994). SRCE Oral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Interview by Sameroff. [Binder 15]  </w:t>
      </w:r>
    </w:p>
    <w:p w14:paraId="0E144CCD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Baumrind, D. (2013). Authoritative parenting revisited: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current status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Authoritative Parenting: Synthesizing Nurturance and Discipline for Optimal Child Development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11–34. doi:10.1037/13948-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BD31C54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Dawes, G. W., &amp; Smith, T. (2018). The naturalism of the sciences.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Studies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Philosophy of Science Part A, 67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22–31.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doi:10.1016/j.shpsa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.2017.11.012 [Binder 15]  </w:t>
      </w:r>
    </w:p>
    <w:p w14:paraId="2CF2A3C6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deMause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(1988). On writing childhood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Journal of </w:t>
      </w:r>
      <w:proofErr w:type="spellStart"/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proofErr w:type="spellEnd"/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(2). Retrieved on May 2, 2020 from https://psycho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.com/articles/on-writing-childhood-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15]  </w:t>
      </w:r>
    </w:p>
    <w:p w14:paraId="7381B3ED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French, V. (2013).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parenting: The ancient Mediterranean world. In M. H. Bornstein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parenting: Volume 2 biology and ecology of parenting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Press. [Binder 15]  </w:t>
      </w:r>
    </w:p>
    <w:p w14:paraId="51E0727F" w14:textId="77777777" w:rsidR="001C7325" w:rsidRPr="009962A4" w:rsidRDefault="001C7325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B &amp; Cormack, P. (2008). Curriculum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‘English’ and the New Education; or, Installing the Empire of English?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Pedagogy, Culture and Society, 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253-267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2A956574" w14:textId="77777777" w:rsidR="001C7325" w:rsidRPr="009962A4" w:rsidRDefault="001C7325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Green, M. J. (2015). Authorization and Political Authority in Hobbes.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the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Philosophy, 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25–47. doi:10.1353/hph.2015.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6C1167DC" w14:textId="77777777" w:rsidR="006744B9" w:rsidRPr="009962A4" w:rsidRDefault="006744B9" w:rsidP="006744B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A. M., &amp; Katz, P. B. (1999). Emergence of scientific explanations of nature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Greece: The only scientific discovery?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Atherosclerosis, 144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1. doi:10.1016/s0021-9150(99)80001-x [Binder 15]  </w:t>
      </w:r>
    </w:p>
    <w:p w14:paraId="4B320D7B" w14:textId="77777777" w:rsidR="001B5261" w:rsidRPr="009962A4" w:rsidRDefault="001B5261" w:rsidP="001B526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Plato’s theory of mind. In, Companions to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thought 2 (S.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Everon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Ed.)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6D16EBEF" w14:textId="77777777" w:rsidR="00AB7769" w:rsidRPr="009962A4" w:rsidRDefault="00AB7769" w:rsidP="00AB7769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Ostenfeld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E. N. (1987). Recent work on Plato's and Aristotle's psychology. In 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Greek psychology and the modern mind-body debate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Universitetsforlag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15]  </w:t>
      </w:r>
    </w:p>
    <w:p w14:paraId="4061DB86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Ramabrahman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(2019). The physics and electronics of human consciousness,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mind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their functions. Cosmos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Natural and Social Philosophy, 15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1-42. Retrieved March 15, 2020, from https://www.cosmosand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.org/index.php/journal [Binder 15]  </w:t>
      </w:r>
    </w:p>
    <w:p w14:paraId="052F68FE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Samet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(2019). The historical controversies surrounding innateness.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(Summer 2019 Edition). Retrieved March 1, 2020 from https://plato.stanford.edu/archives/sum2019/entries/innateness-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 [Binder 16]  </w:t>
      </w:r>
    </w:p>
    <w:p w14:paraId="0C19B470" w14:textId="77777777" w:rsidR="00F73A6F" w:rsidRPr="009962A4" w:rsidRDefault="00F73A6F" w:rsidP="00F73A6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Setty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(2017). Parenting &amp; child development insights from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Indian texts.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Sanskrit Research, 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12-18. [Binder 15]  </w:t>
      </w:r>
    </w:p>
    <w:p w14:paraId="788807EB" w14:textId="77777777" w:rsidR="002F6497" w:rsidRPr="009962A4" w:rsidRDefault="00896D42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D. (2013). 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Ancient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Greek philosophy and the birth of neuroscience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Daniel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Retrieved March 15, 2020, from https://thebrainscientist.com [Binder 15] </w:t>
      </w:r>
    </w:p>
    <w:p w14:paraId="06DB8C6D" w14:textId="60780C98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Traig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J. (2019).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Act natural: A cultural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misadventures in parenting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HarperCollins. [Binder 15]  </w:t>
      </w:r>
    </w:p>
    <w:p w14:paraId="2FA6F542" w14:textId="77777777" w:rsidR="001C7325" w:rsidRPr="009962A4" w:rsidRDefault="001C7325" w:rsidP="001C732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Twenge, J. M., Joiner, T. E., Rogers, M. L., &amp; Martin, G. N. (2017). Increases in Depressive Symptoms, Suicide-Related Outcomes, and Suicide Rates Among U.S. Adolescents After 2010 and Links to Increased New Media Screen Time.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Clinical Psychological Science, 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3–17. doi:10.1177/2167702617723376 [Binder 8]  </w:t>
      </w:r>
    </w:p>
    <w:p w14:paraId="331BBFA4" w14:textId="75952589" w:rsidR="001C7325" w:rsidRPr="009962A4" w:rsidRDefault="001C7325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UNESCO (2020).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History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pedagogy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75CDFE5D" w14:textId="7AA430E4" w:rsidR="00227EEA" w:rsidRPr="009962A4" w:rsidRDefault="00227EEA" w:rsidP="001C732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Vuolanto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(2016). Children in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ancient 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world and the early middle ages: A bibliography (Eight Century BC - Eight Century AD). [Binder 15]  </w:t>
      </w:r>
    </w:p>
    <w:p w14:paraId="7FE10024" w14:textId="75CF529F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C2FC4E" w14:textId="1ACA6201" w:rsidR="00371A97" w:rsidRDefault="00DE6D7F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MIND / NEURO </w:t>
      </w:r>
    </w:p>
    <w:p w14:paraId="5E7FEC97" w14:textId="37492653" w:rsidR="00F042D7" w:rsidRDefault="00F042D7" w:rsidP="00F042D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0B7910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(2016).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Being and mind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&amp; Stroke, 5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doi:10.15406/jnsk.2016.05.00167 [Binder 16]  </w:t>
      </w:r>
    </w:p>
    <w:p w14:paraId="6B305205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(2016). Galen and the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&amp; Stroke, 4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(1). [Binder 16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]  doi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:10.15406/jnsk.2016.04.00116 [Binder 16]  </w:t>
      </w:r>
    </w:p>
    <w:p w14:paraId="37C789B8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Baloyannis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J. (2018). Anaxagoras on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&amp; Stroke, 8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(1). doi:10.15406/jnsk.2018.08.00269 [Binder 16]  </w:t>
      </w:r>
    </w:p>
    <w:p w14:paraId="16B2B240" w14:textId="77777777" w:rsidR="00F042D7" w:rsidRPr="004B2416" w:rsidRDefault="00F042D7" w:rsidP="00F042D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(1980b). Self- determination theory: When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 mediates behavior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Mind and Behavior, 1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33- 43. Retrieved from </w:t>
      </w:r>
      <w:hyperlink r:id="rId6" w:history="1">
        <w:r w:rsidRPr="004B241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https://www.jstor.org/stable/43852807</w:t>
        </w:r>
      </w:hyperlink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[Binder 1]  </w:t>
      </w:r>
    </w:p>
    <w:p w14:paraId="3DF3C8CA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Kerr, K. L., Ratliff, E. L., Cosgrove, K. T., Bodurka, J., Morris, A. S., &amp; Kyle Simmons, W. (2019). Parental influences on neural mechanisms underlying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Trends in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Education, 16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100118.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https://doi.org/10.1016/j.tine.2019.100118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00AF4EC3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neural substrates of intrinsic motivation during task performance. Cognitive, Affective, &amp; Behavioral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17(5), 939–953. doi:10.3758/s13415-017-0524-x [Binder 24]  </w:t>
      </w:r>
    </w:p>
    <w:p w14:paraId="5ABB4D6B" w14:textId="77777777" w:rsidR="00F042D7" w:rsidRPr="004B2416" w:rsidRDefault="00F042D7" w:rsidP="00F042D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Lovibond, S. (1991).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Plato’s theory of mind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In, Companions to ancient thought 2 (S.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Everon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Ed.)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5E95D783" w14:textId="4FB13618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4]  </w:t>
      </w:r>
    </w:p>
    <w:p w14:paraId="30C761BD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Ostenfeld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E. N. (1987). Recent work on Plato's and Aristotle's psychology. In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Ancient Greek psychology and the modern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mind-body debate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Universitetsforlag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15]  </w:t>
      </w:r>
    </w:p>
    <w:p w14:paraId="49816448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Ramabrahman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V. (2019). The physics and electronics of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human consciousness, </w:t>
      </w:r>
      <w:proofErr w:type="gramStart"/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mind</w:t>
      </w:r>
      <w:proofErr w:type="gramEnd"/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their functions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Cosmos and History: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Natural and Social Philosophy, 15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1-42. Retrieved March 15, 2020, from https://www.cosmosandhistory.org/index.php/journal [Binder 15]  </w:t>
      </w:r>
    </w:p>
    <w:p w14:paraId="03F1002B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Lee, W. (2019). Motivational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. The Oxford Handbook of Human Motivation, 353–372. doi:10.1093/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/9780190666453.013.20 [Binder 24]  </w:t>
      </w:r>
    </w:p>
    <w:p w14:paraId="466A6993" w14:textId="77777777" w:rsidR="00F042D7" w:rsidRPr="004B2416" w:rsidRDefault="00F042D7" w:rsidP="00F042D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Di Domenico, S. L. (2016). Distinct motivations and their differentiated mechanisms: Reflections on the emerging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motivation. In S. Kim, J. Reeve, &amp; M. Bong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motivation and achievement, Vol. 19: Recent developments in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research on human motivation.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ADE0A96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Schriber, R. A., &amp; Guyer, A. E. (2016). Adolescent neurobiological susceptibility to social context.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Developmental Cognitive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19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1-18.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https://doi.org/10.1016/j.dcn.2015.12.009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439305D9" w14:textId="77777777" w:rsidR="00F042D7" w:rsidRPr="004B2416" w:rsidRDefault="00F042D7" w:rsidP="00F042D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D. (2013).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Ancient Greek philosophy and the birth of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Daniel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Toker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Retrieved March 15, 2020, from https://thebrainscientist.com [Binder 15]  </w:t>
      </w:r>
    </w:p>
    <w:p w14:paraId="73038630" w14:textId="77777777" w:rsidR="00F042D7" w:rsidRPr="004B2416" w:rsidRDefault="00F042D7" w:rsidP="00F042D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Velt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(2019). Critical thinking: Thoughts on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philosophy to boost your brain power.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Self Publisher</w:t>
      </w:r>
      <w:proofErr w:type="spellEnd"/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0C501A3E" w14:textId="77777777" w:rsidR="00F042D7" w:rsidRDefault="00F042D7" w:rsidP="00F042D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6D6A44" w14:textId="0E3ACAC7" w:rsidR="00260281" w:rsidRPr="009962A4" w:rsidRDefault="00DE6D7F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MOTIVATION – INTRINSIC / EXTRINSIC / AUTONOMOUS / ACHIEVEMENT</w:t>
      </w:r>
    </w:p>
    <w:p w14:paraId="5CA562A0" w14:textId="05C230B3" w:rsidR="00CF5790" w:rsidRDefault="00CF579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2F47C" w14:textId="38AE4CA1" w:rsidR="00724670" w:rsidRDefault="0072467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INTRINSIC</w:t>
      </w:r>
      <w:r w:rsidR="00DC0182">
        <w:rPr>
          <w:rFonts w:ascii="Times New Roman" w:hAnsi="Times New Roman" w:cs="Times New Roman"/>
          <w:b/>
          <w:bCs/>
          <w:sz w:val="20"/>
          <w:szCs w:val="20"/>
        </w:rPr>
        <w:t xml:space="preserve"> / SELF-DETERMINED / AUTONOMOUS</w:t>
      </w:r>
    </w:p>
    <w:p w14:paraId="68EE611A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Amorose, A. J., Anderson-Butcher, D., Newman, T. J., Fraina, M., &amp; Iachini, A. (2016). High school athletes'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independent and interactive effects of coach, Father, and Mother autonomy support. Psychology of Sport and Exercise, 26, 1-8.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+A13t.2016.05.005   [Binder 5]  </w:t>
      </w:r>
    </w:p>
    <w:p w14:paraId="1C1003B4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autonomy-supportive and controlling styles on situational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unexpected results of the commitment procedure.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doi:10.2466/14.pr0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.116k10w7  [Binder 4]  </w:t>
      </w:r>
    </w:p>
    <w:p w14:paraId="0244351B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Beiswenger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L., &amp; Grolnick, W. S. (2009). Interpersonal and Intrapersonal Factors Associated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Adolescents’ After-School Activities.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30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369–394. doi:10.1177/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0272431609333298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0DB5EEE8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Black, S., &amp; Allen, J. D. (2016). Part 1: Foster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The Reference Librarian, 58(1), 91–105. doi:10.1080/02763877.2016.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1200515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2B97CB90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Chang, Y-K., Chen, S., Tu, S-W., &amp; Chi, L-K. (2016). Effect of autonomy support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elementary physical education. Journal of Sports Science and Medicine, 15, 460-466. Retrieved from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https://www.jssm.org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CDB4191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Betley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Kahle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Abrams, L.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Porac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(1981). When trying to win: Competition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79-83. doi:10.1177/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014616728171012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26F144B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(1971). Effects of externally mediated rewards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18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105-115. doi:10.1037/h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0030644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1A6A5911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(1972a). The effects of contingent and noncontingent rewards and controls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Organizational Behavior and Human Performance, 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217–229. doi:10.1016/0030-5073(72)90047-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5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7CE79027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(1972b).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extrinsic reinforcement, and inequity.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22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113-120. doi:10.1037/h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0032355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5A922419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Deci, E. L. (1975).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New York: Plenum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37FBDB5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(1980).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psychology of self-determination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Lanham, MD: Lexington Books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770529E" w14:textId="77777777" w:rsidR="0075433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Cascio, W. F. (1972, June).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Changes in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as a function of negative feedback and threats.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Paper presented at the meeting of the Eastern Psychological Association, Boston, MA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00E29A2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Moller, A. C. (2005). The concept of competence: A starting place for understanding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self-determined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A. J. Elliot &amp; C. S. Dweck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competence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A5FE207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(1980a). The empirical exploration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processes. In L. Berkowitz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experimental social psychology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13, pp. 39-80). New York: Academic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B6EE689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(1985b).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self-determination in human behavior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New York: Plenum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60968FA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mothers′ controlling vocalizations to children′s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55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151–162. doi:10.1006/jecp.1993.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1008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020D01E3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Driver, R. E., Hotchkiss, L., Robbins, R. J., &amp; Wilson, I. M. (1993). The relation of mothers' controlling vocalizations to children's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Child Psychology, 55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151-162. doi:10.1006/jecp.1993.1008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5CCAEFCE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(1999). A meta-analytic review of experiments examining the effects of extrinsic rewards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Bulletin, 125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627-668. doi:10.1037//0033-2909.125.6.627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705E9843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Koestner, R., &amp; Ryan, R. M. (2001). Extrinsic rewards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education: Reconsidered once again.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71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1-27.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10.3102/00346543071001001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780427CA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Nezlek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(1981). Characteristics of the rewarder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the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rewardee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1-10. doi:10.1037//0022-3514.40.1.1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1F3FB95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Schwartz, A. J.,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Sheinman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Ryan, R. M. (1981). An instrument to assess adults' orientations toward control versus autonomy with children: Reflections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perceived competence.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Educational Psychology, 73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642-650. doi:10.1037/0022-0663.73.5.642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133AD59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Gottfried, A. E. (2019).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Theory, assessment, and longitudinal research.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71–109.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doi:10.1016/bs.adms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.2018.11.001 [Binder 16]  </w:t>
      </w:r>
    </w:p>
    <w:p w14:paraId="5C535A9E" w14:textId="77777777" w:rsidR="00724670" w:rsidRPr="009962A4" w:rsidRDefault="00724670" w:rsidP="0072467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Guo, Y. (2018). The Influence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Learning Engagement and Life Satisfaction in Adolescents: The Mediating Role of Basic Psychological Needs Satisfaction.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623175D2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effects of self-consciousness, self-awareness, and ego-involvement: An investigation of internally controlling styles.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435–449. doi:10.1111/j.1467-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6494.1985.tb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00375.x  [Binder 1]  </w:t>
      </w:r>
    </w:p>
    <w:p w14:paraId="1E81E0EB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person-oriented analysis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779E52DC" w14:textId="77777777" w:rsidR="00724670" w:rsidRPr="009962A4" w:rsidRDefault="00724670" w:rsidP="0072467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Russell, B. (1932).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the modern world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New York, NY: W. W. Norton &amp; Company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0FDDCAAB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I. M. (1993). Agency and organization: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autonomy, and the Self in psychological development. In J. E. Jacobs 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Developmental perspectives on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: Nebraska symposium on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1992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 1–56). Lincoln, NE: University of Nebraska Press. [Binder 16]  </w:t>
      </w:r>
    </w:p>
    <w:p w14:paraId="4AB4C8A1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(1993). Agency and organization: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autonomy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self in psychological development. In J. Jacobs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Vol. 40. Developmental perspectives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1-56). Lincoln: University of Nebraska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BCD273B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(1996). When paradigms clash: Comments on Cameron and Pierce's (1994) claim that rewards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don't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affect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Review of Educational Research, 66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33-38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1866E318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(2000b). Intrinsic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s: Classic definitions and new directions.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Contemporary Educational Psychology,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54-67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E22CF55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(2000c). Self- determination theory and the facilitation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social development, and well-being.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American Psychologist, 55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68-78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878D1E2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rewards compete with nature: The undermining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self-regulation. In C. Sansone &amp; J, M.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The search for </w:t>
      </w:r>
      <w:proofErr w:type="gram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optimal</w:t>
      </w:r>
      <w:proofErr w:type="gram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performance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E18BB6C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(2007). Active human nature: Self-determination theory and the promotion and maintenance of sport, exercise, and health. In M. S. Haggar &amp; N. L. Chatzisarantis (Eds.),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self- determination in exercise and sport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1-19). Champaign, IL: Human Kinetics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C31C85C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Frederick, C., Lepes, D., Rubio, N., &amp; Sheldon, K., (1997).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exercise adherence.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International Journal of Sport Psychology, 28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335- 354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A20743F" w14:textId="77777777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Mims, V., &amp; Koestner, R. (1983). Relation of reward contingency and interpersonal context to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 review and test using cognitive evaluation theory.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45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736-750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ABA0C29" w14:textId="67D60A1D" w:rsidR="00724670" w:rsidRPr="009962A4" w:rsidRDefault="00724670" w:rsidP="0072467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Vansteenkiste, M. &amp; Deci, E.L. (2003). Competitively contingent rewards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Can losers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remain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motivated?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Emotion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27: 273.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https://doi.org/10.1023/A:1026259005264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Binder 1</w:t>
      </w:r>
      <w:r w:rsidR="0075433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]  </w:t>
      </w:r>
    </w:p>
    <w:p w14:paraId="5E716F43" w14:textId="48040D0D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4]  </w:t>
      </w:r>
    </w:p>
    <w:p w14:paraId="6503B7D5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Di Domenico, S. I., &amp; Ryan, R. M. (2017). The Emerging Neuroscience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New Frontier in Self-Determination Research. Frontiers in Human Neuroscience, 11. doi:10.3389/fnhum.2017.00145 [Binder 24]  </w:t>
      </w:r>
    </w:p>
    <w:p w14:paraId="5AB04922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Evans, P., &amp; Bonneville-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Roussy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(2016).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practice in university music students. Psychology of Music, 44(5), 1095–1110. doi:10.1177/0305735615610926 [Binder 24]  </w:t>
      </w:r>
    </w:p>
    <w:p w14:paraId="37F286A0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Howard, J. L., Gagné, M., &amp; Bureau, J. S. (2017).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Testing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continuum structure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self-determined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meta-analysis. Psychological Bulletin, 143(12), 1346–1377. doi:10.1037/bul0000125 [Binder 24]  </w:t>
      </w:r>
    </w:p>
    <w:p w14:paraId="6E2389D4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Lee, W., &amp; Reeve, J. (2017).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neural substrates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task performance. Cognitive, Affective, &amp; Behavioral Neuroscience, 17(5), 939–953. doi:10.3758/s13415-017-0524-x [Binder 24]  </w:t>
      </w:r>
    </w:p>
    <w:p w14:paraId="474C8296" w14:textId="77777777" w:rsidR="00724670" w:rsidRPr="009962A4" w:rsidRDefault="00724670" w:rsidP="0072467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Quirin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Tops, M., &amp; Kuhl, J.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Autonomous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Internalization, and the Self. The Oxford Handbook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392–414. doi:10.1093/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/9780190666453.013.22 [Binder 24]  </w:t>
      </w:r>
    </w:p>
    <w:p w14:paraId="67920C4A" w14:textId="77777777" w:rsidR="00724670" w:rsidRDefault="0072467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1E5ACD" w14:textId="3D972D24" w:rsidR="00724670" w:rsidRDefault="00724670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EXTRINSIC</w:t>
      </w:r>
    </w:p>
    <w:p w14:paraId="11174F53" w14:textId="77777777" w:rsidR="00B66EEE" w:rsidRPr="009962A4" w:rsidRDefault="00B66EEE" w:rsidP="00B66EE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Moller, A. C. (2005). The concept of competence: A starting place for understanding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intrinsic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self-determined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A. J. Elliot &amp; C. S. Dweck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competence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579-597).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F387A3F" w14:textId="77777777" w:rsidR="00B66EEE" w:rsidRPr="009962A4" w:rsidRDefault="00B66EEE" w:rsidP="00B66EE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(2000b). Intrinsic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s: Classic definitions and new directions.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Contemporary Educational Psychology,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54-67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061D94F" w14:textId="77777777" w:rsidR="0066198E" w:rsidRPr="009962A4" w:rsidRDefault="0066198E" w:rsidP="0066198E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La Guardia, J. G. (1999).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Achievement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within a pressured society: Intrinsic and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extrinsic 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to learn and the politics of school reform. In T.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Urdan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achievement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45-85). Greenwich, CT: JAI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B21111B" w14:textId="77777777" w:rsidR="004D1826" w:rsidRDefault="004D1826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A237998" w14:textId="596126F5" w:rsidR="00724670" w:rsidRPr="009962A4" w:rsidRDefault="001F66E2" w:rsidP="00CF579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OTHER THAN INTRINSIC / EXTRINSIC</w:t>
      </w:r>
    </w:p>
    <w:p w14:paraId="333EBB8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adaptation on students’ subjective well-being, meaning in life and academic performance.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201–216. doi:10.1080/07294360.2015.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1087474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8AD540F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Bariroh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(2018). The influence of parents’ involvement on children with special needs’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learning achievement.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Education Studies, 11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96. doi:10.5539/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11n4p96  [Binder 11]  -</w:t>
      </w:r>
    </w:p>
    <w:p w14:paraId="40D4180D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Bronstein, P., Ginsburg, G. S., &amp; Herrera, I. S. (2005). Parental Predictors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Orientation in Early Adolescence: A Longitudinal Study.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34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(6), 559–575. doi:10.1007/s10964-005-8946-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03B09504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B., Vansteenkiste, M., Beyers, W., Boone, L., Deci, E. L., Van der Kaap-Deeder, J., …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Verstuyf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(2014). Basic psychological need satisfaction, need frustration, and need strength across four cultures.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Emotion, 39(2), 216–236. doi:10.1007/s11031-014-9450-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979D809" w14:textId="3850DC11" w:rsidR="00CF5790" w:rsidRPr="009962A4" w:rsidRDefault="00CF5790" w:rsidP="00B66EE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L, &amp; Ryan, R. M. (2012).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personality, and development within embedded social contexts: An overview of self-determination theory. In R. M. Ryan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85-107). Oxford, UK: Oxford University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7519FA0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(1980).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psychology of self-determination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Lanham, MD: Lexington Books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165AF9D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(1992). The relation of interest to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behavior: A self-determination theory perspective. In K. A.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Renninger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S.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Hidi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A.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Krapp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role of interest in learning and development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(pp.43-70). Hillsdale, NJ: Erlbaum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4E06818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(1991). A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approach to self: Integration in personality. In R.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Dienstbier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Nebraska Symposium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Vol. 38. Perspectives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(pp.237-288). Lincoln: University of Nebraska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006408D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(2008). Facilitating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optimal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psychological well-being across life's domains.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14-23.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https://doi.org/10.1037/0708-5591.49.1.14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4AE74746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(2008b). Self-determination theory: A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macrotheory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development, and health.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182–185. doi:10.1037/a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0012801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25A63168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Autonomy and need satisfaction in close relationships: Relationships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theory. In N. Weinstein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interpersonal relationships: Theory, </w:t>
      </w:r>
      <w:proofErr w:type="gramStart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</w:t>
      </w:r>
      <w:proofErr w:type="gramEnd"/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applications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3C2289D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(2014b). The importance of universal psychological needs for understanding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workplace. In M. Gagne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Oxford handbook of work engagement,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and self-determination theory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-32), New York: Oxford University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A9CF3F6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students'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era of testing and pressure: A self-determination theory perspective. In W. C. Liu, J. C. K. Wang, &amp; R. M. Ryan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Building autonomous learners: Perspectives from research and practice using self-determination theory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9 29). New York: Springer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8346FD3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Hodges, R., Pierson, L.,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Tomassone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(1992). Autonomy and competence as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factors in students with learning disabilities and emotional handicaps.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Learning Disabilities, 25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(7)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457-471.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10.1177/002221949202500706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53D83AD4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Need satisfaction and the self-regulation of learning.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7" w:history="1">
        <w:r w:rsidRPr="009962A4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2955C35D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Deci, E. L., Ryan, R. M., Gagne, M., Leone, D. R.,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Usunov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Kornazheva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B. P. (2001). Need satisfaction,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well-being in the work organizations of a former Eastern Bloc country: A cross cultural study of self-determination.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(8), 930- 942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E0342D1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anxiety, </w:t>
      </w:r>
      <w:proofErr w:type="gramStart"/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basic psychological needs from the perspective of self-determination theory.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https://doi.org/10.15390/eb.2016.2942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E2729F6" w14:textId="77777777" w:rsidR="00CF5790" w:rsidRPr="009962A4" w:rsidRDefault="00CF5790" w:rsidP="00CF5790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Fan, W., Williams, C. M., &amp; Wolters, C. A. (2012). Parental Involvement in predicting school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Similar and differential effects across ethnic groups. Journal of Educational Research, 105(1), 21-35. doi:10.1080/00220671.2010.515625</w:t>
      </w:r>
    </w:p>
    <w:p w14:paraId="4F819AA2" w14:textId="77777777" w:rsidR="00CF5790" w:rsidRPr="009962A4" w:rsidRDefault="00CF5790" w:rsidP="00CF5790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Gonida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E. N., &amp; Cortina, K. S. (2014)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Parental Involvement in homework: Relations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with  Parent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achievement-related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beliefs and achievement.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British Journal of Educational Psychology, 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376-396. doi:10.1111/bjep.12039</w:t>
      </w:r>
    </w:p>
    <w:p w14:paraId="3A1611A4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Gonzalez, A.-L., &amp; Wolters, C. A. (2006). The Relation Between Perceived Parenting Practices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Achievement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Mathematics.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Research in Childhood Education, 21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203–217. doi:10.1080/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02568540609594589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7BAFA3C8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Gopalan, V., Bakar, J. A.,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Zulkifli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N.,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Alwi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&amp; Mat, R. C. (2017). A review of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theories in learning.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AIP Conference Proceedings 1891, 020043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https://doi.org/10.1063/1.5005376 [Binder 8]  </w:t>
      </w:r>
    </w:p>
    <w:p w14:paraId="3CEC7E4B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 M., &amp;amp; Deci, E. L. (1991). Inner resources for school achievement: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mediators of children's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their parents. Journal of Educational Psychology, 83(4), 508-517. doi:10.1037/0022-0663.83.4.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508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57B5E0E8" w14:textId="77777777" w:rsidR="00CF5790" w:rsidRPr="009962A4" w:rsidRDefault="00CF5790" w:rsidP="00CF579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Ryan, R.M., &amp; Deci, E. L. (1991). Inner resources for school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achievement 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mediators of children's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their parents.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(4), 508-517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51497992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“Happiness” and “The Good Life” as motives working together effectively.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0AC9B760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Hui, E. K., Sun, R. C., Chow, S. S., &amp;amp; Chu, M. H. (2011). Explaining Chinese students'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Filial piety and self‐determination.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Psychology, 31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377-392. </w:t>
      </w:r>
    </w:p>
    <w:p w14:paraId="778C8F7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autonomy and relatedness needs: Associations with parenting dimensions and psychological functioning.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 (0146-7239), 42 (5), 691. doi10.1007/s11031-018-9702-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6691E99" w14:textId="77777777" w:rsidR="00CF5790" w:rsidRPr="009962A4" w:rsidRDefault="00CF5790" w:rsidP="00CF5790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Jacqueline A. Goldman, Benjamin C.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Heddy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Susan Laird. (2018). An Interdisciplinary Discourse between Dewey and Self-Determination Theory: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Wake of Monetizing Education.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and Culture, 34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89.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Binder 12]  doi:10.5703/educationculture.34.2.0089</w:t>
      </w:r>
    </w:p>
    <w:p w14:paraId="69C7C758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DiDio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L., Gingras, I., Bernier, A.,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Haga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S. M. (2008). Trust in organismic development, autonomy support, and adaptation among mothers and their children. 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Emotion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173-188. 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https://doi.org/10.1007/s11031-008-9092-2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0376D2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Lazowski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 A.,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Hulleman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C. S. (2016).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interventions in education.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Review of Educational Research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602-640. https://doi.org/10.3102/0034654315617832 [Binder 8]  </w:t>
      </w:r>
    </w:p>
    <w:p w14:paraId="596390D7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Lienhart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Nicaise, V.,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Martinent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Guillet-Descas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Bois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(2019). Relationships between elite adolescent athletes’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parental behaviors and their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processes: Does sex matter?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Sports Science &amp; Coaching, 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639–650.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10.1177/1747954119873988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BB864DE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Matosic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Cox, A. E. (2014). Athletes’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regulations and need satisfaction across combinations of perceived coaching behaviors.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302–317. </w:t>
      </w:r>
    </w:p>
    <w:p w14:paraId="4C026D8B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Moreno, J. A., Ruiz, M., &amp; Vera, J. A. (2015). Prediction of Autonomy Support, Psychological Mediators and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Basic Competences in Adolescent. Journal of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Psychodidactics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20(2), 359–376. doi:10.1387/revpsicodidact.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11655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14313F9F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Patall, E. A. (2019). The complex role of choice in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functioning. In R. Ryan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135-155). Oxford Library of Psychology. [Binder 8]  </w:t>
      </w:r>
    </w:p>
    <w:p w14:paraId="40626D3C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Pereira, M., &amp; Ferreira, A. (2016). Neuroanatomical and neurochemical basis of parenting: Dynamic coordination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affective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cognitive processes.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Hormones and Behavior, 77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72-85. https://doi.org/10.1016/j.yhbeh.2015.08.005 [Binder 8]  </w:t>
      </w:r>
    </w:p>
    <w:p w14:paraId="3B0C8B6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person-oriented analysis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74B2DE53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Brown, K. W. (2005). Legislating competence: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impact of high stakes testing as an educational reform. In A. J. Elliot &amp; C, S, Dweck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competence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(pp, 354- -374).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</w:t>
      </w:r>
    </w:p>
    <w:p w14:paraId="59B0734A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(2008). A self-determination theory approach to psychotherapy: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basis for effective change. Canadian Psychology/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Psychologie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Canadienne, 49(3), 186–193. doi:10.1037/a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0012753  [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6143CB80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(2016). Facilitating and hindering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learning, and well-being in schools: Research and observations from self- determination theory. In K. R. Wentzel &amp; D. B. Miele (Eds,),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at school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96-119). New York: Routledge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0E2E3BE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well-being in development. In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1B479544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Di Domenico, S. L. (2016). Distinct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and their differentiated mechanisms: Reflections on the emerging neuroscience of human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S. Kim, J. Reeve, &amp; M. Bong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achievement, Vol. 19: Recent developments in neuroscience research on human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906E0A6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Lynch, M. F. (2003).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classroom management. In R.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Blackwell companions to philosophy: A companion to the philosophy of education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260-271). Hoboken, NJ: Blackwell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7E522BA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Moller, A. C. (2016). Competence as a necessary but not sufficient condition for high quality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A self-determination theory perspective. In A. Elliot, C. Dweck, &amp; D. Yeager,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Handbook of competence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C71F045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Powelson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L. (1991). Autonomy and relatedness as fundamental to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education.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49-66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A1B5178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Deci, E. L. (1985). A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analysis of self-determination and self-regulation in education, In C. Ames &amp; R. E. Ames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Research on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in education: The classroom milieu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Academic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5115098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Deci, E. L., &amp; Vansteenkiste, M. (2016). Autonomy and autonomy disturbances in self-development and psychopathology: Research on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attachment, and clinical process. In D. Cicchetti (Ed.),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Developmental psychopathology: Vol. 1. Theory and method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(3rd ed., pp.385- .438). New York: Wiley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[Binder 1]   </w:t>
      </w:r>
    </w:p>
    <w:p w14:paraId="143AD65D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Koestner, R., &amp; Deci, E. L. (1991). Ego-involved persistence: When free-choice behavior is not intrinsically motivated.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Emotion, 15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185- 205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03E7618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Lynch, M. F., Vansteenkiste, M., &amp; Deci, E. L. (2011).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autonomy in counseling, psychotherapy, and behavior change: A look at theory and practice.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Counseling Psychologist, 39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193-260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5115F15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Plant, R. W., &amp; O'Malley, S. (1995). Initial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s for alcohol treatment: Relations with patient characteristics, treatment involvement, and dropout.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Addictive Behaviors, 20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279- -297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6799247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Przybylski, A. K. (2006). The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pull of video games: A self- determination theory approach.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Emotion, 30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344-360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0ED8BFA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Sheldon, K. M.,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T., &amp; Deci, E. L. (1996). All goals 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are not created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equal: An organismic perspective on the nature of goals and their regulation. In P. M. Gollwitzer &amp; J. A.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Bargh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psychology of action: Linking cognition and </w:t>
      </w:r>
      <w:r w:rsidRPr="009962A4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to behavior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7-26). New York: Guilford Press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41FDC07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Stiller, J. D., &amp; Lynch, J. H. (1994). Representations of relationships to teachers, parents, and friends as predictors of academic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self-esteem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9962A4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226-249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548A2BB" w14:textId="77777777" w:rsidR="00CF5790" w:rsidRPr="009962A4" w:rsidRDefault="00CF5790" w:rsidP="00CF5790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Williams, G. C., Patrick, H., &amp; Deci, E. L. (2009). Self-determination theory and physical activity: The dynamics of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development and wellness. 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Hellenic Journal of Psychology, 6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107-124</w:t>
      </w:r>
      <w:proofErr w:type="gram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E979D86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 (2019). Inside the black box: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 in the 21st century.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1-7. 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https://doi.org/10.1093/oxfordhb/9780190666453.013.1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983035B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(2017). Parenting and the facilitation of autonomy and well-being in development. In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development, and wellness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Guilford Publications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224A6A1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(2020). Brick by brick: The origins, development, and future of self-determination theory. In A. J. Elliot (Ed.), Advances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 (pp. 111-151). Academic Press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13194FE6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Ryan, R. M., Ryan, W. S., Di Domenico, S. I., &amp; Deci, E. L. (2019). The nature and the conditions of human autonomy and flourishing. In R. Ryan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Oxford handbook of human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 (pp. 89-110). Oxford Library of Psychology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D1AE320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The effects of helicopter parenting on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(5), 1472–1480. doi:10.1007/s10826-017-0658-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B8821C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School Community Agents Influence Adolescents’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Outcomes and Physical Activity? Are More Autonomy-Supportive Relationships Necessarily Better? International Journal of Environmental Research and Public Health, 15(9), 1875. doi:10.3390/ijerph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15091875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084E9B8" w14:textId="77777777" w:rsidR="00CF5790" w:rsidRPr="009962A4" w:rsidRDefault="00CF5790" w:rsidP="00CF5790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Simpkins, S. D., Price, C. D., &amp; Garcia, K. (2015). Parental support and high school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biology, chemistry, and physics: Understanding differences among Latino and Caucasian boys and girls. Journal of Research in Science Teaching, 52(10), 1386-1407. doi:10.1002/tea.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21246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10]  </w:t>
      </w:r>
    </w:p>
    <w:p w14:paraId="16071F8C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 E. A. (2020). Engagement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childhood. In S. Hupp &amp; J. D. Jewell (Eds.),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Encyclopedia of child and adolescent development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Wiley-Blackwell. [Binder 8]  </w:t>
      </w:r>
    </w:p>
    <w:p w14:paraId="2A520053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Weidinger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F.,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 (2018). Does students’ grit predict their school achievement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above and beyond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personality,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and engagement?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Contemporary Educational Psychology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53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106-122. https://doi.org/10.1016/j.cedpsych.2018.02.004 [Binder 8]  </w:t>
      </w:r>
    </w:p>
    <w:p w14:paraId="26E3280D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Stiller, J. D., &amp; Ryan, R. M. (1992). Teachers, parents, and student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effects of involvement and autonomy support. Paper presented at the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Annual Meeting of the American Educational Research Association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San Francisco, April 1992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14]  </w:t>
      </w:r>
    </w:p>
    <w:p w14:paraId="38BC31B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J. C. K., Morin, A. J. S., Ryan, R. M., &amp; Liu, W. C. (2016).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profiles in the physical education context.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Sport and Exercise Psychology, 38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(6), 612–630. doi:10.1123/jsep.2016-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0153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26CBCEE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Warburton, V. E., Wang, J. C. K., Bartholomew, K. J., Tuff, R. L., &amp; Bishop, K. C. M. (2019). Need satisfaction and need frustration as distinct and potentially co-occurring constructs: Need profiles examined in physical education and sport.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Emotion. doi:10.1007/s11031-019-09798-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3CD9888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Eccles, J. S., Fredricks, J. A., Simpkins,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Roeser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W.,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Schiefele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 (2015). Development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achievement 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engagement.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Child Psychology and Developmental Science,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1–44. doi:10.1002/9781118963418.childpsy316 [Binder 16]  </w:t>
      </w:r>
    </w:p>
    <w:p w14:paraId="31619C1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&amp; Eccles, J. S. (2020). 35 years of research on students' subjective task values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A look back and a look forward. In A. J. Elliot (Ed.), 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Advances in </w:t>
      </w:r>
      <w:r w:rsidRPr="009962A4">
        <w:rPr>
          <w:rFonts w:ascii="Times New Roman" w:hAnsi="Times New Roman" w:cs="Times New Roman"/>
          <w:i/>
          <w:iCs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science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(pp. 161-198). Academic Press. [Binder 8]  </w:t>
      </w:r>
    </w:p>
    <w:p w14:paraId="08ADA314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Adachi, P. J. C., Ryan, R. M., Frye, J., McClurg, D., &amp; Rigby, C. S. (2018). “I can’t wait for the next episode!” Investigating the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pull of television dramas through the lens of self-determination theory.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Science, 4(1), 78–94. doi:10.1037/mot0000063 [Binder 24]  </w:t>
      </w:r>
    </w:p>
    <w:p w14:paraId="0855FAC1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Deci, E. L., &amp; Ryan, R. M. (2016). Optimizing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Era of Testing and Pressure: A Self-Determination Theory Perspective. Building Autonomous Learners, 9–29. doi:10.1007/978-981-287-630-0_2 [Binder 24]  </w:t>
      </w:r>
    </w:p>
    <w:p w14:paraId="7C5E35A9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Litalien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Morin, A. J. S., Gagné, M., Vallerand, R. J.,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Losier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F., &amp; Ryan, R. M. (2017). Evidence of a continuum structure of academic self-determination: A two-study test using a bifactor-ESEM representation of academic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Contemporary Educational Psychology, 51, 67–82.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.2017.06.010 [Binder 24]  </w:t>
      </w:r>
    </w:p>
    <w:p w14:paraId="453D9EDD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(2019). Distinguishing between basic psychological needs and basic wellness enhancers: The case of beneficence as a candidate psychological need.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Emotion, 44(1), 116-133. https://doi.org/10.1007/s11031-019-09800-x [Binder 24]  </w:t>
      </w:r>
    </w:p>
    <w:p w14:paraId="08B8D907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Reeve, J., &amp; Lee, W.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Neuroscience. The Oxford Handbook of Human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353–372. doi:10.1093/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/9780190666453.013.20 [Binder 24]  </w:t>
      </w:r>
    </w:p>
    <w:p w14:paraId="366A965E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Vansteenkiste, M., Ryan, R. M., &amp; Soenens, B. (2020). Basic psychological need theory: Advancements, critical themes, and future directions.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Emotion, 44(1), 1-31. https://doi.org/10.1007/s11031-019-09818-1 [Binder 24]  </w:t>
      </w:r>
    </w:p>
    <w:p w14:paraId="32177029" w14:textId="531CF2B0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Gladstone, J. R. (2019). What does expectancy-value theory have to say about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achievement in times of change and uncertainty? Advances in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Achievement, 15-32. </w:t>
      </w:r>
      <w:proofErr w:type="gramStart"/>
      <w:r w:rsidRPr="009962A4">
        <w:rPr>
          <w:rFonts w:ascii="Times New Roman" w:hAnsi="Times New Roman" w:cs="Times New Roman"/>
          <w:sz w:val="20"/>
          <w:szCs w:val="20"/>
        </w:rPr>
        <w:t>https://doi.org/10.1108/s0749-742320190000020002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24]  </w:t>
      </w:r>
    </w:p>
    <w:p w14:paraId="4836B0D5" w14:textId="77777777" w:rsidR="00CF5790" w:rsidRPr="009962A4" w:rsidRDefault="00CF5790" w:rsidP="00CF579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J. C. K., Morin, A. J. S., Ryan, R. M., &amp; Liu, W. C. (2016). Students’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motivational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Profiles in the Physical Education Context. Journal of Sport and Exercise Psychology, 38(6), 612–630. doi:10.1123/jsep.2016-0153 [Binder 24]  </w:t>
      </w:r>
    </w:p>
    <w:p w14:paraId="06B94716" w14:textId="77777777" w:rsidR="00260281" w:rsidRPr="009962A4" w:rsidRDefault="00260281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75BB31" w14:textId="5C42AE95" w:rsidR="00757997" w:rsidRDefault="00DE6D7F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ORGANISM / HUMAN NATURE / INTERNALIZE / INTEGRATE / REGULATE</w:t>
      </w:r>
    </w:p>
    <w:p w14:paraId="00C71F2D" w14:textId="48E03DE5" w:rsidR="00757997" w:rsidRDefault="00757997" w:rsidP="00371A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187738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Baumrind, D., &amp; California Univ., B. D. of P. (1968). 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Naturalistic observation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study of parent-child interaction.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Paper presented at </w:t>
      </w:r>
      <w:r w:rsidRPr="004B241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American Psychological Association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San Francisco, September 1968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19]</w:t>
      </w:r>
    </w:p>
    <w:p w14:paraId="76A288B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Bloomfield, P. (2018). Tracking Eudaimonia.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Philosophy, Theory, and Practice in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Biology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(20200323). 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https://doi.org/10.3998/ptpbio.16039257.0010.002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7]  </w:t>
      </w:r>
    </w:p>
    <w:p w14:paraId="5462D6F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Dawes, G. W., &amp; Smith, T. (2018).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The naturalism of the sciences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Studies in History and Philosophy of Science Part A, 67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22–31.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doi:10.1016/j.shpsa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.2017.11.012 [Binder 15]  </w:t>
      </w:r>
    </w:p>
    <w:p w14:paraId="567B0B5C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Deci, E. L., &amp; Ryan, R. M. (1991). A motivational approach to self: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Integration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personality. In R.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Dienstbier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Nebraska Symposium on Motivation: Vol. 38. Perspectives on motivation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(pp.237-288). Lincoln: University of Nebraska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96FB657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autonomy for development and well-being. In B. W. Sokol, F. M. E.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autonomy: Social and developmental dimensions of human conduct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DB3135A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Eghrari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H., Patrick, B. C., &amp; Leone, D. R. (1994). Facilitating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self-determination theory perspective.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62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4B2416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 1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19-142.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10.1111/j.1467-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6494.1994.tb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00797.x   [Binder 1]  </w:t>
      </w:r>
    </w:p>
    <w:p w14:paraId="39FA452D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&amp; Williams, G. C. (1996). Need satisfaction and the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learning.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Learning and Individual Differences, 8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165-183. doi:</w:t>
      </w:r>
      <w:hyperlink r:id="rId8" w:history="1">
        <w:r w:rsidRPr="004B2416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10.1016/s1041-6080(96)90013-8 </w:t>
        </w:r>
      </w:hyperlink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2102334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Di Domenico, S. I., Le, A., Liu, Y., Ayaz, H., &amp; Fournier, M. A. (2016). Basic psychological needs and neurophysiological responsiveness to decisional conflict: an event-related potential study of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integrative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self processes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Cognitive, Affective, &amp; Behavioral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16(5), 848–865. doi:10.3758/s13415-016-0436-1 [Binder 24]  </w:t>
      </w:r>
    </w:p>
    <w:p w14:paraId="6C766BF5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French, V. (2013). History of parenting: The ancient Mediterranean world. In M. H. Bornstein (Ed.),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Handbook of parenting: Volume 2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Biology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ecology of parenting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Psychology Press. [Binder 15]  </w:t>
      </w:r>
    </w:p>
    <w:p w14:paraId="16187A3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education.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4414315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 (2009). The role of parents in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facilitating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autonomous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education.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Theory and Research in Education, 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(2), 164–173. doi:10.1177/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1477878509104321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55B6CA4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Parent styles associated with children's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competence in school.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(2), 143-154. doi:10.1037/0022-0663.81.2.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143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6079D0B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Deci, E. L., &amp; Ryan, R. M. (1997).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within the family: The self-determination theory perspective. In J. E.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Grusec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&amp; L. Kuczynski (Eds.),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Parenting and children's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 of values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A handbook of contemporary theory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(p. 135–161). John Wiley &amp; Sons Inc. [Binder 16]  </w:t>
      </w:r>
    </w:p>
    <w:p w14:paraId="3C47EF2B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Hatfield, G. (1995). Remaking the science of mind: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Psychology as natural 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Inventing Human Science Eighteenth-Century Domains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184–218. doi:10.1525/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california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/9780520200104.003.0007 [Binder 15]  </w:t>
      </w:r>
    </w:p>
    <w:p w14:paraId="2EAF086F" w14:textId="77777777" w:rsidR="00371A97" w:rsidRPr="004B2416" w:rsidRDefault="00371A97" w:rsidP="00371A9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Hobbes, T. (2020).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Elements of law: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Natural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politic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. London, England: ROUTLEDGE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0BE34C9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Hope, N. H., &amp; Chapman, A. L. (2019). Difficulties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regulating emotions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mediates the associations of parental psychological control and emotion invalidation with borderline personality features.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Disorders: Theory, Research, and Treatment, 10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(3), 267–274. doi:10.1037/per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0000316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9FCF9AB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A. M., &amp; Katz, P. B. (1999).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Emergence of scientific explanations of nature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ancient Greece: The only scientific discovery?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Atherosclerosis, 144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1. doi:10.1016/s0021-9150(99)80001-x [Binder 15]  </w:t>
      </w:r>
    </w:p>
    <w:p w14:paraId="6902E84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Kerr, K. L., Ratliff, E. L., Cosgrove, K. T., Bodurka, J., Morris, A. S., &amp; Kyle Simmons, W. (2019). Parental influences on neural mechanisms underlying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Trends in </w:t>
      </w:r>
      <w:r w:rsidRPr="004B2416">
        <w:rPr>
          <w:rFonts w:ascii="Times New Roman" w:hAnsi="Times New Roman" w:cs="Times New Roman"/>
          <w:i/>
          <w:iCs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Education, 16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100118.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https://doi.org/10.1016/j.tine.2019.100118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349CF9C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Landry, R., Whipple, N., Mageau, G., Joussemet, M., Koestner, R.,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DiDio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L., Gingras, I., Bernier, A., &amp;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Haga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S. M. (2008). Trust in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organismic development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autonomy support, and adaptation among mothers and their children.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Motivation and Emotion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32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(3), 173-188. 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https://doi.org/10.1007/s11031-008-9092-2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25B37FB2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Legate, N., Weinstein, N., Ryan, W. S.,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C. R., &amp; Ryan, R. M. (2018). Parental autonomy support predicts lower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internalized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homophobia and better psychological health indirectly through lower shame in lesbian, gay and bisexual adults. Stigma and Health. doi:10.1037/sah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0000150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2DB7086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Marusak, H. A., Thomason, M. E., Sala-Hamrick, K., Crespo, L., &amp; Rabinak, C. A. (2017). What’s parenting got to do with it: Emotional autonomy and </w:t>
      </w:r>
      <w:r w:rsidRPr="00937DCD">
        <w:rPr>
          <w:rFonts w:ascii="Times New Roman" w:hAnsi="Times New Roman" w:cs="Times New Roman"/>
          <w:color w:val="FF0000"/>
          <w:sz w:val="20"/>
          <w:szCs w:val="20"/>
        </w:rPr>
        <w:t>brain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behavioral responses to emotional conflict in children and adolescents.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Science, 21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1–11.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: 10.1111/desc.12605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778936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Matosic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Cox, A. E. (2014). Athletes’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motivation regulations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need satisfaction across combinations of perceived coaching behaviors.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Applied Sport Psychology, 26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(3), 302–317. doi:10.1080/10413200.2013.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879963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7BCB921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Meuwissen, A. S., &amp; Carlson, S. M. (2019). An experimental study of the effects of autonomy support on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preschoolers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Applied Developmental Psychology, 60, 11-23.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doi:10.1016/j.appdev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.2018.10.001  [Binder 5]  </w:t>
      </w:r>
    </w:p>
    <w:p w14:paraId="7E16FC7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Morrish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L., Rickard, N., Chin, T. C., &amp; Vella-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Brodrick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A. (2017).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Adolescent Well-Being and Positive Education. Journal of Happiness Studies, 19(5), 1543–1564. doi:10.1007/s10902-017-9881-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2E0DE3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Niemiec, C. P., Lynch, M. F., Vansteenkiste, M., Bernstein, J., Deci, E. L., &amp; Ryan, R. M. (2007). Erratum to “The antecedents and consequences of autonomous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college: A self-determination theory perspective on socialization.” Journal of Adolescence, 30(3), 535.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.2007.02.002  [Binder 5]  </w:t>
      </w:r>
    </w:p>
    <w:p w14:paraId="17B8B9AC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Ostenfeld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 E. N. (1987). Recent work on Plato's and Aristotle's psychology. In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Ancient Greek psychology and the modern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mind-body debate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Aarhus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Universitetsforlag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[Binder 15]  </w:t>
      </w:r>
    </w:p>
    <w:p w14:paraId="24B7B3FB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Pediatrics (2019)- Pediatrics Update on: The relationship between maternal overprotection,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adolescent internalizing and externalizing problems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and psychological need frustration: A multi-informant study. (2019, Oct 26).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https://lopes.idm.oclc.org/login?url=https://search-proquest-com.lopes.idm.oclc.org/docview/2307859143?accountid=7374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36807C60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Peluchette, J. V., Kovanic, N., &amp; Partridge, D. (2013). Helicopter parents hovering in the workplace: What should HR managers do?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Business Horizons, 56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601-609.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https://doi.org/10.1016/j.bushor.2013.05.004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282ED3F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Purdie, N., Carroll, A., &amp;amp; Roche, L. (2004). Parenting and adolescent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 27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663-676.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doi:10.1016/j.adolescence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.2004.01.002  [Binder 14]  </w:t>
      </w:r>
    </w:p>
    <w:p w14:paraId="27877D55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Pursuit of Happiness. Aristotle’s Definition. [Binder 7]  </w:t>
      </w:r>
    </w:p>
    <w:p w14:paraId="13DFF95A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Quirin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M., Tops, M., &amp; Kuhl, J. (2019). Autonomous Motivation,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and the Self. The Oxford Handbook of Human Motivation, 392–414. doi:10.1093/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oxfordhb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/9780190666453.013.22 [Binder 24]  </w:t>
      </w:r>
    </w:p>
    <w:p w14:paraId="05A658F6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Robichaud, J.-M., Mageau, G. A., &amp; Soenens, B. (2020). The role of logical consequences in adolescents’ cognitive precursors of compliance and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Experimental Child Psychology, 192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104777.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doi:10.1016/j.jecp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.2019.104777 [Binder 16]  </w:t>
      </w:r>
    </w:p>
    <w:p w14:paraId="59AF998D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Rose, J., Roman, N.,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Mwaba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&amp; Ismail, K. (2017). The relationship between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parenting and internalizing </w:t>
      </w:r>
      <w:proofErr w:type="spellStart"/>
      <w:r w:rsidRPr="004B2416">
        <w:rPr>
          <w:rFonts w:ascii="Times New Roman" w:hAnsi="Times New Roman" w:cs="Times New Roman"/>
          <w:color w:val="FF0000"/>
          <w:sz w:val="20"/>
          <w:szCs w:val="20"/>
        </w:rPr>
        <w:t>behaviours</w:t>
      </w:r>
      <w:proofErr w:type="spellEnd"/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of children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systematic review.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 Development and Care, 188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(10), 1468–1486. doi:10.1080/03004430.2016.1269762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40A29B4D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Benefits of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emotional integration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costs of emotional distancing. Journal of Personality, 86(6), 919-934. https://doi.org/10.1111/jopy.12366 [Binder 24]  </w:t>
      </w:r>
    </w:p>
    <w:p w14:paraId="392CB416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Roth, G., Vansteenkiste, M., &amp; Ryan, R. M. (2019).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Integrative emotion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Process and development from a self-determination theory perspective.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 and Psychopathology, 31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945–956. doi:10.1017/s0954579419000403 [Binder 16]  </w:t>
      </w:r>
    </w:p>
    <w:p w14:paraId="0305850A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 (1995). Psychological needs and the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facilitation of integrative processes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63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397-427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5CD8A55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Connell, J. P. (1989). Perceived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locus of causality and internalization: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Examining reasons for acting in two domains.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Psychology, 57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749 -761. doi:10.1037//0022-3514.57.5.749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39408D1D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(2000d). When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rewards compete with nature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undermining of intrinsic motivation and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C. Sansone &amp; J, M.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motivation: The search for </w:t>
      </w:r>
      <w:proofErr w:type="gramStart"/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optimal</w:t>
      </w:r>
      <w:proofErr w:type="gramEnd"/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motivation and performance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C725EC6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(2006).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 problem of human autonomy: Does psychology need choice, self-determination, and will?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74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1557-1586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AAACD43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(2007).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Active human nature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Self-determination theory and the promotion and maintenance of sport, exercise, and health. In M. S. Haggar &amp; N. L. Chatzisarantis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 and self- determination in exercise and sport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1-19). Champaign, IL: Human Kinetics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5915C95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Ryan, R. M., &amp; Deci, E. L. (2012). Multiple identities within a single self: A self-determination theory perspective on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 xml:space="preserve"> internalization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within contexts and cultures. In M. R. Leary &amp; J. P. Tangney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self and identity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(2nd ed., pp.225- -246). New York: Guilford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499806C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Deci, E. L. (2013). Toward a social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psychology of assimilation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Self-determination theory in cognitive development and education. In B. W. Sokol, F. M. E.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autonomy: Social and developmental dimensions of human conduct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191- 207). New York: Cambridge University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FE05CDE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(2013). Toward a social psychology of assimilation: Self-determination theory in cognitive development and education. In B. W. Sokol, F. M. E.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&amp; U. Müller (Eds.),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autonomy: Dimensions of human conduct. New York, NY: Cambridge University Press. [Binder 16]  </w:t>
      </w:r>
    </w:p>
    <w:p w14:paraId="2D577BE1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Di Domenico, S. L. (2016). Distinct motivations and their differentiated mechanisms: Reflections on the emerging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of human motivation. In S. Kim, J. Reeve, &amp; M. Bong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Advances in motivation and achievement, Vol. 19: Recent developments in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Neuroscience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research on human motivation.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Bingley, UK: Emerald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038284E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Hawley, P. (2016).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Naturally </w:t>
      </w:r>
      <w:proofErr w:type="gramStart"/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good?: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Basic psychological needs and the proximal and evolutionary bases of human benevolence. In K. W. Brown &amp; M. Leary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 Oxford handbook of hypo-egoic phenomena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205-222). New York: Oxford University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56EE957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Brown, K. W., &amp; Creswell, J. D. (2007). How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integrative is attachment </w:t>
      </w:r>
      <w:proofErr w:type="gramStart"/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theory?: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Unpacking the meaning and significance of felt security.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18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177-182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17209CCC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Connell, J. P., &amp; Deci, E. L. (1985). A motivational analysis of self-determination and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education, In C. Ames &amp; R. E. Ames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 on motivation in education: The classroom milieu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 -51). Waltham, MA: Academic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92BFFF8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Nature and autonomy: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 organizational view of social and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neurobiological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aspects of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self-regulation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behavior and development.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701-728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807C056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Solky-Butzel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Kim, Y., (2005). On the interpersonal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regulation of emotions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Emotional reliance across gender, relationships, and cultures.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 Relationships, 12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145-163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C6A64A8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Plant, R. W., &amp; O'Malley, S. (1995). Initial motivations for alcohol treatment: Relations with patient characteristics, treatment involvement, and dropout.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Addictive Behaviors, 20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279- -297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8A44A77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Rigby, C. S., &amp; King, K. (9931 Two types of religious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internalization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their relations to religious orientations and mental health.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 and Social Psychology 65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586-596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1C96B02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Sheldon, K. M.,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Kasser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T., &amp; Deci, E. L. (1996). All goals 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are not created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equal: An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organismic perspective on the nature of goals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their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regulation.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P. M. Gollwitzer &amp; J. A.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Bargh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psychology of action: Linking cognition and motivation to behavior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(pp. 7-26). New York: Guilford Press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71AF2E9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Soenens, B., &amp; Vansteenkiste, M. (2018). Reflections on self-determination theory as an organizing framework for personality psychology: Interfaces,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integrations,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issues, and unfinished business.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Personality, 87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(1), 115–145. doi:10.1111/jopy.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12440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6FE59D8C" w14:textId="77777777" w:rsidR="00371A97" w:rsidRPr="004B2416" w:rsidRDefault="00371A97" w:rsidP="00371A97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Weinstein, N., Bernstein, J., Brown, K. W., </w:t>
      </w:r>
      <w:proofErr w:type="spell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Mistretta</w:t>
      </w:r>
      <w:proofErr w:type="spell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L, &amp; Gagne, M. (2010). Vitalizing effects of being outdoors and in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>nature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4B2416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Environmental Psychology, 30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4B2416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159- -168</w:t>
      </w:r>
      <w:proofErr w:type="gramStart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6D9F9F2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Ryan, W. S., Di Domenico, S. I., &amp; Deci, E. L. (2019). </w:t>
      </w:r>
      <w:r w:rsidRPr="004B24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The nature and the conditions of human autonomy and flourishing. 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In R. Ryan (Ed.), 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 (pp. 89-110). Oxford Library of Psychology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05202F74" w14:textId="77777777" w:rsidR="00371A97" w:rsidRPr="004B2416" w:rsidRDefault="00371A97" w:rsidP="00371A9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Turpyn, C. C., Poon, J. A., Ross, C. E., Thompson, J. C., &amp; Chaplin, T. M. (2017). Associations between parent </w:t>
      </w:r>
      <w:r w:rsidRPr="004B2416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emotional arousal and regulation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adolescents' affective brain response. </w:t>
      </w:r>
      <w:r w:rsidRPr="004B2416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Social Development, 27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3-18. 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https://doi.org/10.1111/sode.12263  [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3EC918F5" w14:textId="77777777" w:rsidR="00371A97" w:rsidRPr="004B2416" w:rsidRDefault="00371A97" w:rsidP="00371A9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maternal overprotection, adolescent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internalizing and externalizing problems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, and psychological needs frustration: A multi-informant study using response surface analysis</w:t>
      </w:r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43CF4219" w14:textId="77777777" w:rsidR="00371A97" w:rsidRPr="004B2416" w:rsidRDefault="00371A97" w:rsidP="00371A9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Velt</w:t>
      </w:r>
      <w:proofErr w:type="spell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(2019). Critical thinking: Thoughts on </w:t>
      </w:r>
      <w:r w:rsidRPr="004B2416">
        <w:rPr>
          <w:rFonts w:ascii="Times New Roman" w:hAnsi="Times New Roman" w:cs="Times New Roman"/>
          <w:color w:val="FF0000"/>
          <w:sz w:val="20"/>
          <w:szCs w:val="20"/>
        </w:rPr>
        <w:t>Neuroscience</w:t>
      </w:r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philosophy to boost your brain power. </w:t>
      </w:r>
      <w:proofErr w:type="spell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>Self Publisher</w:t>
      </w:r>
      <w:proofErr w:type="spellEnd"/>
      <w:proofErr w:type="gramStart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4B241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5DB3609E" w14:textId="77777777" w:rsidR="00371A97" w:rsidRDefault="00371A97" w:rsidP="00371A9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DA18D2E" w14:textId="5E9B2429" w:rsidR="004734EF" w:rsidRPr="009962A4" w:rsidRDefault="00452D24" w:rsidP="00452D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962A4">
        <w:rPr>
          <w:rFonts w:ascii="Times New Roman" w:hAnsi="Times New Roman" w:cs="Times New Roman"/>
          <w:b/>
          <w:bCs/>
          <w:sz w:val="20"/>
          <w:szCs w:val="20"/>
        </w:rPr>
        <w:t>PARENT INVOLVEMENT/ENGAGEMENT</w:t>
      </w:r>
    </w:p>
    <w:p w14:paraId="2C08272C" w14:textId="4FD385E5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D617B6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Al-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Alwan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(2014). Modeling the relations among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school Engagement and academic performance of high school students.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10.5539/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7n4p47 </w:t>
      </w:r>
    </w:p>
    <w:p w14:paraId="72586AEB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Benner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A. D., Boyle, A. E., &amp; Sadler, S. (2016).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adolescents’ educational success: The roles of prior achievement and socioeconomic status.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Youth and Adolescence, 45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1053-1064. doi:10.1007/s10964-016-0431-4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450AB65A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Bhargava, S., &amp; Witherspoon, D. (2015)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middle and high school: Exploring contributions of individual and neighborhood characteristics.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Youth &amp; Adolescence, 44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(9), 1702-1719. doi:10.1007/s10964-015-0334-9</w:t>
      </w:r>
    </w:p>
    <w:p w14:paraId="470273A3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Borup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J., Stevens, M. A., &amp; Waters, L. H. (2015)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Parent and student perceptions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Engagement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a cyber charter high school.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Online Learning, 19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69-91.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: 10.19173/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irrodl.v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17i3.2361 </w:t>
      </w:r>
    </w:p>
    <w:p w14:paraId="441AFEFE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Bower, H. A., &amp; Griffin, D. (2011). Can the Epstein model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work in a high-minority, high-poverty elementary school? A case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study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Professional School Counseling, 15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77-87.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10.5330/psc.n.2011-15.77 </w:t>
      </w:r>
    </w:p>
    <w:p w14:paraId="5AB53AC0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Brueck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Mazza, L., &amp; Tousignant, A. (2012). The relationship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between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high school and collegiate academic mastery.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Psi Chi Journal of Psychological Research, 17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99-105. </w:t>
      </w:r>
    </w:p>
    <w:p w14:paraId="759BC7D7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Elish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-Piper, L. (2019).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reading: Summer reading ideas for families.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Illinois Reading Council Journal, 47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34-37.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https://doi.org/10.33600/ircj.47.3.2019.34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744E791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Erdener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A., (2016). Principals’ and teachers’ Practices about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schooling.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 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(12A): 151-159. doi:10.13189/juer.2016.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041319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10]  </w:t>
      </w:r>
    </w:p>
    <w:p w14:paraId="0189510A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Fan, W., Williams, C. M., &amp; Wolters, C. A. (2012).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predicting school motivation: Similar and differential effects across ethnic groups. Journal of Educational Research, 105(1), 21-35. doi:10.1080/00220671.2010.515625</w:t>
      </w:r>
    </w:p>
    <w:p w14:paraId="0BF697B8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Ferrara, M. M. (2015)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facilitators: Unlocking social capital wealth.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Community Journal, 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29-51. </w:t>
      </w:r>
    </w:p>
    <w:p w14:paraId="0E273255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Gonida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E. N., &amp; Cortina, K. S. (2014)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homework: Relations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with  Parent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achievement-related motivational beliefs and achievement.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British Journal of Educational Psychology, 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376-396. doi:10.1111/bjep.12039</w:t>
      </w:r>
    </w:p>
    <w:p w14:paraId="10C2A69C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Gottfredson, N. C.,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Hussong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A. M. (2011)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protects against self-medication behaviors during the high school transition.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Addictive Behaviors, 36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1246-1252.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doi:10.1016/j.addbeh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.2011.07.035</w:t>
      </w:r>
    </w:p>
    <w:p w14:paraId="167E6197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Benjet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Kurowski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O.,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Apostoleris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H. (1997). Predictors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children's schooling.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538-548. doi:10.1037/0022-0663.89.3.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538 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9728E73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Harwood, C. G., Knight, C. J., Thrower, S. N.,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Berrow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R. (2019). Advancing the study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optimize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psychosocial development and experiences of young athletes.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of Sport and Exercise, 42,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66–73.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doi:10.1016/j.psychsport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.2019.01.007  [Binder 11]  </w:t>
      </w:r>
    </w:p>
    <w:p w14:paraId="57E87CD2" w14:textId="07466707" w:rsidR="00452D24" w:rsidRPr="009962A4" w:rsidRDefault="00452D24" w:rsidP="00570A6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Hayakawa, M., Giovanelli, A., Englund, M. M., &amp; Reynolds, A. J. (2016). Original article: Not just academics: Paths of longitudinal effects from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substance abuse in emerging adulthood.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Adolescent Health, 58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433-439.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doi:10.1016/j.jadohealth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.2015.11.007</w:t>
      </w:r>
    </w:p>
    <w:p w14:paraId="0D096A75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patterns: Findings from a group randomized trial.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School Psychology Quarterly, 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89–104. doi:10.1037/spq0000169 [Binder 10]  </w:t>
      </w:r>
    </w:p>
    <w:p w14:paraId="3D45C459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Herman, K. C., &amp; Reinke, W. M. (2017). Improving teacher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patterns: Findings from a group randomized trial.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Psychology Quarterly, 32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89–104. doi:10.1037/spq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0000169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88A6CDD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Hettche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Dyck, C. (2019). Christian Wolff, In N.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Stanford Encyclopedia of Philosophy (Winter 2019 Edition)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Retrieved on May 1, 2020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Zalta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https://plato.stanford.edu/archives/win2019/entries/wolff-christian [Binder 15]  </w:t>
      </w:r>
    </w:p>
    <w:p w14:paraId="317F2EA8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Hiatt, D. B. (1994).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American public schools: An historical perspective 1642-1994.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27-38. Retrieved March 1, 2020 from </w:t>
      </w:r>
      <w:hyperlink r:id="rId9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https://eric.ed.gov/?id=EJ497468</w:t>
        </w:r>
      </w:hyperlink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11]  </w:t>
      </w:r>
    </w:p>
    <w:p w14:paraId="772DAABC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Howard, A. L., Strickland, N. J., Murray, D. W., Tamm, L., Swanson, J. M., Hinshaw, S. P., … Molina, B. S. G. (2016). Progression of impairment in adolescents with attention-deficit/hyperactivity disorder through the transition out of high school: Contributions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college attendance.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Journal of Abnormal Psychology, 125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233–247. doi:10.1037/abn0000100 </w:t>
      </w:r>
    </w:p>
    <w:p w14:paraId="2DFBE7FB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Jeynes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W. H. (2007). The relationship between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urban secondary school student academic achievement: A meta-analysis.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Urban Education, 42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82–110. doi:10.1177/0042085906293818 [Binder 10]  </w:t>
      </w:r>
    </w:p>
    <w:p w14:paraId="33FF616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Kim, S. W. (2017). How and why Fathers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are involved in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children’s education: Gendered model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Review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1–20. doi:10.1080/00131911.2017.1311304 [Binder 10]  </w:t>
      </w:r>
    </w:p>
    <w:p w14:paraId="674952E2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Lloyd-Smith, L., &amp; Baron, M. (2010). Beyond conferences: Attitudes of high school administrators toward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one small midwestern state. School Community Journal, 20(2), 23-44. </w:t>
      </w:r>
      <w:hyperlink r:id="rId10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02FDA277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Marti, M., Merz, E. C.,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Repka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R., Landers, C., Noble, K. G.,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Duch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(2018).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the Getting Ready for School Intervention is associated with changes in school readiness skills.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00759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74E5418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B.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student performance: the influence of school context.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Educational Research for Policy and Practice, 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153–167. doi:10.1007/s10671-014-9167-7 [Binder 10]  </w:t>
      </w:r>
    </w:p>
    <w:p w14:paraId="72FD04A5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McNeal, R. J. (2014).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, academic achievement and the role of student attitudes and Behaviors as Mediators. 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Universal Journal of Educational Research, 2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(8), 564-576. Doi:10.13189/ujer.2014.020805 [Binder 10]  </w:t>
      </w:r>
    </w:p>
    <w:p w14:paraId="6FA81C4F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Moroni, S., Dumont, H.,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Trautwein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Niggli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Baeriswyl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(2015). The need to distinguish between quantity and quality in research on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example of Parental help with homework.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The Journal of Educational Research, 108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417–431. doi:10.1080/00220671.2014.901283 [Binder 10]  </w:t>
      </w:r>
    </w:p>
    <w:p w14:paraId="1F52F1F8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Murray, E., McFarland-Piazza, L., &amp; Harrison, L. J. (2014). Changing patterns of Parent–teacher communication 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</w:t>
      </w:r>
      <w:proofErr w:type="gramEnd"/>
      <w:r w:rsidRPr="009962A4">
        <w:rPr>
          <w:rFonts w:ascii="Times New Roman" w:hAnsi="Times New Roman" w:cs="Times New Roman"/>
          <w:color w:val="FF0000"/>
          <w:sz w:val="20"/>
          <w:szCs w:val="20"/>
        </w:rPr>
        <w:t xml:space="preserve">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from preschool to school. Early Child Development and Care, 185(7), 1031–1052. doi:10.1080/03004430.2014.975223 [Binder 10]  </w:t>
      </w:r>
    </w:p>
    <w:p w14:paraId="4C1986E4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Oswald, D. P., Zaidi, H. B., Cheatham, D. S., &amp; Brody, K. G. D. (2017). Correlates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students’ learning: Examination of a national data set.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27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316–323. doi:10.1007/s10826-017-0876-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4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A58C3D4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Park, S., &amp; Holloway, S. D. (2017). The effects of school-based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achievement at the child and elementary school level: A longitudinal study. The Journal of Educational Research, 110(1), 1–16. doi:10.1080/00220671.2015.1016600 [Binder 10]  </w:t>
      </w:r>
    </w:p>
    <w:p w14:paraId="0A5D5E2E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Portwood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 G., Brooks-Nelson, E.,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Schoeneberger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(2015). Data and evaluation strategies to support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programs: Learnings from an evaluation of Parent university. Children &amp; Schools, 37(3), 145-153. doi:10.1093/cs/cdv018</w:t>
      </w:r>
    </w:p>
    <w:p w14:paraId="3AF2CD19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Ross, T. (2016). The differential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high school completion and postsecondary attendance. Education Policy Analysis Archives, 24(30), 1-38. doi:10.14507/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epaa.v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24.2030 </w:t>
      </w:r>
    </w:p>
    <w:p w14:paraId="0FB30F60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Shumow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L., &amp; Schmidt, J. A. (2014).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science with ninth graders and with students in higher grades.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School Community Journal, 24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17-36.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361A0C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Shumow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Lyutykh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Schmidt, J. A. (2011). Predictors and outcomes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high school students in science. School Community Journal, 21(2), 81-98. </w:t>
      </w:r>
      <w:hyperlink r:id="rId11" w:history="1">
        <w:r w:rsidRPr="009962A4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http://www.adi.org/journal</w:t>
        </w:r>
      </w:hyperlink>
    </w:p>
    <w:p w14:paraId="3362CAE4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Véronneau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M.,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Dishion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 J., Connell, A. M., &amp; Kavanagh, K. (2016). A randomized, controlled trial of the Family check-up model in public secondary schools: Examining links between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 Engagement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substance use progressions from early adolescence to adulthood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Consulting and Clinical Psychology, 84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526–543. doi:10.1037/a0040248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700E4E50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Wang, M., Hill, N. E., &amp; </w:t>
      </w:r>
      <w:proofErr w:type="spellStart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T. (2014). </w:t>
      </w:r>
      <w:r w:rsidRPr="009962A4">
        <w:rPr>
          <w:rFonts w:ascii="Times New Roman" w:eastAsia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African American and European American adolescents' academic, behavioral, and emotional development in secondary school. </w:t>
      </w:r>
      <w:r w:rsidRPr="009962A4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Child Development, 85</w:t>
      </w:r>
      <w:r w:rsidRPr="00996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(6), 2151-2168. doi:10.1111/cdev.12284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10]  </w:t>
      </w:r>
    </w:p>
    <w:p w14:paraId="6FDF49D2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M.-T., &amp; Sheikh-Khalil, S. (2014). Does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matter for student achievement and mental health in high school? </w:t>
      </w:r>
      <w:r w:rsidRPr="009962A4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Child Development, 85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(2), 610–625. doi:10.1111/cdev.12153</w:t>
      </w:r>
    </w:p>
    <w:p w14:paraId="641FF9BE" w14:textId="77777777" w:rsidR="00452D24" w:rsidRPr="009962A4" w:rsidRDefault="00452D24" w:rsidP="00452D24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Watson, T. N., &amp; </w:t>
      </w:r>
      <w:proofErr w:type="spell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Bogotch</w:t>
      </w:r>
      <w:proofErr w:type="spell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(2015). Reframing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What should urban school leaders do differently?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Leadership and Policy in Schools, 14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(3), 257–278. doi:10.1080/15700763.2015.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1024327  [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9BCE2FD" w14:textId="77777777" w:rsidR="00452D24" w:rsidRPr="009962A4" w:rsidRDefault="00452D24" w:rsidP="00452D24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Wilder, S. (2013). Effects of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Parental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achievement: a meta-synthesis. Educational Review, 66(3), 377–397. doi:10.1080/00131911.2013.780009 [Binder 10]  </w:t>
      </w:r>
    </w:p>
    <w:p w14:paraId="00C483E7" w14:textId="1E5CCC25" w:rsidR="004734EF" w:rsidRPr="009962A4" w:rsidRDefault="00452D24" w:rsidP="00452D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Wright, K. B., Shields, S. M., Black, K., &amp; Waxman, H. C. (2018). The effects of teacher home visits on student behavior, student academic achievement, and </w:t>
      </w:r>
      <w:r w:rsidRPr="009962A4">
        <w:rPr>
          <w:rFonts w:ascii="Times New Roman" w:hAnsi="Times New Roman" w:cs="Times New Roman"/>
          <w:color w:val="FF0000"/>
          <w:sz w:val="20"/>
          <w:szCs w:val="20"/>
        </w:rPr>
        <w:t>Parent Involvement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962A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Community Journal, 28</w:t>
      </w:r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(1), 67-90</w:t>
      </w:r>
      <w:proofErr w:type="gramStart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9962A4">
        <w:rPr>
          <w:rFonts w:ascii="Times New Roman" w:hAnsi="Times New Roman" w:cs="Times New Roman"/>
          <w:color w:val="000000" w:themeColor="text1"/>
          <w:sz w:val="20"/>
          <w:szCs w:val="20"/>
        </w:rPr>
        <w:t>[Binder 18]</w:t>
      </w:r>
    </w:p>
    <w:p w14:paraId="4D565B3C" w14:textId="04F6E79D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A49370" w14:textId="109B4D43" w:rsidR="00252DCA" w:rsidRDefault="00DE6D7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PARENTING STYLES / BAUMRIND / AUTHORITATIVE / WARMTH</w:t>
      </w:r>
    </w:p>
    <w:p w14:paraId="312F89AA" w14:textId="07C10CFD" w:rsidR="006B6DA1" w:rsidRDefault="006B6DA1" w:rsidP="006B6DA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9559D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Amoura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Berjot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Gillet, N., Caruana, S.,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Finez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(2015).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autonomy-supportive and controlling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situational self-determined motivation: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unexpected results of the commitment procedure.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Psychological Reports, 116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33–59.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doi:10.2466/14.pr0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.116k10w7  [Binder 4]  </w:t>
      </w:r>
    </w:p>
    <w:p w14:paraId="180632D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Aunola, K., &amp; Nurmi, J.-E. (2005). the role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children’s problem behavior.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 76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1144–1159.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: 10.1111/j.1467-8624.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2005.00840.x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-i1   [Binder 11]  </w:t>
      </w:r>
    </w:p>
    <w:p w14:paraId="40D83A0B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Aunola, K., Stattin, H., &amp; Nurmi, J.-E. (2000).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adolescents’ achievement strategies.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23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205–222.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: 10.1006/jado.2000.0308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  </w:t>
      </w:r>
    </w:p>
    <w:p w14:paraId="423781BA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(1966).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authoritative parental control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child behavior.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Development, 37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(4), 887. doi:10.2307/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1126611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19] </w:t>
      </w:r>
    </w:p>
    <w:p w14:paraId="66788C38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(1967).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Child care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practices anteceding three patterns of preschool behavior.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Genetic Psychology Monographs, 1967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75, 43-88. Provincetown, MA: The Journal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Press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9A81D68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(1971). Current patterns of parental authority.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(1, Pt.2), 1–103. doi:10.1037/h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0030372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017CE93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(1991). The influence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adolescent competence and substance use.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Early Adolescence, 11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(1), 56–95. doi:10.1177/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0272431691111004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00A9813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(1996). The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discipline controversy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revisited.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Family Relations, 45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(4), 405. doi:10.2307/585170</w:t>
      </w:r>
    </w:p>
    <w:p w14:paraId="2178EF3E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(2005).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Patterns of parental authority and adolescent autonomy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New Directions for Child and Adolescent Development, 2005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(108), 61–69. doi:10.1002/cd.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128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77ED07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(2012). Differentiating between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confrontive and coercive kinds of parental power-assertive disciplinary practices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Human Development, 55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35–51. doi:10.1159/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000337962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170F2FA5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(2013).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Authoritative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parenting revisited: History and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current status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FF0000"/>
          <w:sz w:val="20"/>
          <w:szCs w:val="20"/>
        </w:rPr>
        <w:t>Authoritative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Parenting: Synthesizing Nurturance and Discipline for Optimal Child Development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, 11–34. doi:10.1037/13948-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002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3CA38BBB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, D., &amp; California Univ., B. D. of P. (1968). </w:t>
      </w:r>
      <w:bookmarkStart w:id="1" w:name="OLE_LINK1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Naturalistic observation in the study of parent-child interaction</w:t>
      </w:r>
      <w:bookmarkEnd w:id="1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Paper presented at </w:t>
      </w:r>
      <w:r w:rsidRPr="00EB4D6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American Psychological Association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San Francisco, September 1968</w:t>
      </w:r>
      <w:proofErr w:type="gramStart"/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19]</w:t>
      </w:r>
    </w:p>
    <w:p w14:paraId="69346703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FF0000"/>
          <w:sz w:val="20"/>
          <w:szCs w:val="20"/>
        </w:rPr>
        <w:t>Baumrind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Larzelere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E., &amp; Owens, E. B. (2010). Effects of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preschool parents’ power assertive patterns and practices on adolescent development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Parenting, 10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(3), 157–201. doi:10.1080/15295190903290790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Binder 19]</w:t>
      </w:r>
    </w:p>
    <w:p w14:paraId="1A60D56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Deater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-Deckard, K. (2018).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parent–adolescent relationships: The mediating roles of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behavioral autonomy and parental authority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02187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FE6A450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Brenning, K., M., Soenens, B., Van Petegem, S., &amp; Kins, E. (2017). Searching for the roots of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Overprotective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parenting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emerging adulthood: Investigating the link with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parental attachment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representations using an Actor Partner Interdependence Model (APIM).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(8), 2299–2310. doi:10.1007/s10826-017-0744-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2  [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E3A3BC6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Burke, T. J., Segrin, C., &amp; Farris, K. L. (2018). Young adult and parent 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facilitation: Associations with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Overparenting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family functioning, and student adjustment.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Family Communication, 18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(3), 233–247. doi:10.1080/15267431.2018.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1467913  [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B13E2F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Checa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Abundis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-Gutierrez, A. (2018).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academic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achievement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influence of culture.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and Psychotherapy: Research Study, 1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(4). doi:10.31031/pprs.2018.01.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000518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4F5DA06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Doepke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Zilibotti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 (2017).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 xml:space="preserve">Parenting with style: Altruism and paternalism 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 intergenerational preference transmission. </w:t>
      </w:r>
      <w:proofErr w:type="spellStart"/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Econometrica</w:t>
      </w:r>
      <w:proofErr w:type="spellEnd"/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85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1331–1371. doi:10.3982/ecta14634 [Binder 16]  </w:t>
      </w:r>
    </w:p>
    <w:p w14:paraId="66B9BA92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Francis, G. L., &amp; Reed, A. S. (2019). Rethinking efforts to ground the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parent experiences providing support to young adults with disabilities.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Focus on Autism and Other Developmental Disabilities, 34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(4), 246–256. doi:10.1177/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1088357619827931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E375B30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Grolnick, W. S., &amp; Ryan, R. M. (1989).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 styles associated with children's self-regulation and competence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school.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Educational Psychology, 81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143-154. doi:10.1037/0022-0663.81.2.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143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14]  </w:t>
      </w:r>
    </w:p>
    <w:p w14:paraId="2CB22CB6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Haerens, L., Vansteenkiste, M., De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Meester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Delrue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Tallir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Vande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Broek, G., …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Aelterman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(2017). Different combinations of perceived autonomy support and control: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identifying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most optimal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motivating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Physical Education and Sport Pedagogy, 23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(1), 16–36. doi:10.1080/17408989.2017.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1346070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4A6A07BA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https://doi.org/10.1080/10538712.2017.1336505 [Binder 15]  </w:t>
      </w:r>
    </w:p>
    <w:p w14:paraId="60B73A98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Katz, I.,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Lemish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Cohen, R., &amp; Arden, A. (2019). When parents are inconsistent: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adolescents’ involvement in cyberbullying. 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Adolescence, 74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1–12.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: 10.1016/j.adolescence.2019.04.006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704FB2C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Kelly, L., Duran, R. L., &amp; Miller-Ott, A. E. (2017).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cell-phone contact between parents and children in college.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Southern Communication Journal, 82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102–114. doi:10.1080/1041794x.2017.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1310286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C8998A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Kirby, J. N.,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Grzazek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O., &amp; Gilbert, P. (2019). The role of compassionate and self-image goals in predicting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 xml:space="preserve">psychological controlling and facilitative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doi:10.3389/fpsyg.2019.01041 [Binder 16]  </w:t>
      </w:r>
    </w:p>
    <w:p w14:paraId="05B18F3E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autonomy support, and college students’ mental health and well-being: The moderating role of sex and ethnicity.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(3), 939–949. doi:10.1007/s10826-016-0614-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7D0F1D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Luebbe, A. M., Mancini, K. J., Kiel, E. J., Spangler, B. R., Semlak, J. L., &amp; Fussner, L. M. (2016). Dimensionality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relations to emotional, decision-making, and academic functioning in emerging adults.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Assessment, 25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(7), 841–857. doi:10.1177/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1073191116665907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75D9FD3F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McGinley, M. (2018). Can hovering hinder helping? Examining the joint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attachment on prosocial behaviors and empathy in emerging adults.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Genetic Psychology, 179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102–115. doi:10.1080/00221325.2018.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1438985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46D552AC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Padilla-Walker, L. M., Son, D., &amp; Nelson, L. J. (2019). Profiles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parental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warmth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psychological 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>control d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uring emerging adulthood. Emerging Adulthood. doi:10.1177/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2167696818823626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0D162D6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Pediatrics (2019)- Pediatrics Update on: The relationship between maternal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, adolescent internalizing and externalizing problems, and psychological need frustration: A multi-informant study. (2019, Oct 26). 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&amp; Psychiatry Journal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Retrieved from 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https://lopes.idm.oclc.org/login?url=https://search-proquest-com.lopes.idm.oclc.org/docview/2307859143?accountid=7374  [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7BC950C1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Peluchette, J. V., Kovanic, N., &amp; Partridge, D. (2013).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</w:t>
      </w:r>
      <w:r w:rsidRPr="004A26B4">
        <w:rPr>
          <w:rFonts w:ascii="Times New Roman" w:hAnsi="Times New Roman" w:cs="Times New Roman"/>
          <w:color w:val="FF0000"/>
          <w:sz w:val="20"/>
          <w:szCs w:val="20"/>
        </w:rPr>
        <w:t xml:space="preserve">s 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hovering in the workplace: What should HR managers do?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Business Horizons, 56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601-609.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https://doi.org/10.1016/j.bushor.2013.05.004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752BF1F9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Petrowski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Brähler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Kliem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Ritzka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&amp; Zenger, M. (2020). Recalled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parental rearing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self-esteem, and psychopathological symptoms in the general population. </w:t>
      </w:r>
      <w:proofErr w:type="spellStart"/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Psihologija</w:t>
      </w:r>
      <w:proofErr w:type="spellEnd"/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53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(1), 1–19. doi:10.2298/psi180901010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p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31EEDE8F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 (2017). Associations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dimensions and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externalizing problems of children and adolescents: An updated meta-analysis. Developmental Psychology, 53(5), 873–932. doi:10.1037/dev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0000295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3DCEC97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Pinquart, M., &amp; Kauser, R. (2018). Do the associations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behavior problems and academic achievement vary by culture? Results from a meta-analysis.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Cultural Diversity and Ethnic Minority Psychology, 24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(1), 75–100. doi:10.1037/cdp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0000149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3D6D3220" w14:textId="77777777" w:rsidR="00131BBB" w:rsidRPr="00EB4D6F" w:rsidRDefault="00131BBB" w:rsidP="006B6DA1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Plant, R. W., &amp; Ryan, R. M. (1985). Intrinsic motivation and the effects of self-consciousness, self-awareness, and ego-involvement: An investigation of internally </w:t>
      </w:r>
      <w:r w:rsidRPr="00EB4D6F">
        <w:rPr>
          <w:rFonts w:ascii="Times New Roman" w:eastAsia="Times New Roman" w:hAnsi="Times New Roman" w:cs="Times New Roman"/>
          <w:color w:val="FF0000"/>
          <w:sz w:val="20"/>
          <w:szCs w:val="20"/>
        </w:rPr>
        <w:t>controlling styles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B4D6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53</w:t>
      </w:r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435–449. doi:10.1111/j.1467-</w:t>
      </w:r>
      <w:proofErr w:type="gramStart"/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6494.1985.tb</w:t>
      </w:r>
      <w:proofErr w:type="gramEnd"/>
      <w:r w:rsidRPr="00EB4D6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00375.x  [Binder 1]  </w:t>
      </w:r>
    </w:p>
    <w:p w14:paraId="2128C43A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 M.,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Ferraro, A. J. (2016).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emerging adult self-efficacy: Implications for mental and physical health.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25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(10), 3136–3149. doi:10.1007/s10826-016-0466-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x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3FCAD4D" w14:textId="77777777" w:rsidR="00131BBB" w:rsidRPr="00EB4D6F" w:rsidRDefault="00131BBB" w:rsidP="006B6DA1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Reed, K., Duncan, J.,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Lucier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-Greer, M.,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Fixelle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&amp; Ferraro, A. (2016).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emerging adult self-efficacy: Implications for mental and physical health. Journal of Child &amp; Family Studies, 25(10), 3136-3149. doi:10.1007/s10826-016-0466-x [Binder 10]  </w:t>
      </w:r>
    </w:p>
    <w:p w14:paraId="7F9140B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(2017). The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academic motivation.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(5), 1472–1480. doi:10.1007/s10826-017-0658-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26C4283" w14:textId="77777777" w:rsidR="00131BBB" w:rsidRPr="00EB4D6F" w:rsidRDefault="00131BBB" w:rsidP="006B6DA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Sendrick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Yost, J. C., Power, V., &amp; Saldanha, E. R. (2019). The Effects of Maternal and Paternal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the Self-determination and Well-being of Emerging Adults. Journal of Child and Family Studies, 28(12), 3346–3359. doi:10.1007/s10826-019-01513-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0E405EA7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Miles-McLean, H., Geary, K. A.,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Tashner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(2013). Helping or hovering? The effects of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helicopter parenting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 college students’ well-being.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23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(3), 548–557. doi:10.1007/s10826-013-9716-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567BF5F3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Smetana, J. G. (2017). Current research on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dimensions, and beliefs.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Opinion in Psychology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15, 19–25. 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doi:10.1016/j.copsyc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.2017.02.012  [Binder 9]  </w:t>
      </w:r>
    </w:p>
    <w:p w14:paraId="6C974E7B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Spera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(2005). A review of the relationship among parenting practices,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styles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adolescent school achievement. </w:t>
      </w:r>
      <w:r w:rsidRPr="00EB4D6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Educational Psychology Review, 17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(2), 125–146. doi:10.1007/s10648-005-3950-</w:t>
      </w:r>
      <w:proofErr w:type="gram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03AAB169" w14:textId="77777777" w:rsidR="00131BBB" w:rsidRPr="00607BB1" w:rsidRDefault="00131BBB" w:rsidP="00131BBB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J-P. A., Nunes, C. E., Kins, E., &amp; Soenens, B. (2018). The relationship between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maternal 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, adolescent internalizing and externalizing problems, and psychological needs frustration: A multi-informant study using response surface analysis</w:t>
      </w:r>
      <w:proofErr w:type="gram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13]  </w:t>
      </w:r>
    </w:p>
    <w:p w14:paraId="4664ABD6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Petegem, S., </w:t>
      </w:r>
      <w:proofErr w:type="spell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</w:t>
      </w:r>
      <w:proofErr w:type="spell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Eira</w:t>
      </w:r>
      <w:proofErr w:type="spell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Nunes, C., Kins, E., &amp; Soenens, B. (2019). The Relationship between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Maternal 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Adolescent Internalizing and Externalizing Problems, and Psychological Need Frustration: A Multi-Informant Study Using Response Surface Analysis.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8]  </w:t>
      </w:r>
    </w:p>
    <w:p w14:paraId="1F210E68" w14:textId="77777777" w:rsidR="00131BBB" w:rsidRPr="00607BB1" w:rsidRDefault="00131BBB" w:rsidP="00131BBB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Van Petegem, S., </w:t>
      </w:r>
      <w:proofErr w:type="spellStart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>Antonietti</w:t>
      </w:r>
      <w:proofErr w:type="spellEnd"/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J.-P., Nunes, C. E., Kins, E., &amp; Soenens, B. (2019). The relationship between </w:t>
      </w:r>
      <w:r w:rsidRPr="00607BB1">
        <w:rPr>
          <w:rFonts w:ascii="Times New Roman" w:hAnsi="Times New Roman" w:cs="Times New Roman"/>
          <w:color w:val="FF0000"/>
          <w:sz w:val="20"/>
          <w:szCs w:val="20"/>
        </w:rPr>
        <w:t>maternal Overprotection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adolescent internalizing and externalizing problems, and psychological need frustration: A multi-informant study using response surface analysis. </w:t>
      </w:r>
      <w:r w:rsidRPr="00607BB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Youth and Adolescence, 49</w:t>
      </w:r>
      <w:r w:rsidRPr="00607B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162–177. doi:10.1007/s10964-019-01126-8 [Binder 16]  </w:t>
      </w:r>
    </w:p>
    <w:p w14:paraId="52326134" w14:textId="77777777" w:rsidR="00131BBB" w:rsidRPr="00EB4D6F" w:rsidRDefault="00131BBB" w:rsidP="006B6DA1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Williams, P. D., Hunter, W. M., Seyer, E., Sammut, S., &amp; </w:t>
      </w:r>
      <w:proofErr w:type="spellStart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>Breuninger</w:t>
      </w:r>
      <w:proofErr w:type="spellEnd"/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M. (2019). Religious/spiritual struggles and perceived </w:t>
      </w:r>
      <w:r w:rsidRPr="00EB4D6F">
        <w:rPr>
          <w:rFonts w:ascii="Times New Roman" w:hAnsi="Times New Roman" w:cs="Times New Roman"/>
          <w:color w:val="FF0000"/>
          <w:sz w:val="20"/>
          <w:szCs w:val="20"/>
        </w:rPr>
        <w:t>parenting style</w:t>
      </w:r>
      <w:r w:rsidRPr="00EB4D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religious college-aged sample. Mental Health, Religion &amp; Culture, 22(5), 500-516. https://doi.org/10.1080/13674676.2019.1629402 [Binder 15]  </w:t>
      </w:r>
    </w:p>
    <w:p w14:paraId="4886657C" w14:textId="77777777" w:rsidR="00252DCA" w:rsidRDefault="00252DCA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3D87B8" w14:textId="2382D8D4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PERSON-ORIENTED APPROACH TO RESEARCH</w:t>
      </w:r>
    </w:p>
    <w:p w14:paraId="6DC4F4C3" w14:textId="37EEBC13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2C3197E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(2003).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: Today Tomorrow [Binder 23]</w:t>
      </w:r>
    </w:p>
    <w:p w14:paraId="01B5B57E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(2006).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Versus the Variable-Oriented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33005786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 (2012).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I-states-as-objects-analysis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: ISOA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2F2A84BA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Bergman, &amp; Lundh (2017).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In memoriam - David Magnusson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1925-2017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0D32A446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Bergman, L. R., &amp; Trost, K. (2006). The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versus the variable-oriented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Are they complementary, opposites, or exploring different worlds? </w:t>
      </w:r>
      <w:r w:rsidRPr="00E1429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Merrill-Palmer Quarterly, 52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601–632. doi:10.1353/mpq.2006.0023 [Binder 16]  </w:t>
      </w:r>
    </w:p>
    <w:p w14:paraId="6AD4B698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Lars, &amp; Gunnar (2019). Towards a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Approach</w:t>
      </w: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Psychotherapy Research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7D6DC2A7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Ratelle (2007). Autonomous. controlled and </w:t>
      </w:r>
      <w:proofErr w:type="spell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amotivated</w:t>
      </w:r>
      <w:proofErr w:type="spell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types of academic motivation: A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analysis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76D16DFC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Soyster</w:t>
      </w:r>
      <w:proofErr w:type="spell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(2019). Feasibility of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Person-Specific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23]</w:t>
      </w:r>
    </w:p>
    <w:p w14:paraId="5B755D59" w14:textId="77777777" w:rsidR="0011155F" w:rsidRPr="00E1429A" w:rsidRDefault="0011155F" w:rsidP="0011155F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Sterba</w:t>
      </w:r>
      <w:proofErr w:type="spell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(2010). Statistically evaluating </w:t>
      </w:r>
      <w:r w:rsidRPr="00E1429A">
        <w:rPr>
          <w:rFonts w:ascii="Times New Roman" w:hAnsi="Times New Roman" w:cs="Times New Roman"/>
          <w:color w:val="FF0000"/>
          <w:sz w:val="20"/>
          <w:szCs w:val="20"/>
        </w:rPr>
        <w:t>person-oriented principles revisited</w:t>
      </w:r>
      <w:proofErr w:type="gramStart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E1429A">
        <w:rPr>
          <w:rFonts w:ascii="Times New Roman" w:hAnsi="Times New Roman" w:cs="Times New Roman"/>
          <w:color w:val="000000" w:themeColor="text1"/>
          <w:sz w:val="20"/>
          <w:szCs w:val="20"/>
        </w:rPr>
        <w:t>[Binder 23]</w:t>
      </w:r>
    </w:p>
    <w:p w14:paraId="5CB1F9A5" w14:textId="77777777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33C11F" w14:textId="52F55012" w:rsidR="00F17282" w:rsidRDefault="00F17282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RELATEDNESS / RELATIONSHIPS</w:t>
      </w:r>
    </w:p>
    <w:p w14:paraId="280D96AF" w14:textId="2C5A90BE" w:rsidR="003A42CC" w:rsidRDefault="003A42CC" w:rsidP="003A42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5E84216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Bi, X., Yang, Y., Li, H., Wang, M., Zhang, W., &amp;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Deater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-Deckard, K. (2018). Parenting styles and parent–adolescent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mediating roles of behavioral autonomy and parental authority.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9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doi:10.3389/fpsyg.2018.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02187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2A3C10D9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psychological control and autonomy support: The role of psychological basic needs.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Social and Personal </w:t>
      </w:r>
      <w:r w:rsidRPr="0088707F">
        <w:rPr>
          <w:rFonts w:ascii="Times New Roman" w:hAnsi="Times New Roman" w:cs="Times New Roman"/>
          <w:i/>
          <w:iCs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36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(4), 1168–1189. doi:10.1177/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D5F19EA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Costa, S.,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Gugliandolo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C.,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Barberis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Cuzzocrea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Liga, F. (2018). Antecedents and consequences of parental psychological control and autonomy support: The role of psychological basic needs. Journal of Social and Personal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36(4), 1168–1189. doi:10.1177/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0265407518756778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47211FB" w14:textId="7777777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(2014a). Autonomy and need satisfaction in close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motivation theory. In N. Weinstein (Ed.),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motivation and interpersonal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: Theory, </w:t>
      </w:r>
      <w:proofErr w:type="gramStart"/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research</w:t>
      </w:r>
      <w:proofErr w:type="gramEnd"/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and applications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53-73). Dordrecht, Netherlands: Springer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BB0BCCA" w14:textId="0CA33613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Fulginiti, A., He, A. S., &amp;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Negriff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S. (2018). Suicidal because I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don’t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feel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Connected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 vice versa? A longitudinal study of suicidal ideation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Connectedness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among child welfare youth.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Abuse &amp; Neglect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278-289. 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https://doi.org/10.1016/j.chiabu.2018.10.010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464793E8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C., Ingoglia, S., Liga, F., Lo Coco, A., &amp; Lo Cricchio, M. G. (2014). Autonomy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Adolescence and Emerging Adulthood: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Parental Support and Psychological Distress. Journal of Adult Development, 22(1), 1–13. doi:10.1007/s10804-014-9196-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8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302154E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Inguglia, Cristiano (10/2018). Satisfaction and frustration of autonomy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needs: Associations with parenting dimensions and psychological functioning. Motivation and Emotion (0146-7239), 42 (5), 691. doi10.1007/s11031-018-9702-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1F82C00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Jeon, S., Choi, J. Y.,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Horm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M., &amp; Castle, S. (2018). Early Head Start dosage: The role of parent-caregiver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family involvement.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Children and Youth Services Review, 93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291–300.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doi:10.1016/j.childyouth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.2018.07.032  [Binder 11]  </w:t>
      </w:r>
    </w:p>
    <w:p w14:paraId="68BCCD98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Laursen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B., &amp; Mooney, K. S. (2008). Relationship network quality: Adolescent adjustment and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parents and friends.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Orthopsychiatry, 78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(1), 47–53. doi:10.1037/0002-9432.78.1.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47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E283901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Lienhart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Nicaise, V.,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Martinent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Guillet-Descas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&amp;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Bois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(2019).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between elite adolescent athletes’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parental behaviors and their motivational processes: Does sex matter?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Sports Science &amp; Coaching, 14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639–650.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: 10.1177/1747954119873988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81FADB5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Ryan, R. M., &amp; Steger, M. F. (2017). Meaningfulness as Satisfaction of Autonomy, Competence,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, and Beneficence: Comparing the Four Satisfactions and Positive Affect as Predictors of Meaning in Life. Journal of Happiness Studies, 19(5), 1261–1282. doi:10.1007/s10902-017-9869-7</w:t>
      </w:r>
    </w:p>
    <w:p w14:paraId="5257EA7F" w14:textId="7777777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Niemiec, C. P., &amp; Ryan, R. M. (2009). Autonomy, competence, and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classroom.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133–144. doi:10.1177/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1477878509104318  [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11CBD9A4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Oudekerk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Allen, J. P., Hessel, E. T., &amp; Molloy, L. E. (2014). The Cascading Development of Autonomy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Adolescence to Adulthood. Child Development, 86(2), 472–485. doi:10.1111/cdev.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12313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54691157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well-being: The role of autonomy, competence,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(4), 419–435. doi:10.1177/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0146167200266002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5DCB0940" w14:textId="7777777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Powelson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L. (1991). Autonomy and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fundamental to motivation and education.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Experimental Education, 60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49-66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12EC380" w14:textId="7777777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 A. (1996). What is supportive about social 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support?: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On the psychological needs for autonomy and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Relatedness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G. R. Pierce, B. K.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I. G.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Sarason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social support and the family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249- 268). New York: Plenum Press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A0EEAE2" w14:textId="7777777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Solky-Butzel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</w:t>
      </w:r>
      <w:proofErr w:type="spell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Kim, Y., (2005). On the interpersonal regulation of emotions: Emotional reliance across gender,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and cultures. 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Personal </w:t>
      </w:r>
      <w:r w:rsidRPr="0088707F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, 12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(1), 145-163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9558A5C" w14:textId="77777777" w:rsidR="003A42CC" w:rsidRPr="0088707F" w:rsidRDefault="003A42CC" w:rsidP="003A42CC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Stiller, J. D., &amp; Lynch, J. H. (1994). Representations of </w:t>
      </w:r>
      <w:r w:rsidRPr="0088707F">
        <w:rPr>
          <w:rFonts w:ascii="Times New Roman" w:eastAsia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teachers, parents, and friends as predictors of academic motivation and self-esteem</w:t>
      </w:r>
      <w:r w:rsidRPr="0088707F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. Journal of Early Adolescence, 14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</w:t>
      </w:r>
      <w:r w:rsidRPr="0088707F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226-249</w:t>
      </w:r>
      <w:proofErr w:type="gramStart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8707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61A9D658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School Community Agents Influence Adolescents’ Motivational Outcomes and Physical Activity? Are More Autonomy-Supportive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Necessarily Better? International Journal of Environmental Research and Public Health, 15(9), 1875. doi:10.3390/ijerph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15091875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4B90CF9A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Tian, Y., Yu, C., Lin, S., Lu, J., Liu, Y., &amp; Zhang, W. (2019). Parental psychological control and adolescent aggressive behavior: Deviant peer affiliation as a mediator and school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Connectedness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moderator. 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Psychology, 10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doi:10.3389/fpsyg.2019.</w:t>
      </w:r>
      <w:proofErr w:type="gram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00358  [</w:t>
      </w:r>
      <w:proofErr w:type="gram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0D79146D" w14:textId="77777777" w:rsidR="003A42CC" w:rsidRPr="0088707F" w:rsidRDefault="003A42CC" w:rsidP="003A42CC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Wissing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 P., Schutte, L., Liversage, C., </w:t>
      </w:r>
      <w:proofErr w:type="spellStart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>Entwisle</w:t>
      </w:r>
      <w:proofErr w:type="spellEnd"/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B., Gericke, M., &amp; Keyes, C. (2019). Important goals, meanings, and </w:t>
      </w:r>
      <w:r w:rsidRPr="0088707F">
        <w:rPr>
          <w:rFonts w:ascii="Times New Roman" w:hAnsi="Times New Roman" w:cs="Times New Roman"/>
          <w:color w:val="FF0000"/>
          <w:sz w:val="20"/>
          <w:szCs w:val="20"/>
        </w:rPr>
        <w:t>Relationships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flourishing and languishing states: Towards patterns of well-being. </w:t>
      </w:r>
      <w:r w:rsidRPr="0088707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Applied Research in Quality of Life</w:t>
      </w:r>
      <w:r w:rsidRPr="008870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https://doi.org/10.1007/s11482-019-09771-8 [Binder 7]  </w:t>
      </w:r>
    </w:p>
    <w:p w14:paraId="296F8258" w14:textId="77777777" w:rsidR="003A42CC" w:rsidRDefault="003A42CC" w:rsidP="003A42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52B301" w14:textId="6DEF60BF" w:rsidR="00AE7DDE" w:rsidRDefault="00AE7DDE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SCHOOLING / ALTERNATIVE </w:t>
      </w:r>
      <w:r w:rsidR="00F65355">
        <w:rPr>
          <w:rFonts w:ascii="Times New Roman" w:hAnsi="Times New Roman" w:cs="Times New Roman"/>
          <w:b/>
          <w:bCs/>
          <w:sz w:val="20"/>
          <w:szCs w:val="20"/>
        </w:rPr>
        <w:t>SCHOOLS / LABORATORY SCHOOLS</w:t>
      </w:r>
    </w:p>
    <w:p w14:paraId="135F7840" w14:textId="77777777" w:rsidR="00570A66" w:rsidRDefault="00570A66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51B4D1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Alexander, K. (2016). Is it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family or school?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Getting the question right.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18-33. 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https://doi.org/10.7758/rsf.2016.2.5.02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57927CBC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Baker, B. &amp;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Miron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(2015).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Business of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Charter Schooling: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Understanding the policies that Charter Operator use for financial benefit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. National Education Policy Center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29C81BBA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Children Now (2019).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Not enough adults to go around: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Underfunded California 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provide</w:t>
      </w:r>
      <w:proofErr w:type="gramEnd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less support for kids.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17]  </w:t>
      </w:r>
    </w:p>
    <w:p w14:paraId="7CDC89D4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Collins, A., &amp; Halverson, R. (2018). Rethinking education in the age of technology: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The digital revolution and schooling in America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. Teachers College Press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18]  </w:t>
      </w:r>
    </w:p>
    <w:p w14:paraId="33A0935C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Cutler, K.,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Bersani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Hutchins, P., Bowne, M., Lash, M., Kroeger, J., … Black, F. (2012).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Places of Inquiry: A Collaborative Journey for Two Laboratory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(2), 242–258. doi:10.1080/10409289.2012.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647609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32420850" w14:textId="77777777" w:rsidR="00F65355" w:rsidRPr="00F7616A" w:rsidRDefault="00F65355" w:rsidP="00F6535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 (2009). Large-scale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 reform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viewed from the self-determination theory perspective. </w:t>
      </w:r>
      <w:r w:rsidRPr="00F761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(2), 244-253. Doi: </w:t>
      </w:r>
      <w:hyperlink r:id="rId12" w:history="1">
        <w:r w:rsidRPr="00F7616A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</w:rPr>
          <w:t>10.1177/1477878509104329</w:t>
        </w:r>
      </w:hyperlink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[Binder 1]  </w:t>
      </w:r>
    </w:p>
    <w:p w14:paraId="2A45C160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(1902). The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 and society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child and the 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curriculum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51185152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" w:name="OLE_LINK2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(1916).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Democracy and education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. New York, NY: Free Press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bookmarkEnd w:id="2"/>
    <w:p w14:paraId="2CF4A1A3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(1938).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Experience &amp; Education.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New York, NY: Free Press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3FE9C4C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Dewey, J. (2017). My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Pedagogic Creed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Exploring Education, 215–218. doi:10.4324/9781315408545-13. Originally published in 1897 in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Journal, 55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(3), 77-80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062FDD78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Encyclopedia of Educational Theory and Philosophy.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Dewey’s Laboratory School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12]  </w:t>
      </w:r>
    </w:p>
    <w:p w14:paraId="754FF4C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Engel, L. H. (2013).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The democratic school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 xml:space="preserve">pedagogy 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of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Janusz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Korczak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model of early twentieth century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reform in modern Israel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Progressive Education, 9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(1), 119-132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12]  </w:t>
      </w:r>
    </w:p>
    <w:p w14:paraId="176E21E7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Epstein, J. L., &amp; Sheldon, S. B. (2016). Necessary but not sufficient: The role of policy for advancing programs of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school, family, and community partnerships.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RSF: The Russell Sage Foundation Journal of the Social Sciences, 2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(5), 202-219. 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https://doi.org/10.7758/rsf.2016.2.5.10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771769F7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Brighouse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Aims and purposes of a state schooling system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The case of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17]  </w:t>
      </w:r>
    </w:p>
    <w:p w14:paraId="58491AC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Bruno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District Dollars 2: California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district finances, 2004-5 through 2016-17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0794E318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Darling-Hammond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Teacher supply falls short of demand in high-need fields, locations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75D8B5E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Edley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Education equity in California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15C85DBB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Finkelstein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Implementing the Common Core State Standards in California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A work in progress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42C0828F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Grisson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development and distribution of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leadership in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6E5D878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Koppich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local control funding formula after four years: What do we know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?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15264A19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Raymond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Charter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78F57021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Reardon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portrait of educational outcomes in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7ADB9407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Reback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Investments in student health and mental health in California’s public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54CABC10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Reback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Investments in students’ physical and mental health in California’s public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schools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009DA4D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Getting Down to Facts II. Stipek (2018).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childhood education in California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3AC92BE3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Giroux, H. A. (2014). When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Become Dead Zones of the Imagination: A Critical Pedagogy </w:t>
      </w:r>
    </w:p>
    <w:p w14:paraId="52A57942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Hiatt, D. B. (1994). Parent involvement in American public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An historical perspective 1642-1994.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Community Journal, 4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27-38. Retrieved March 1, 2020 from </w:t>
      </w:r>
      <w:hyperlink r:id="rId13" w:history="1">
        <w:r w:rsidRPr="00F7616A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https://eric.ed.gov/?id=EJ497468</w:t>
        </w:r>
      </w:hyperlink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[Binder 11]  </w:t>
      </w:r>
    </w:p>
    <w:p w14:paraId="3129BD7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Hunter, M. (1970). Expanding Roles of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Phi Delta </w:t>
      </w:r>
      <w:proofErr w:type="spell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Kappan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, (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September,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1970), pp. 14-19.  [Binder 12]  </w:t>
      </w:r>
    </w:p>
    <w:p w14:paraId="2955FB3C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Lindsey Unified School District’s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Beliefs &amp; Guiding </w:t>
      </w:r>
      <w:proofErr w:type="gramStart"/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Principles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17]  </w:t>
      </w:r>
    </w:p>
    <w:p w14:paraId="6293FC72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McBride, B. A., Groves, M., Barbour, N.,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Horm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Stremmel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Lash, M., … Toussaint, S. (2012). Child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Development 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Generators of Knowledge in Early Childhood Education: New Models and Approaches.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Early Education &amp; Development, 23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(2), 153–164. doi:10.1080/10409289.2012.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651068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62487E79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Nittle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N, K (2016).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Why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school funding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will always be imperfect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17]  </w:t>
      </w:r>
    </w:p>
    <w:p w14:paraId="1228D8BA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Page, F. M., &amp; Page, J. A. (1981). </w:t>
      </w:r>
      <w:r w:rsidRPr="00F7616A">
        <w:rPr>
          <w:rFonts w:ascii="Times New Roman" w:hAnsi="Times New Roman" w:cs="Times New Roman"/>
          <w:i/>
          <w:iCs/>
          <w:color w:val="FF0000"/>
          <w:sz w:val="20"/>
          <w:szCs w:val="20"/>
        </w:rPr>
        <w:t>Laboratory schools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Updated or outdated. (Report No. NCRTL-RR-81). East Lansing, MI: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National Center for Research on Teacher Learning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. (ERIC Document Reproduction Service No. ED 213 672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)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440F1935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Petrovic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E., &amp;amp;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Rolstad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(2016). Educating for autonomy: Reading Rousseau and Freire toward a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philosophy of unschooling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F7616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Policy Futures in Education, 15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(7-8), 817-833. doi:10.1177/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1478210316681204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1246E497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Ripley, A. (2016). What America can learn from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smart schools in other countries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17]  </w:t>
      </w:r>
    </w:p>
    <w:p w14:paraId="44BC42A2" w14:textId="77777777" w:rsidR="00F65355" w:rsidRPr="00F7616A" w:rsidRDefault="00F65355" w:rsidP="00F6535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La Guardia, J. G. (1999). Achievement motivation within a pressured society: Intrinsic and extrinsic motivations to learn and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the politics of school reform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T. </w:t>
      </w:r>
      <w:proofErr w:type="spellStart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Urdan</w:t>
      </w:r>
      <w:proofErr w:type="spellEnd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(Ed.), </w:t>
      </w:r>
      <w:r w:rsidRPr="00F761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Advances in motivation and achievement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(Vol. 11, pp. 45-85). Greenwich, CT: JAI Press</w:t>
      </w:r>
      <w:proofErr w:type="gramStart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5550929" w14:textId="77777777" w:rsidR="00F65355" w:rsidRPr="00F7616A" w:rsidRDefault="00F65355" w:rsidP="00F6535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Niemiec, C. P. (2009).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Self- determination theory in schools of education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Can an empirically supported framework also be critical and liberating? </w:t>
      </w:r>
      <w:r w:rsidRPr="00F7616A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Theory and Research in Education, 7</w:t>
      </w:r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(2), 263-272</w:t>
      </w:r>
      <w:proofErr w:type="gramStart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F7616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A4D283D" w14:textId="77777777" w:rsidR="00F65355" w:rsidRPr="00F7616A" w:rsidRDefault="00F65355" w:rsidP="00F6535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Sevil, J., García-González, L.,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Abós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Á.,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Generelo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Lanaspa, E., &amp; </w:t>
      </w:r>
      <w:proofErr w:type="spell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Aibar</w:t>
      </w:r>
      <w:proofErr w:type="spell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Solana, A. (2018). Which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School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7616A">
        <w:rPr>
          <w:rFonts w:ascii="Times New Roman" w:hAnsi="Times New Roman" w:cs="Times New Roman"/>
          <w:color w:val="FF0000"/>
          <w:sz w:val="20"/>
          <w:szCs w:val="20"/>
        </w:rPr>
        <w:t>Community Agents Influence Adolescents’ Motivational Outcomes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Physical Activity? Are More Autonomy-Supportive Relationships Necessarily Better? International Journal of Environmental Research and Public Health, 15(9), 1875. doi:10.3390/ijerph</w:t>
      </w:r>
      <w:proofErr w:type="gramStart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>15091875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D0D646E" w14:textId="77777777" w:rsidR="00F65355" w:rsidRPr="00F7616A" w:rsidRDefault="00F65355" w:rsidP="00F6535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F7616A">
        <w:rPr>
          <w:rFonts w:ascii="Times New Roman" w:hAnsi="Times New Roman" w:cs="Times New Roman"/>
          <w:color w:val="FF0000"/>
          <w:sz w:val="20"/>
          <w:szCs w:val="20"/>
        </w:rPr>
        <w:t>Unschooling</w:t>
      </w:r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F7616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12]  </w:t>
      </w:r>
    </w:p>
    <w:p w14:paraId="0805FD09" w14:textId="77777777" w:rsidR="00AE7DDE" w:rsidRDefault="00AE7DDE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561254" w14:textId="04A9FAC5" w:rsidR="00446317" w:rsidRDefault="00DE6D7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STUDENT ENGAGEMENT</w:t>
      </w:r>
    </w:p>
    <w:p w14:paraId="2FEA4E9F" w14:textId="77777777" w:rsidR="0011155F" w:rsidRDefault="0011155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F33324" w14:textId="77777777" w:rsidR="00446317" w:rsidRPr="00864B78" w:rsidRDefault="00446317" w:rsidP="00446317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Al-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Alwan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(2014). Modeling the relations among Parental Involvement,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academic performance of high school students. </w:t>
      </w:r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International Education Studies, 7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47-56.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: 10.5539/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ies.v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7n4p47 </w:t>
      </w:r>
    </w:p>
    <w:p w14:paraId="0EFDD368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Appleton, J. J., Christenson, S. L., &amp; Furlong, M. J. (2008).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 school: Critical conceptual and methodological issues of the construct.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Psychology in the Schools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45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(5), 369-386. 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https://doi.org/10.1002/pits.20303  [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8]  </w:t>
      </w:r>
    </w:p>
    <w:p w14:paraId="3AA402D7" w14:textId="77777777" w:rsidR="00446317" w:rsidRPr="00864B78" w:rsidRDefault="00446317" w:rsidP="00446317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Chase, P. A., Hilliard, L. J.,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Geldhof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G. J., Warren, D., &amp; Lerner, R. M. (2014). Academic achievement in the high school years: The changing role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J Youth </w:t>
      </w:r>
      <w:proofErr w:type="gramStart"/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Adolescence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.(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43), (884-896). doi:10.1007/s10964-013-0085-4 [Binder 10]  </w:t>
      </w:r>
    </w:p>
    <w:p w14:paraId="410DC593" w14:textId="77777777" w:rsidR="00446317" w:rsidRPr="00864B78" w:rsidRDefault="00446317" w:rsidP="0044631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 J. A.,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 L., &amp;amp; Christenson, S. (2019). Handbook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interventions: Working with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disengaged students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 London, England: Academic Press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48617F94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Fredricks, J. A.,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Reschly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L., &amp; Christenson, S. L. (Eds.). (2019). Handbook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interventions: Working with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disengaged students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5F682F2C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Guo, Y. (2018). The Influence of Academic Autonomous Motivation on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Learning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Life Satisfaction in Adolescents: The Mediating Role of Basic Psychological Needs Satisfaction. 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Education and Learning, 7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(4), 254. doi:10.5539/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jel.v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7n4p254  [Binder 12]  </w:t>
      </w:r>
    </w:p>
    <w:p w14:paraId="3AE6A618" w14:textId="77777777" w:rsidR="00446317" w:rsidRPr="00864B78" w:rsidRDefault="00446317" w:rsidP="00446317">
      <w:pPr>
        <w:shd w:val="clear" w:color="auto" w:fill="FFFFFF" w:themeFill="background1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Hill, N. E., &amp; Wang, M. (2015). From middle school to college: Developing aspirations,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promoting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indirect pathways from Parenting to post high school enrollment. </w:t>
      </w:r>
      <w:r w:rsidRPr="00864B7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Developmental Psychology, 51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224–235. doi:10.1037/a0038367 [Binder 10]  </w:t>
      </w:r>
    </w:p>
    <w:p w14:paraId="3D7EAAE7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 Y., &amp; Lerner, R. M. (2011). Trajectories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adolescence: Implications for grades, depression, delinquency, and substance use.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47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(1), 233-247. https://doi.org/10.1037/a0021307 [Binder 8]  </w:t>
      </w:r>
    </w:p>
    <w:p w14:paraId="3F6F44FF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McKellar, S. E., Cortina, K. S., &amp; Ryan, A. M. (2020). Teaching practices and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student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early adolescence: A longitudinal study using the classroom assessment scoring system.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Teaching and Teacher Education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89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102936. https://doi.org/10.1016/j.tate.2019.102936 [Binder 8]  </w:t>
      </w:r>
    </w:p>
    <w:p w14:paraId="2AB6C5C0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Rodríguez-Fernández, A., Ramos-Díaz, E., Fernández-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Zabala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E.,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Esnaola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I., &amp;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 (2016). Contextual and psychological variables in a descriptive model of subjective well-being and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Clinical and Health Psychology, 16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166-174. https://doi.org/10.1016/j.ijchp.2016.01.003 [Binder 8]  </w:t>
      </w:r>
    </w:p>
    <w:p w14:paraId="40CD2BCB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Skinner, E. A. (2020).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Engagement and motivation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during childhood. In S. Hupp &amp; J. D. Jewell (Eds.),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Encyclopedia of child and adolescent development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Wiley-Blackwell. [Binder 8]  </w:t>
      </w:r>
    </w:p>
    <w:p w14:paraId="1A15EACF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R.,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Weidinger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 F., &amp;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 (2018). Does students’ grit predict their school achievement 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above and beyond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their personality, motivation, and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?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Contemporary Educational Psychology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53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106-122. https://doi.org/10.1016/j.cedpsych.2018.02.004 [Binder 8]  </w:t>
      </w:r>
    </w:p>
    <w:p w14:paraId="55DDB56E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Stiles, A. A., &amp;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Gudiño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O. G. (2018). Examining bidirectional associations between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mental health for youth in child welfare.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School Mental Health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372-385. https://doi.org/10.1007/s12310-018-9248-5 [Binder 8]  </w:t>
      </w:r>
    </w:p>
    <w:p w14:paraId="35861993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 Y., Tian, L., &amp; Scott Huebner, E. (2019). Basic psychological needs satisfaction at school, behavioral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school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academic achievement: Longitudinal reciprocal relations among elementary school students. Contemporary Educational Psychology, 56, 130–139. </w:t>
      </w:r>
      <w:proofErr w:type="gram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.2019.01.003  [Binder 6]  </w:t>
      </w:r>
    </w:p>
    <w:p w14:paraId="748FE35B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Wang, M., Fredricks, J., Ye, F.,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Hofkens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T., &amp; Linn, J. S. (2019). Conceptualization and assessment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adolescents’ engagement and disengagement in school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European Journal of Psychological Assessment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35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592-606. https://doi.org/10.1027/1015-5759/a000431 [Binder 8]  </w:t>
      </w:r>
    </w:p>
    <w:p w14:paraId="4F121AC9" w14:textId="77777777" w:rsidR="00446317" w:rsidRPr="00864B78" w:rsidRDefault="00446317" w:rsidP="00446317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Wigfield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Eccles, J. S., Fredricks, J. A., Simpkins, S.,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Roeser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W., &amp; </w:t>
      </w:r>
      <w:proofErr w:type="spellStart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>Schiefele</w:t>
      </w:r>
      <w:proofErr w:type="spellEnd"/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U. (2015). Development of </w:t>
      </w:r>
      <w:r w:rsidRPr="00864B78">
        <w:rPr>
          <w:rFonts w:ascii="Times New Roman" w:hAnsi="Times New Roman" w:cs="Times New Roman"/>
          <w:color w:val="FF0000"/>
          <w:sz w:val="20"/>
          <w:szCs w:val="20"/>
        </w:rPr>
        <w:t>achievement motivation and engagement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864B7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Handbook of Child Psychology and Developmental Science,</w:t>
      </w:r>
      <w:r w:rsidRPr="00864B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1–44. doi:10.1002/9781118963418.childpsy316 [Binder 16]  </w:t>
      </w:r>
    </w:p>
    <w:p w14:paraId="5DB16AF1" w14:textId="77777777" w:rsidR="00446317" w:rsidRDefault="00446317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202B35" w14:textId="338BD6DC" w:rsidR="004734EF" w:rsidRPr="007A3975" w:rsidRDefault="00DE6D7F" w:rsidP="007A39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3975">
        <w:rPr>
          <w:rFonts w:ascii="Times New Roman" w:hAnsi="Times New Roman" w:cs="Times New Roman"/>
          <w:b/>
          <w:bCs/>
          <w:sz w:val="20"/>
          <w:szCs w:val="20"/>
        </w:rPr>
        <w:t xml:space="preserve">WELL-BEING / FLOURISHING /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SWB / </w:t>
      </w:r>
      <w:r w:rsidRPr="007A3975">
        <w:rPr>
          <w:rFonts w:ascii="Times New Roman" w:hAnsi="Times New Roman" w:cs="Times New Roman"/>
          <w:b/>
          <w:bCs/>
          <w:sz w:val="20"/>
          <w:szCs w:val="20"/>
        </w:rPr>
        <w:t>HAPPINESS / EUDAIMONIA / HEDONIC</w:t>
      </w:r>
    </w:p>
    <w:p w14:paraId="3A68276C" w14:textId="48BD1E92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B67C3F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Anund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 (2016).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human development: The case for subjective measures. UNDP Human Development Report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6]  </w:t>
      </w:r>
    </w:p>
    <w:p w14:paraId="26D6397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Bailey, T. H., &amp; Phillips, L. J. (2015). The influence of motivation and adaptation on students’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meaning in life and academic performance.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Research &amp; Development, 35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(2), 201–216. doi:10.1080/07294360.2015.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1087474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0368714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Baños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M.,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Etchemendy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Mira, A., Riva, G.,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Gaggioli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Botella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(2017). Online positive interventions to promote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resilience in the adolescent population: a narrative review.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Frontiers in Psychiatry, 8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doi:10.3389/fpsyt.2017.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00010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58CEE78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Ben-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Arieh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A., Casas, F.,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Frønes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I., &amp; Korbin, J. E. (2014). Multifaceted Concept of Child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Handbook of Child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1–27. doi:10.1007/978-90-481-9063-8_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134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14959A2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Bloomfield, P. (2018). Tracking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Philosophy, Theory, and Practice in Biology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10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(20200323). 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https://doi.org/10.3998/ptpbio.16039257.0010.002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7]  </w:t>
      </w:r>
    </w:p>
    <w:p w14:paraId="4A47E87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Bradshaw, E. L.,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R., Parker, P.,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Duineveld, J., Di Domenico, S. I., &amp; Ryan, R. (2019). The perceived conditions for living well: Positive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perceptions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primary goods linked with basic psychological needs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doi:10.31234/osf.io/c8sj4 [Binder 24]  </w:t>
      </w:r>
    </w:p>
    <w:p w14:paraId="43AEFC3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Bücker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Nuraydin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S.,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Simonsmeier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B. A., Schneider, 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Luhmann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(2018).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academic achievement: A meta-analysis. Journal of Research in Personality, 74, 83–94.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doi:10.1016/j.jrp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.2018.02.007  [Binder 6]  </w:t>
      </w:r>
    </w:p>
    <w:p w14:paraId="2B0DDC8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 (2010). Subjective Social Indicators and Child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Child Indicators Research, 4(4), 555–575. doi:10.1007/s12187-010-9093-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z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DD158F8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Casas, F.,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Frønes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I. (2019). From snapshots to complex continuity: Making sense of the multifaceted concept of child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Childhood, 27(2), 188–202. doi:10.1177/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0907568219895809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734EF19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Chavez, J. D., &amp; Villegas, J. A. (2017).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Unhappy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consciousness: The (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Im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)Possibilities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Hegel, Adorno, and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Badiou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proofErr w:type="spellStart"/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Rupkatha</w:t>
      </w:r>
      <w:proofErr w:type="spellEnd"/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Journal on Interdisciplinary Studies in Humanities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8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45-52. https://doi.org/10.21659/rupkatha.v8n4.06 [Binder 7]  </w:t>
      </w:r>
    </w:p>
    <w:p w14:paraId="36972358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Chen, X., Cai, Z., He, J., &amp; Fan, X. (2019). Gender differences in life satisfaction among children and adolescents: A meta-analysis.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Studies. https://doi.org/10.1007/s10902-019-00169-9 [Binder 24]  </w:t>
      </w:r>
    </w:p>
    <w:p w14:paraId="5F33B99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Craven, R. G., Ryan, R. M., Mooney, J., Vallerand, R. J., Dillon, A., Blacklock, F.,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Magson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(2016). Toward a positive psychology of indigenous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thriving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reciprocal research partnership model. Contemporary Educational Psychology, 47, 32–43.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doi:10.1016/j.cedpsych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.2016.04.003 [Binder 24]  </w:t>
      </w:r>
    </w:p>
    <w:p w14:paraId="5E64A34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la Barrera, U.,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Schoeps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K., Gil-Gómez, J.-A., &amp; Montoya-Castilla, I. (2019). Predicting Adolescent Adjustment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: The Interplay between Socio-Emotional and Personal Factors. International Journal of Environmental Research and Public Health, 16(23), 4650. doi:10.3390/ijerph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16234650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5D90CE6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(2000). The “what” and “why” of goal pursuits: Human needs and the self-determination of behavior.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Psychological Inquiry, 11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227-268.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10.1207/s15327965pli1104_01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2D0A42E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(2008). Facilitating 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optimal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motivation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across life's domains.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Canadian Psychology/</w:t>
      </w:r>
      <w:proofErr w:type="spellStart"/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Psychologie</w:t>
      </w:r>
      <w:proofErr w:type="spellEnd"/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Canadienne, 49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(1), 14-23.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doi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br/>
        <w:t> https://doi.org/10.1037/0708-5591.49.1.14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[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19373D46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&amp; Ryan, R. M. (2013a). The importance of autonomy for development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B. W. Sokol, F. M. E.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Grouzet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&amp; U. Muller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Self-regulation and autonomy: Social and developmental dimensions of human conduct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19-46). New York: Cambridge University Press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736619F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Deci, E. L., Ryan, R. M., Gagne, M., Leone, D. R.,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Usunov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J., &amp;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Kornazheva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B. P. (2001). Need satisfaction, motivation,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the work organizations of a former Eastern Bloc country: A cross cultural study of self-determination.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Personality and Social Psychology Bulletin, 27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(8), 930- 942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7C4C14A2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DeHaan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C. R., Hirai, T., &amp; Ryan, R. M. (2015). Nussbaum’s Capabilities and Self-Determination Theory’s Basic Psychological Needs: Relating 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Some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Fundamentals of Human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Journal of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Studies, 17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(5), 2037–2049. doi:10.1007/s10902-015-9684-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Binder 1]  </w:t>
      </w:r>
    </w:p>
    <w:p w14:paraId="0DC07F1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autonomy support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three major educational transitions.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 Psychology, 53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(10), 1978–1994. doi:10.1037/dev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2CD77E8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Duineveld, J. J., Parker, P. D., Ryan, R. M., Ciarrochi, J., &amp; Salmela-Aro, K. (2017). The link between perceived maternal and paternal autonomy support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across three major educational transitions. Developmental Psychology, 53(10), 1978–1994. doi:10.1037/dev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0000364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621DC23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Dunlop, W. L., Walker, L. J., Hanley, G. E.,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Harake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 (2016). The Psychosocial Construction of Parenting: An Examination of Parenting Goals and Narratives in Relation to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Journal of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Studies, 18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(6), 1729–1745. doi:10.1007/s10902-016-9796-z [Binder 8]  </w:t>
      </w:r>
    </w:p>
    <w:p w14:paraId="2AB12C5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Durmaz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Akkuş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(2016). Mathematics anxiety,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motivation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the basic psychological needs from the perspective of self-determination theory.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TED EĞİTİM VE BİLİM, 41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(183).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https://doi.org/10.15390/eb.2016.2942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69FE2C4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Dyjur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Lindstrom, G.,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Arguera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N., &amp; Bair, H. (2017). Using mental health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framework for course design.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Papers on postsecondary Learning and Teaching: Proceedings of the University of Calgary Conference on Learning and Teach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2, 1-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9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18]  </w:t>
      </w:r>
    </w:p>
    <w:p w14:paraId="56F5FF4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Felton, L., &amp; Jowett, S. (2017). Self-determination theory perspective on attachment, need satisfaction,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 sample of athletes: A longitudinal study.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Clinical Sport Psychology, 11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(4), 304-323. 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https://doi.org/10.1123/jcsp.2016-0013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65026CF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Casas, F., Malo, S.,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Viñas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Dinisman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(2016). Changes with Age in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Through the Adolescent Years: Differences by Gender.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18(1), 63–88. doi:10.1007/s10902-016-9717-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3BED940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Casas, F.,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Viñas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Malo, S., Gras, M. E.,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Bedin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 (2016). What Leads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Change Throughout Adolescence? An Exploration of Potential Factors. Child Indicators Research, 10(1), 33–56. doi:10.1007/s12187-015-9359-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2454158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González-Carrasco, M.,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Vaqué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Malo, S., Crous, G., Casas, F.,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Figuer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(2018). A Qualitative Longitudinal Study on the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Children and Adolescents. Child Indicators Research, 12(2), 479–499. doi:10.1007/s12187-018-9534-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7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8C9A43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Hascher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T. (2012).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learning in school.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Encyclopedia of the Sciences of Learning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3453-3456. </w:t>
      </w:r>
      <w:hyperlink r:id="rId14" w:history="1">
        <w:r w:rsidRPr="00A17B45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https://doi.org/10.1007/978-1-4419-1428-6_1832</w:t>
        </w:r>
      </w:hyperlink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7AAEC911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Higgins, E. T., Cornwell, J. F., &amp; Franks, B. (2020). “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” and “The Good Life” as motives working together effectively. In A. J. Elliot (Ed.),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Advances in motivation science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Academic Press. [Binder 8]  </w:t>
      </w:r>
    </w:p>
    <w:p w14:paraId="1E649C9F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Hill, N., Brinkmann, S., &amp; Petersen, A. (Eds.). (2019).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Critical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studies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14D9349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Holder, M. D. (2012).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children measurement,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correlates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enhancement of positive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New York, NY: Springer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6]  </w:t>
      </w:r>
    </w:p>
    <w:p w14:paraId="6BC33A8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Kashdan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B., Biswas-Diener, R., &amp; King, L. A. (2008). Reconsidering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: the costs of distinguishing between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 xml:space="preserve"> hedonics 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Journal of Positive Psychology, 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219–233. doi:10.1080/17439760802303044 [Binder 7]  </w:t>
      </w:r>
    </w:p>
    <w:p w14:paraId="3BA842C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Kern, M. L., Benson, L., Steinberg, E. A., &amp; Steinberg, L. (2016). The EPOCH Measure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Psychological Assessment, 28(5), 586–597. doi:10.1037/pas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0000201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1178784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Keyes, C. L. (2002). The mental health continuum: From languishing to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life.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Health and Social Behavior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43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207. https://doi.org/10.2307/3090197 [Binder 7]  </w:t>
      </w:r>
    </w:p>
    <w:p w14:paraId="3EB6B30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Keyes, C. L. (2006). Mental health in adolescence: Is America's youth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?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American Journal of Orthopsychiatry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76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(3), 395-402. https://doi.org/10.1037/0002-9432.76.3.395 [Binder 7]  </w:t>
      </w:r>
    </w:p>
    <w:p w14:paraId="01FE4EB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Kouros, C. D., Pruitt, M. M., Ekas, N. V., Kiriaki, R., &amp; Sunderland, M. (2016). Helicopter parenting, autonomy support, and college students’ mental health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moderating role of sex and ethnicity.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(3), 939–949. doi:10.1007/s10826-016-0614-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141D6C30" w14:textId="77777777" w:rsidR="007A3975" w:rsidRPr="00A17B45" w:rsidRDefault="007A3975" w:rsidP="007A397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Kristjansson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(2020). The limitations of even supreme moral virtue. In,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the Aim of Education: A Neo-Aristotelian View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13]  </w:t>
      </w:r>
    </w:p>
    <w:p w14:paraId="47CC346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Kristjánsson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K. (2020).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the aim of education: A neo-Aristotelian view. Abingdon, Oxon: Routledge. [Binder 7]  </w:t>
      </w:r>
    </w:p>
    <w:p w14:paraId="0002F81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Li, T., &amp; Feng, F. (2018). Goal content,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psychological needs satisfaction in Chinese adolescents. Social Behavior and Personality: An International Journal, 46(4), 541–550. doi:10.2224/sbp.6831 [Binder 24]  </w:t>
      </w:r>
    </w:p>
    <w:p w14:paraId="0CF32A7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Liu, D., Baumeister, R. F., Yang, C., &amp; Hu, B. (2019). Digital Communication Media Use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: A Meta-Analysis. Journal of Computer-Mediated Communication, 24(5), 259–273. doi:10.1093/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jcmc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/zmz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013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67B1215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(2015). The Benefits of Benevolence: Basic Psychological Needs, Beneficence, and the Enhancement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Journal of Personality, 84(6), 750–764. doi:10.1111/jopy.12215 [Binder 24]  </w:t>
      </w:r>
    </w:p>
    <w:p w14:paraId="11584BC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&amp; Ryan, R. M. (2019). Distinguishing between basic psychological needs and basic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enhancers: The case of beneficence as a candidate psychological need. Motivation and Emotion, 44(1), 116-133. https://doi.org/10.1007/s11031-019-09800-x [Binder 24]  </w:t>
      </w:r>
    </w:p>
    <w:p w14:paraId="035F33B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F., Ryan, R. M., &amp; Steger, M. F. (2017). Meaningfulness as Satisfaction of Autonomy, Competence, Relatedness, and Beneficence: Comparing the Four Satisfactions and Positive Affect as Predictors of Meaning in Life.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19(5), 1261–1282. doi:10.1007/s10902-017-9869-7</w:t>
      </w:r>
    </w:p>
    <w:p w14:paraId="764F859C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Morrish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L., Rickard, N., Chin, T. C., &amp; Vella-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Brodrick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 A. (2017). Emotion Regulation in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Adolescent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Positive Education.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19(5), 1543–1564. doi:10.1007/s10902-017-9881-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y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63C5B03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Navarro, D., Montserrat, C., Malo, S., González, M., Casas, F., &amp; Crous, G. (2015).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What do adolescents say?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Child &amp; Family Social Work, 22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(1), 175–184. doi:10.1111/cfs.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12215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320672F8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Pesch, K. M., Larson, L. M., &amp; Surapaneni, S. (2015). Parental Autonomy Support and Career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Journal of Career Assessment, 24(3), 497–512. doi:10.1177/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1069072715599392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3C755C0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Pursuit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Aristotle’s Definition. [Binder 7]  </w:t>
      </w:r>
    </w:p>
    <w:p w14:paraId="7D583A67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Reis, H. T., Sheldon, K. M., Gable, S. L., Roscoe, J., &amp; Ryan, R. M. (2000). Daily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The role of autonomy, competence, and relatedness.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Personality and Social Psychology Bulletin, 26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(4), 419–435. doi:10.1177/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0146167200266002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4]  </w:t>
      </w:r>
    </w:p>
    <w:p w14:paraId="3CC574A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Rodríguez-Fernández, A., Ramos-Díaz, E., Fernández-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Zabala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E.,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Esnaola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I.,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Goñi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A. (2016). Contextual and psychological variables in a descriptive model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school engagement.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Clinical and Health Psychology, 16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166-174. https://doi.org/10.1016/j.ijchp.2016.01.003 [Binder 8]  </w:t>
      </w:r>
    </w:p>
    <w:p w14:paraId="7E1938F4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(2000c). Self- determination theory and the facilitation of intrinsic motivation, social development,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American Psychologist, 55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68-78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8AAE65F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Ryan, R. M., &amp; Deci, E. L. (2000d). When rewards compete with nature: The undermining of intrinsic motivation and self-regulation. In C. Sansone &amp; J, M.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Harackiewicz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Intrinsic motivation: The search for </w:t>
      </w:r>
      <w:proofErr w:type="gramStart"/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optimal</w:t>
      </w:r>
      <w:proofErr w:type="gramEnd"/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motivation and performance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13-54). San Diego, CA: Academic Press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F549C8F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(2001).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human potentials: A review of research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hedonic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eudaimonic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Annual Review of Psychology, 52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141-166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C06EFD2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(2011). A self- determination theory perspective on social, institutional, cultural, and economic supports for autonomy and their importance for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In V. I.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M. Ryan, &amp; K. M. Sheldon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Human autonomy in cross-cultural context: Perspectives on the psychology of agency, freedom, and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45- -64). New York: Springer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12B04E9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Deci, E. L. (2016). Facilitating and hindering motivation, learning,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schools: Research and observations from self- determination theory. In K. R. Wentzel &amp; D. B. Miele (Eds,),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Handbook of motivation at school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(Pp. 96-119). New York: Routledge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A682C4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&amp; Deci, E. L. (2017). [Tim’s Notes] Parenting and the facilitation of autonomy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development. In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motivation, development, and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(pp. 319-350). Guilford Publications. [Binder 8]  </w:t>
      </w:r>
    </w:p>
    <w:p w14:paraId="597733CC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Frederick, C. (1997). On energy, personality, and health: Subjective vitality as a dynamic reflection of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Personality, 65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529 565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D0B060E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&amp;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Huta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 (2009).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healthy functioning or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as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The importance of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eudaimonic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thinking (response to the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Kashdan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et al. and Waterman discussion).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Positive Psychology, 4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202- -204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AF424F9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Bernstein, J. H, &amp; Brown, K. W. (2010). Weekends, work,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: Psychological need satisfactions and day of the week effects on mood, vitality, and physical symptoms.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Journal of Social and Clinical Psychology, 29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95-122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33B2EC9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Chirkov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 I., Little, T. D., Sheldon, K. M.,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Timoshina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E., &amp; Deci, E. L. (1999). The American dream in Russia: Extrinsic aspirations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two cultures.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Personality and Social </w:t>
      </w:r>
    </w:p>
    <w:p w14:paraId="507EB60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 R., &amp; Deci, E. L. (2013). What humans need: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Aristotelian philosophy and self-determination theory. In A. S. Waterman (Ed.),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best within us: Positive psychology perspectives on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 (p. 57–75). American Psychological Association. </w:t>
      </w:r>
      <w:hyperlink r:id="rId15" w:tgtFrame="_blank" w:history="1">
        <w:r w:rsidRPr="00A17B45">
          <w:rPr>
            <w:rFonts w:ascii="Times New Roman" w:hAnsi="Times New Roman" w:cs="Times New Roman"/>
            <w:color w:val="000000" w:themeColor="text1"/>
            <w:sz w:val="20"/>
            <w:szCs w:val="20"/>
          </w:rPr>
          <w:t>https://doi.org/10.1037/14092-004</w:t>
        </w:r>
      </w:hyperlink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[Binder 7]  </w:t>
      </w:r>
    </w:p>
    <w:p w14:paraId="281AF32E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Curren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R. R., &amp; Deci, E. L. (2013). What humans need: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 Aristotelian philosophy and self-determination theory. In A. S. Waterman (Eds.),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The best within us: Positive psychology perspectives on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eudaimonia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(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pp. 57-75). Washington, DC: American Psychological Association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2CEFF91D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Huta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V., &amp; Deci, E. L. (2008). Living well: A self-determination theory perspective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Journal of </w:t>
      </w:r>
      <w:r w:rsidRPr="00A17B45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Happiness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 Studies, 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(1)</w:t>
      </w:r>
      <w:r w:rsidRPr="00A17B45">
        <w:rPr>
          <w:rFonts w:ascii="Times New Roman" w:eastAsia="MS Gothic" w:hAnsi="Times New Roman" w:cs="Times New Roman"/>
          <w:color w:val="000000" w:themeColor="text1"/>
          <w:sz w:val="20"/>
          <w:szCs w:val="20"/>
        </w:rPr>
        <w:t xml:space="preserve">, 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139-170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0D34995E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Koestner, R., &amp; Deci, E. L. (1991). Ego-involved persistence: When free-choice behavior is not intrinsically motivated.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Motivation and Emotion, 15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185- 205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35EC57BB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Kuhl, J., &amp; Deci, E. L. (1997). Nature and autonomy: An organizational view of social and neurobiological aspects of self-regulation in behavior and development.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Development and Psychopathology, 9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(4), 701-728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6EE7DB2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La Guardia, J. G., &amp; </w:t>
      </w:r>
      <w:proofErr w:type="spell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Rawsthorne</w:t>
      </w:r>
      <w:proofErr w:type="spell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L. J. (2005). Self-complexity and the authenticity of self-aspects: Effects on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and resilience to stressful events.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North American Journal of Psychology, 7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(3), 431-448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4658EA8F" w14:textId="77777777" w:rsidR="007A3975" w:rsidRPr="00A17B45" w:rsidRDefault="007A3975" w:rsidP="007A397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Ryan, R. M., Williams, G. C., Patrick, H., &amp; Deci, E. L. (2009). Self-determination theory and physical activity: The dynamics of motivation in development and </w:t>
      </w:r>
      <w:r w:rsidRPr="00A17B45">
        <w:rPr>
          <w:rFonts w:ascii="Times New Roman" w:eastAsia="Times New Roman" w:hAnsi="Times New Roman" w:cs="Times New Roman"/>
          <w:color w:val="FF0000"/>
          <w:sz w:val="20"/>
          <w:szCs w:val="20"/>
        </w:rPr>
        <w:t>wellness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Hellenic Journal of Psychology, 6</w:t>
      </w:r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107-124</w:t>
      </w:r>
      <w:proofErr w:type="gramStart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[Binder 1]  </w:t>
      </w:r>
    </w:p>
    <w:p w14:paraId="5C2B421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Deci, E. L. (2017). Parenting and the facilitation of autonomy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development. In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Self-determination theory: Basic psychological needs in motivation, development, and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Guilford Publications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02928961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Ryan, R. M., &amp; Deci, E. L. (2020). Brick by brick: The origins, development, and future of self-determination theory. In A. J. Elliot (Ed.), Advances in motivation science (pp. 111-151). Academic Press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AAD03B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F. (2016).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way of living: Connecting Aristotle with self-determination theory.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Handbook of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Eudaimonic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6A7537A9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Martela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F. (2016).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Eudaimonia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a way of living: Connecting Aristotle with self-determination theory.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Handbook of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Eudaimonic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109-122. https://doi.org/10.1007/978-3-319-42445-3_7 [Binder 7]  </w:t>
      </w:r>
    </w:p>
    <w:p w14:paraId="2DE5429C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Ryan, R. M., Ryan, W. S., Di Domenico, S. I., &amp; Deci, E. L. (2019). The nature and the conditions of human autonomy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 In R. Ryan (Ed.),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 Oxford handbook of human motivation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 (pp. 89-110). Oxford Library of Psychology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 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[Binder 3]  </w:t>
      </w:r>
    </w:p>
    <w:p w14:paraId="4F3929F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Ryan, R. M., Soenens, B., &amp; Vansteenkiste, M. (2018). Reflections on self-determination theory as an organizing framework for personality psychology: Interfaces, integrations, issues, and unfinished business. Journal of Personality, 87(1), 115-145. 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https://doi.org/10.1111/jopy.12440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5F0B097F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D. (1995).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Adult Life.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Current Directions in Psychological Science, 4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99–104. doi:10.1111/1467-8721.ep10772395 [Binder 7]  </w:t>
      </w:r>
    </w:p>
    <w:p w14:paraId="45782C25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 D. (2018).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Soul: Science in Pursuit of Human Potential.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Perspectives on Psychological Science, 13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(2), 242–248. doi:10.1177/1745691617699836 [Binder 7]  </w:t>
      </w:r>
    </w:p>
    <w:p w14:paraId="2E426D9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Ryff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C. D., &amp; Keyes, C. L. (1995). The structure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revisited.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Personality and Social Psychology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69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(4), 719-727. https://doi.org/10.1037/0022-3514.69.4.719 [Binder 7]  </w:t>
      </w:r>
    </w:p>
    <w:p w14:paraId="4572439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Salavera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Usán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Teruel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Antoñanzas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J. L. (2020).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Eudaimonic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Adolescents: The Role of Trait Emotional Intelligence and Personality. Sustainability, 12(7), 2742. doi:10.3390/su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12072742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B98EC79" w14:textId="77777777" w:rsidR="007A3975" w:rsidRPr="00A17B45" w:rsidRDefault="007A3975" w:rsidP="007A3975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Schiffrin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Sendrick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E., Yost, J. C., Power, V., &amp; Saldanha, E. R. (2019). The Effects of Maternal and Paternal Helicopter Parenting on the Self-determination and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Emerging Adults. Journal of Child and Family Studies, 28(12), 3346–3359. doi:10.1007/s10826-019-01513-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6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13]  </w:t>
      </w:r>
    </w:p>
    <w:p w14:paraId="44B4C34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Schiffrin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H. H.,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Liss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M., Miles-McLean, H., Geary, K. A.,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Erchull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J.,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Tashner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T. (2013). Helping or hovering? The effects of helicopter parenting on college students’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Journal of Child and Family Studies, 23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(3), 548–557. doi:10.1007/s10826-013-9716-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11]  </w:t>
      </w:r>
    </w:p>
    <w:p w14:paraId="65B3AAFE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Selfdeterminationtheory.org (n.d.) Overview of 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SDT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3]  </w:t>
      </w:r>
    </w:p>
    <w:p w14:paraId="38B3C151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Seneca, S. L. A. (2008). On the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Happy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Life. Oxford World’s Classics: Seneca: Dialogues and Essays, 85–85. doi:10.1093/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oseo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/instance.00136744 [Binder 7]  </w:t>
      </w:r>
    </w:p>
    <w:p w14:paraId="630C219B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Skrzypiec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G.,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Wyra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M., &amp;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Didaskalou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 E. (Eds.). (2019).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A global perspective of young adolescents’ peer aggression and </w:t>
      </w:r>
      <w:r w:rsidRPr="00A17B45">
        <w:rPr>
          <w:rFonts w:ascii="Times New Roman" w:hAnsi="Times New Roman" w:cs="Times New Roman"/>
          <w:i/>
          <w:iCs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: Beyond bullying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Routledge. [Binder 7]  </w:t>
      </w:r>
    </w:p>
    <w:p w14:paraId="637227B3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Stanton, A.,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Zandvliet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D., Dhaliwal, R., &amp; Black, T. (2016). understanding students’ experiences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learning environments.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Higher Education Studies, 6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(3), 90. doi:10.5539/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hes.v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6n3p90  [Binder 4]  </w:t>
      </w:r>
    </w:p>
    <w:p w14:paraId="2D69E98D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Steinmayr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R.,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Wirthwein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Modler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L., &amp; Barry, M. M. (2019). Development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Subjective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Adolescence. International Journal of Environmental Research and Public Health, 16(19), 3690. doi:10.3390/ijerph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16193690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533192CC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Theron, S. (2018). Thomas Aquinas on virtue and human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Cambridge: Cambridge Scholars Publishing. [Binder 7]  </w:t>
      </w:r>
    </w:p>
    <w:p w14:paraId="2FD98E60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Tomyn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, A. J., Fuller-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Tyszkiewicz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M. D., Cummins, R. A., &amp; Norrish, J. M. (2017). The Validity of Subjective Wellbeing Measurement for Children: Evidence Using the Personal Wellbeing Index—School Children. Journal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Happiness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Studies, 18(6), 1859–1875. doi:10.1007/s10902-016-9804-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3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6]  </w:t>
      </w:r>
    </w:p>
    <w:p w14:paraId="4837D2CA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Van der Kaap-Deeder, J., Vansteenkiste, M., Soenens, B., &amp; Mabbe, E. (2017). Children’s daily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: The role of mothers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’,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teachers’, and siblings’ autonomy support and psychological control. Developmental Psychology, 53(2), 237–251. doi:10.1037/dev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0000218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5]  </w:t>
      </w:r>
    </w:p>
    <w:p w14:paraId="209E6806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Viejo, C., Gómez-López, M., &amp; Ortega-Ruiz, R. (2018). Adolescents’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psychological 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A multidimensional measure. 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International Journal of Environmental Research and Public Health, 15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(10), 2325. doi:10.3390/ijerph</w:t>
      </w:r>
      <w:proofErr w:type="gram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15102325  [</w:t>
      </w:r>
      <w:proofErr w:type="gram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Binder 9]  </w:t>
      </w:r>
    </w:p>
    <w:p w14:paraId="78098372" w14:textId="77777777" w:rsidR="007A3975" w:rsidRPr="00A17B45" w:rsidRDefault="007A3975" w:rsidP="007A3975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Wissing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M. P., Schutte, L., Liversage, C., </w:t>
      </w:r>
      <w:proofErr w:type="spellStart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Entwisle</w:t>
      </w:r>
      <w:proofErr w:type="spellEnd"/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 B., Gericke, M., &amp; Keyes, C. (2019). Important goals, meanings, and relationships in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flourishing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languishing states: Towards patterns of </w:t>
      </w:r>
      <w:r w:rsidRPr="00A17B45">
        <w:rPr>
          <w:rFonts w:ascii="Times New Roman" w:hAnsi="Times New Roman" w:cs="Times New Roman"/>
          <w:color w:val="FF0000"/>
          <w:sz w:val="20"/>
          <w:szCs w:val="20"/>
        </w:rPr>
        <w:t>well-being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>. </w:t>
      </w:r>
      <w:r w:rsidRPr="00A17B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Applied Research in Quality of Life</w:t>
      </w:r>
      <w:r w:rsidRPr="00A17B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 https://doi.org/10.1007/s11482-019-09771-8 [Binder 7]  </w:t>
      </w:r>
    </w:p>
    <w:p w14:paraId="1A4A93B1" w14:textId="3A10C02C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A92DC7" w14:textId="69105ED0" w:rsidR="004734EF" w:rsidRPr="009962A4" w:rsidRDefault="004734EF" w:rsidP="004734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734EF" w:rsidRPr="009962A4" w:rsidSect="00570A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EF"/>
    <w:rsid w:val="00086FB5"/>
    <w:rsid w:val="000A19DF"/>
    <w:rsid w:val="0011155F"/>
    <w:rsid w:val="00131BBB"/>
    <w:rsid w:val="00147D16"/>
    <w:rsid w:val="001A7715"/>
    <w:rsid w:val="001B5261"/>
    <w:rsid w:val="001C7325"/>
    <w:rsid w:val="001F66E2"/>
    <w:rsid w:val="00227EEA"/>
    <w:rsid w:val="00252DCA"/>
    <w:rsid w:val="00260281"/>
    <w:rsid w:val="002F6497"/>
    <w:rsid w:val="00371A97"/>
    <w:rsid w:val="003A42CC"/>
    <w:rsid w:val="00434F63"/>
    <w:rsid w:val="00436533"/>
    <w:rsid w:val="00446317"/>
    <w:rsid w:val="00452D24"/>
    <w:rsid w:val="00462E77"/>
    <w:rsid w:val="004734EF"/>
    <w:rsid w:val="004D1826"/>
    <w:rsid w:val="004D2201"/>
    <w:rsid w:val="005015D5"/>
    <w:rsid w:val="005061B2"/>
    <w:rsid w:val="00570A66"/>
    <w:rsid w:val="0066198E"/>
    <w:rsid w:val="006744B9"/>
    <w:rsid w:val="006757EF"/>
    <w:rsid w:val="006B6DA1"/>
    <w:rsid w:val="00724670"/>
    <w:rsid w:val="00725E12"/>
    <w:rsid w:val="007361D2"/>
    <w:rsid w:val="00754334"/>
    <w:rsid w:val="00757997"/>
    <w:rsid w:val="007A3975"/>
    <w:rsid w:val="007A5572"/>
    <w:rsid w:val="00823430"/>
    <w:rsid w:val="00896D42"/>
    <w:rsid w:val="00937DCD"/>
    <w:rsid w:val="0094261B"/>
    <w:rsid w:val="009962A4"/>
    <w:rsid w:val="009E2A3F"/>
    <w:rsid w:val="00A7655B"/>
    <w:rsid w:val="00AB7769"/>
    <w:rsid w:val="00AE7DDE"/>
    <w:rsid w:val="00B66EEE"/>
    <w:rsid w:val="00BA2158"/>
    <w:rsid w:val="00CF5790"/>
    <w:rsid w:val="00DC0182"/>
    <w:rsid w:val="00DE6D7F"/>
    <w:rsid w:val="00DF671F"/>
    <w:rsid w:val="00E75D8A"/>
    <w:rsid w:val="00EA3470"/>
    <w:rsid w:val="00ED3F30"/>
    <w:rsid w:val="00F042D7"/>
    <w:rsid w:val="00F17282"/>
    <w:rsid w:val="00F65355"/>
    <w:rsid w:val="00F73A6F"/>
    <w:rsid w:val="00FB2681"/>
    <w:rsid w:val="00FB69DD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D6F6"/>
  <w15:chartTrackingRefBased/>
  <w15:docId w15:val="{40AED4D7-2054-41E2-B15A-0B282780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7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1041-6080(96)90013-8" TargetMode="External"/><Relationship Id="rId13" Type="http://schemas.openxmlformats.org/officeDocument/2006/relationships/hyperlink" Target="https://eric.ed.gov/?id=EJ4974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s1041-6080(96)90013-8" TargetMode="External"/><Relationship Id="rId12" Type="http://schemas.openxmlformats.org/officeDocument/2006/relationships/hyperlink" Target="https://doi.org/10.1177%2F147787850910432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jstor.org/stable/43852807" TargetMode="External"/><Relationship Id="rId11" Type="http://schemas.openxmlformats.org/officeDocument/2006/relationships/hyperlink" Target="http://www.adi.org/journal" TargetMode="External"/><Relationship Id="rId5" Type="http://schemas.openxmlformats.org/officeDocument/2006/relationships/hyperlink" Target="https://doi.org/10.1016/s1041-6080(96)90013-8" TargetMode="External"/><Relationship Id="rId15" Type="http://schemas.openxmlformats.org/officeDocument/2006/relationships/hyperlink" Target="https://psycnet.apa.org/doi/10.1037/14092-004" TargetMode="External"/><Relationship Id="rId10" Type="http://schemas.openxmlformats.org/officeDocument/2006/relationships/hyperlink" Target="http://www.adi.org/journal" TargetMode="External"/><Relationship Id="rId4" Type="http://schemas.openxmlformats.org/officeDocument/2006/relationships/hyperlink" Target="http://www.adi.org/journal" TargetMode="External"/><Relationship Id="rId9" Type="http://schemas.openxmlformats.org/officeDocument/2006/relationships/hyperlink" Target="https://eric.ed.gov/?id=EJ497468" TargetMode="External"/><Relationship Id="rId14" Type="http://schemas.openxmlformats.org/officeDocument/2006/relationships/hyperlink" Target="https://doi.org10.1007/978-1-4419-1428-6_1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32</Pages>
  <Words>27975</Words>
  <Characters>159458</Characters>
  <Application>Microsoft Office Word</Application>
  <DocSecurity>0</DocSecurity>
  <Lines>1328</Lines>
  <Paragraphs>374</Paragraphs>
  <ScaleCrop>false</ScaleCrop>
  <Company/>
  <LinksUpToDate>false</LinksUpToDate>
  <CharactersWithSpaces>187059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63</cp:revision>
  <dcterms:created xsi:type="dcterms:W3CDTF">2020-07-19T16:04:00Z</dcterms:created>
  <dcterms:modified xsi:type="dcterms:W3CDTF">2020-07-19T22:21:00Z</dcterms:modified>
</cp:coreProperties>
</file>