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BD7AC" w14:textId="2CB85F0A" w:rsidR="004734EF" w:rsidRPr="00DE6D7F" w:rsidRDefault="004734E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6D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Topical Key Word Search of Master Reference Index</w:t>
      </w:r>
    </w:p>
    <w:p w14:paraId="3822D7C1" w14:textId="5B7CEC0C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35A40" w14:textId="18CB7DC1" w:rsidR="00DF671F" w:rsidRPr="009962A4" w:rsidRDefault="00DF671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ACADEMIC</w:t>
      </w:r>
    </w:p>
    <w:p w14:paraId="51A4225D" w14:textId="77777777" w:rsidR="00DF671F" w:rsidRPr="009962A4" w:rsidRDefault="00DF671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730F3B1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Al-Alwan, A. (2014). Modeling the relations among Parental Involvement, school Engagement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performance of high school students.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doi: 10.5539/ies.v7n4p47 </w:t>
      </w:r>
    </w:p>
    <w:p w14:paraId="3C019DC6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subjective well-being, meaning in life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performance.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201–216. doi:10.1080/07294360.2015.1087474  [Binder 11]  </w:t>
      </w:r>
    </w:p>
    <w:p w14:paraId="250E91EB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Brueck, S., Mazza, L., &amp; Tousignant, A. (2012). The relationship between  Parental Involvement during high school and collegiate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mastery.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3B00A7C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Bücker, S., Nuraydin, S., Simonsmeier, B. A., Schneider, M., &amp; Luhmann, M. (2018). Subjective well-being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meta-analysis. Journal of Research in Personality, 74, 83–94. doi:10.1016/j.jrp.2018.02.007  [Binder 6]  </w:t>
      </w:r>
    </w:p>
    <w:p w14:paraId="233275F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Camacho-Thompson, D., Gillen-O'Neel, C., Gonzales, N., &amp; Fuligni, A. (2016). Financial strain, major Family life events, and Parental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involvement during adolescence.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&amp; Adolescence, 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1065-1074. doi:10.1007/s10964-016-0443-0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1E415F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Geldhof, G. J., Warren, D., &amp; Lerner, R. M.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in the high school years: The changing role of school Engagement.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 Youth Adolescence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.(43), (884-896). doi:10.1007/s10964-013-0085-4 [Binder 10]  </w:t>
      </w:r>
    </w:p>
    <w:p w14:paraId="062B7608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Checa, P. &amp; Abundis-Gutierrez, A. (2018). Parenting styles,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and the influence of culture.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(4). doi:10.31031/pprs.2018.01.000518  [Binder 9]  </w:t>
      </w:r>
    </w:p>
    <w:p w14:paraId="77FF8FF8" w14:textId="789F7800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Devine, R. T., Bignardi, G., &amp; Hughes, C. (2016). Executive function mediates the relations between parental behaviors and children’s’ early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ability.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 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doi:10.3389/fpsyg.2016.01902   [Binder 9]  </w:t>
      </w:r>
    </w:p>
    <w:p w14:paraId="22430D57" w14:textId="77777777" w:rsidR="00DF671F" w:rsidRPr="009962A4" w:rsidRDefault="00DF671F" w:rsidP="00DF671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Reschly, A. L., &amp;amp; Christenson, S. (2019). Handbook of student engagement interventions: Working with disengaged students. London, England: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 [Binder 13]  </w:t>
      </w:r>
    </w:p>
    <w:p w14:paraId="016379FB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 J. A., Reschly, A. L., &amp; Christenson, S. L. (Eds.). (2019). Handbook of student engagement interventions: Working with disengaged students.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604B4E93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intrinsic motivation: Theory, assessment, and longitudinal research.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doi:10.1016/bs.adms.2018.11.001 [Binder 16]  </w:t>
      </w:r>
    </w:p>
    <w:p w14:paraId="441246AE" w14:textId="77777777" w:rsidR="00DF671F" w:rsidRPr="009962A4" w:rsidRDefault="00DF671F" w:rsidP="00DF671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Motivation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254. doi:10.5539/jel.v7n4p254  [Binder 12]  </w:t>
      </w:r>
    </w:p>
    <w:p w14:paraId="0C2E480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Hayakawa, M., Giovanelli, A., Englund, M. M., &amp; Reynolds, A. J. (2016). Original article: Not just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s: Paths of longitudinal effects from Parent Involvement to substance abuse in emerging adulthood.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433-439. doi:10.1016/j.jadohealth.2015.11.007</w:t>
      </w:r>
    </w:p>
    <w:p w14:paraId="668DB43E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654892DA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motivation: Filial piety and self‐determination.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377-392. doi:10.1080/01443410.2011.559309  [Binder 14]  </w:t>
      </w:r>
    </w:p>
    <w:p w14:paraId="2C36975A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Jeynes, W. H. (2007). The relationship between Parental Involvement and urban secondary school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meta-analysis.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45592F96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Jiang, Y. H., Yau, J., Bonner, P., &amp;amp; Chiang, L. (2017). The Role of Perceived Parental Autonomy Support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of Asian and Latino American Adolescents.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(24). doi:10.25115/ejrep.v9i24.1446  [Binder 14]  </w:t>
      </w:r>
    </w:p>
    <w:p w14:paraId="098369C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helicopter parenting and relations to emotional, decision-making,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functioning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841–857. doi:10.1177/1073191116665907  [Binder 11]  </w:t>
      </w:r>
    </w:p>
    <w:p w14:paraId="117ED549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J. (2014). Parent Involvement,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and the role of student attitudes and Behaviors as Mediators. 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49C91601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Mediators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on Basic Competences in Adolescent. Journal of Psychodidactics, 20(2), 359–376. doi:10.1387/revpsicodidact.11655  [Binder 5]  </w:t>
      </w:r>
    </w:p>
    <w:p w14:paraId="425DFEF4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Parental Involvement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at the child and elementary school level: A longitudinal study. The Journal of Educational Research, 110(1), 1–16. doi:10.1080/00220671.2015.1016600 [Binder 10]  </w:t>
      </w:r>
    </w:p>
    <w:p w14:paraId="2B0AA145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Pedersen, D. E. (2017). Parental Autonomy Support and College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Outcomes. Journal of Child and Family Studies, 26(9), 2589–2601. doi:10.1007/s10826-017-0750-4  [Binder 5]  </w:t>
      </w:r>
    </w:p>
    <w:p w14:paraId="51D9AA9C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parenting styles with behavior problems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vary by culture? Results from a meta-analysis.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75–100. doi:10.1037/cdp0000149  [Binder 9]  </w:t>
      </w:r>
    </w:p>
    <w:p w14:paraId="2672F4A5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amotivated types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motivation: A person-oriented analysis.   [Binder 23]</w:t>
      </w:r>
    </w:p>
    <w:p w14:paraId="23202CD8" w14:textId="1F6CCA92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(2000d). When rewards compete with nature: The undermining of intrinsic motivation and self-regulation. In C. Sansone &amp; J, M. Harackiewicz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motivation: The search for optimal motivation and performance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4651836" w14:textId="4F5F9328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self-regulation in education, In C. Ames &amp; R. E. Ames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9B4D4E7" w14:textId="49D4855C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Ryan, R. M., Stiller, J. D., &amp; Lynch, J. H. (1994). Representations of relationships to teachers, parents, and friends as predictors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and self-esteem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226-249.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9587D1C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motivation science (pp. 111-151).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 [Binder 3]  </w:t>
      </w:r>
    </w:p>
    <w:p w14:paraId="72C450D1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&amp; Liss, M. (2017). The effects of helicopter parenting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1472–1480. doi:10.1007/s10826-017-0658-z  [Binder 11]  </w:t>
      </w:r>
    </w:p>
    <w:p w14:paraId="705D6439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Vasquez, A. C., Patall, E. A., Fong, C. J., Corrigan, A. S., &amp; Pine, L. (2015). Parent Autonomy Support,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Achievement, and Psychosocial Functioning: a Meta-analysis of Research. Educational Psychology Review, 28(3), 605–644. doi:10.1007/s10648-015-9329-z  [Binder 5]  </w:t>
      </w:r>
    </w:p>
    <w:p w14:paraId="49DADA1D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Hofkens, T. (2014). Parental Involvement and African American and European American adolescents'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behavioral, and emotional development in secondary school.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BEE6AAA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L. Degol, J., Amemiya, J., Parr, A., &amp; Guo, J. (2020). Classroom climate and children’s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wellbeing: A systematic review and meta-analysis. Developmental Review, 57, 100912. doi:10.1016/j.dr.2020.100912  [Binder 6]  </w:t>
      </w:r>
    </w:p>
    <w:p w14:paraId="347EFDA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school engagement,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Longitudinal reciprocal relations among elementary school students. Contemporary Educational Psychology, 56, 130–139. doi:10.1016/j.cedpsych.2019.01.003  [Binder 6]  </w:t>
      </w:r>
    </w:p>
    <w:p w14:paraId="06D6FB38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Wigfield, A., &amp; Eccles, J. S. (2020). 35 years of research on students' subjective task values and motivation: A look back and a look forward.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00704241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Parental Involvement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meta-synthesis. Educational Review, 66(3), 377–397. doi:10.1080/00131911.2013.780009 [Binder 10]  </w:t>
      </w:r>
    </w:p>
    <w:p w14:paraId="6DAA5FD9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achievement, and parent involvement.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67-90.  [Binder 18]  </w:t>
      </w:r>
    </w:p>
    <w:p w14:paraId="3C2BF66E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Litalien, D., Morin, A. J. S., Gagné, M., Vallerand, R. J., Losier, G. F., &amp; Ryan, R. M. (2017). Evidence of a continuum structure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self-determination: A two-study test using a bifactor-ESEM representation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motivation. Contemporary Educational Psychology, 51, 67–82. doi:10.1016/j.cedpsych.2017.06.010 [Binder 24]  </w:t>
      </w:r>
    </w:p>
    <w:p w14:paraId="1CD8E0B3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BA069D" w14:textId="3AD5375E" w:rsidR="00DF671F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AGENCY / IDENTIFY / SELF</w:t>
      </w:r>
    </w:p>
    <w:p w14:paraId="20B9DC87" w14:textId="77777777" w:rsidR="00DE6D7F" w:rsidRPr="009962A4" w:rsidRDefault="00DE6D7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E306868" w14:textId="77777777" w:rsidR="001A7715" w:rsidRPr="009962A4" w:rsidRDefault="001A7715" w:rsidP="001A771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Alfaiz, Hidayah, N., Hambali, i. M., Radjah, C. L. (2019).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self-cognition of human autonomous learning: A synthesized practical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agentic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12]  </w:t>
      </w:r>
    </w:p>
    <w:p w14:paraId="42221561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attachment representations using 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actor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Partner Interdependence Model (APIM).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2299–2310. doi:10.1007/s10826-017-0744-2  [Binder 11]  </w:t>
      </w:r>
    </w:p>
    <w:p w14:paraId="309AFB89" w14:textId="7F8DD0D2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Kernis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Efficacy,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and self-esteem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4B093AE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autonomy: The basis for true self-esteem. In M. H. Kernis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Efficacy,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and Self-esteem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451E5D0B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 Domenico, S. I., Fournier, M. A., Rodrigo, A. H., Dong, M., Ayaz, H., &amp; Ruocco, A. C. (2017). Need fulfillment and the modulation of medial prefrontal activity when judging remembered past, perceived present, and imagined future identities.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Identity, 17(3), 259–275. doi:10.1080/15298868.2017.1327452 [Binder 24]  </w:t>
      </w:r>
    </w:p>
    <w:p w14:paraId="38E438E0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 Domenico, S. I., Le, A., Liu, Y., Ayaz, H., &amp; Fournier, M. A. (2016). Basic psychological needs and neurophysiological responsiveness to decisional conflict: an event-related potential study of integrative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processes. Cognitive, Affective, &amp; Behavioral Neuroscience, 16(5), 848–865. doi:10.3758/s13415-016-0436-1 [Binder 24]  </w:t>
      </w:r>
    </w:p>
    <w:p w14:paraId="2666C6F6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Fleming, S. (2017). The two faces of personhood: Hobbes, corporate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personality of the state.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European Journal of Political Theory,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147488511773194. doi:10.1177/1474885117731941  [Binder 12]  </w:t>
      </w:r>
    </w:p>
    <w:p w14:paraId="4FEBA02F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Meester, A., Delrue, J., Tallir, I., Vande Broek, G., … Aelterman, N. (2017). Different combinations of perceived autonomy support and control: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 the most optimal motivating style.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16–36. doi:10.1080/17408989.2017.1346070  [Binder 4]  </w:t>
      </w:r>
    </w:p>
    <w:p w14:paraId="1D6D1C98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 the neural substrates of intrinsic motivation during task performance. Cognitive, Affective, &amp; Behavioral Neuroscience, 17(5), 939–953. doi:10.3758/s13415-017-0524-x [Binder 24]  </w:t>
      </w:r>
    </w:p>
    <w:p w14:paraId="7DEEADCF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Maynard, L., &amp; Stuart, K. (2018). Promoting young people's wellbeing through empowerment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critical framework for practice. Abingdon, Oxon, England: Routledge.</w:t>
      </w:r>
    </w:p>
    <w:p w14:paraId="488EE00D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Reed, K., Ferraro, A. J., Lucier-Greer, M., &amp; Barber, C. (2014). Adverse family influences on emerging adult depressive symptoms: A stress process approach to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 intervention points.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(9), 2710–2720. doi:10.1007/s10826-014-0073-7  [Binder 11]  </w:t>
      </w:r>
    </w:p>
    <w:p w14:paraId="2C362452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organization: Intrinsic motivation, autonomy, and the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341C3036" w14:textId="1CBA9EA0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organization: Intrinsic motivation, autonomy and the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1-56). Lincoln: University of Nebraska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87259F7" w14:textId="24A09AF5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well-being. In V. I. Chirkov, R. M. Ryan, &amp; K. M. Sheldon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autonomy in cross-cultural context: Perspectives on the psychology of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freedom, and well-being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5F2241C" w14:textId="0FD83B79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(2012). Multiple identities within a single self: A self-determination theory perspective on internalization within contexts and cultures. In M. R. Leary &amp; J. P. Tangney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self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and identity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56015AD" w14:textId="77777777" w:rsidR="001A7715" w:rsidRPr="009962A4" w:rsidRDefault="001A7715" w:rsidP="001A771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Velt, C. (2019). Critical thinking: Thoughts on neuroscience and philosophy to boost your brain power.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Publisher.  [Binder 13]  </w:t>
      </w:r>
    </w:p>
    <w:p w14:paraId="368818E9" w14:textId="779060B6" w:rsidR="001A7715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8DB1BFA" w14:textId="19049BFE" w:rsidR="00DE6D7F" w:rsidRDefault="00DE6D7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ANXIETY / DEPRRESION / STRESS / SUICIDE / SELF HARM</w:t>
      </w:r>
    </w:p>
    <w:p w14:paraId="60E10F60" w14:textId="3517C73E" w:rsidR="00DE6D7F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10E8039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Beiter, R., Nash, R., McCrady, M., Rhoades, D., Linscomb, M., Clarahan, M., &amp; Sammut, S. (2015). The prevalence and correlates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sample of college students.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Affective Disorders, 173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90-96. https://doi.org/10.1016/j.jad.2014.10.054 [Binder 8]  </w:t>
      </w:r>
    </w:p>
    <w:p w14:paraId="545A01EB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Crowe, K. B. (2017). Dissertation: Family factors in child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treatment trajectory and outcome an examination using hierarchical linear modeling and profile analysis via principal component analysis.   [Binder 18]  </w:t>
      </w:r>
    </w:p>
    <w:p w14:paraId="1C086DEA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Claes, L. (2017). Parental autonomy-support and psychological control in eating disorder patients with and without binge-eating/purging behavior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non-suicidal self-injury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126–141. doi:10.1521/jscp.2017.36.2.126  [Binder 4]  </w:t>
      </w:r>
    </w:p>
    <w:p w14:paraId="0A6D5FCF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Claes, L. (2017). Parental Autonomy-Support and Psychological Control in Eating Disorder Patients with and without Binge-Eating/Purging Behavior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non-suicidal self-injury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Social and Clinical Psychology, 36(2), 126–141. doi:10.1521/jscp.2017.36.2.126  [Binder 5]  </w:t>
      </w:r>
    </w:p>
    <w:p w14:paraId="21014BB6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Durmaz, M., &amp; Akkuş, R. (2016). Mathematics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motivation and the basic psychological needs from the perspective of self-determination theory.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https://doi.org/10.15390/eb.2016.2942  [Binder 3]  </w:t>
      </w:r>
    </w:p>
    <w:p w14:paraId="49C251D8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Elam, K. K., Chassin, L. L., Eisenberg, N. undefined, &amp; Spinrad, T. undefined. (2017). Marital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children’s’ externalizing behavior as predictors of mothers’ and fathers’ parenting.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 29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1305–1318. doi:10.1017/s0954579416001322   [Binder 9]  </w:t>
      </w:r>
    </w:p>
    <w:p w14:paraId="3ECAA54F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Fulginiti, A., He, A. S., &amp; Negriff, S. (2018).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Suicidal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because I don’t feel connected or vice versa? A longitudinal study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suicidal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ideation and connectedness among child welfare youth.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278-289. https://doi.org/10.1016/j.chiabu.2018.10.010  [Binder 3]  </w:t>
      </w:r>
    </w:p>
    <w:p w14:paraId="7F34995E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Gaumon, S., Paquette, D., Cyr, C., Émond-Nakamura, M., &amp; St-André, M. (2016).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attachment to the mother in preschoolers receiving psychiatric care: The father-child activation relationship as a protective factor. Infant Mental Health Journal, 37(4), 372–387. doi:10.1002/imhj.21571  [Binder 5]  </w:t>
      </w:r>
    </w:p>
    <w:p w14:paraId="1FECAAE7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Ghandour, R. M., Sherman, L. J., Vladutiu, C. J., Ali, M. M., Lynch, S. E., Bitsko, R. H., &amp; Blumberg, S. J. (2019). Prevalence and treatment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conduct problems in US children.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Journal of Pediatrics, 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206, 256–267.e3. doi:10.1016/j.jpeds.2018.09.021  [Binder 9]  </w:t>
      </w:r>
    </w:p>
    <w:p w14:paraId="55652E38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Glowinski, A. L., &amp; DAmelio, G. (2016).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a Deadly Growing Threat to Our Youth: Time to Rally.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Pediatrics, 138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e20162869–e20162869. doi:10.1542/peds.2016-2869 [Binder 8]  </w:t>
      </w:r>
    </w:p>
    <w:p w14:paraId="25AAED11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Autonomy and Relatedness in Adolescence and Emerging Adulthood: Relationships with Parental Support and Psychological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Adult Development, 22(1), 1–13. doi:10.1007/s10804-014-9196-8  [Binder 5]  </w:t>
      </w:r>
    </w:p>
    <w:p w14:paraId="29556D0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Julian, L. J. (2011). Measures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State-Trait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Inventory (STAI), Beck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Inventory (BAI), and Hospital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Scale-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(HADS-A). Arthritis Care &amp; Research, 63(S11), S467–S472. doi:10.1002/acr.20561  [Binder 13]  </w:t>
      </w:r>
    </w:p>
    <w:p w14:paraId="4D44AD2A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 Y., &amp; Lerner, R. M. (2011). Trajectories of school engagement during adolescence: Implications for grades,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 delinquency, and substance use.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5EB3F541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C. H., Stevens, C., Wong, S. H. M., Yasui, M., &amp; Chen, J. A. (2018). The prevalence and predictors of mental health diagnoses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U.S. college students: Implications for addressing disparities in service use.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36(1), 8–17. doi:10.1002/da.22830  [Binder 6]  </w:t>
      </w:r>
    </w:p>
    <w:p w14:paraId="38D4A604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United States, 1999-2014.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Centers for Disease Control and Prevention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 </w:t>
      </w:r>
    </w:p>
    <w:p w14:paraId="50F1B467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Reed, K., Ferraro, A. J., Lucier-Greer, M., &amp; Barber, C. (2014). Adverse family influences on emerging adult depressive symptoms: A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process approach to identifying intervention points.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(9), 2710–2720. doi:10.1007/s10826-014-0073-7  [Binder 11]  </w:t>
      </w:r>
    </w:p>
    <w:p w14:paraId="63A2C22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Reilly, K. (2018). Record numbers of college students are seeking treatment for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But schools can’t keep up. Time Magazine. From https://time.com/5190291/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-college-university-students/   [Binder 13]  </w:t>
      </w:r>
    </w:p>
    <w:p w14:paraId="75FF8A90" w14:textId="24778EA6" w:rsidR="00DE6D7F" w:rsidRPr="00CF45C6" w:rsidRDefault="00DE6D7F" w:rsidP="00DE6D7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Rawsthorne, L. J. (2005). Self-complexity and the authenticity of self-aspects: Effects on well-being and resilience to </w:t>
      </w:r>
      <w:r w:rsidRPr="00CF45C6">
        <w:rPr>
          <w:rFonts w:ascii="Times New Roman" w:eastAsia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ful events. </w:t>
      </w:r>
      <w:r w:rsidRPr="00CF45C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431-448.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773B730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Slofstra (2019). Redefying Therapeutic Outcomes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Treatment.  [Binder 23]</w:t>
      </w:r>
    </w:p>
    <w:p w14:paraId="5D479676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Takeuchi, M. A. (2017). Power and identity in immigrant parents’ involvement in early years mathematics learning.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Studies in Mathematics, 97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39–53. doi:10.1007/s10649-017-9781-4  [Binder 11]  </w:t>
      </w:r>
    </w:p>
    <w:p w14:paraId="1E640788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Teen </w:t>
      </w:r>
      <w:r w:rsidRPr="00CF45C6">
        <w:rPr>
          <w:rFonts w:ascii="Times New Roman" w:hAnsi="Times New Roman" w:cs="Times New Roman"/>
          <w:i/>
          <w:iCs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E81BE00" w14:textId="77777777" w:rsidR="00DE6D7F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Twenge, J. M., Joiner, T. E., Rogers, M. L., &amp; Martin, G. N. (2017). Increases in Depressive Symptoms,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-Related Outcomes,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Rates Among U.S. Adolescents After 2010 and Links to Increased New Media Screen Time.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5262FEC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298B">
        <w:rPr>
          <w:rFonts w:ascii="Times New Roman" w:hAnsi="Times New Roman" w:cs="Times New Roman"/>
          <w:color w:val="000000" w:themeColor="text1"/>
          <w:sz w:val="20"/>
          <w:szCs w:val="20"/>
        </w:rPr>
        <w:t>Unknown (2017).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CF45C6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disorder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(Definition) among adolescents  [Binder 17]  </w:t>
      </w:r>
    </w:p>
    <w:p w14:paraId="35145C1E" w14:textId="77777777" w:rsidR="001A7715" w:rsidRPr="009962A4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2786126" w14:textId="690A2F00" w:rsidR="004734EF" w:rsidRPr="009962A4" w:rsidRDefault="004734E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ATTACHMENT</w:t>
      </w:r>
    </w:p>
    <w:p w14:paraId="3EB213E9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97F279" w14:textId="34DDDE9E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Ainsworth, M. D. S., Blehar, M. C., Waters, E., &amp; Wall, S. N. (2015). Patterns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psychological study of the strange situation. New York, NY: Routledge.  [Binder 16]  </w:t>
      </w:r>
    </w:p>
    <w:p w14:paraId="4B3E0976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representations using an Actor Partner Interdependence Model (APIM).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2299–2310. doi:10.1007/s10826-017-0744-2  [Binder 11]  </w:t>
      </w:r>
    </w:p>
    <w:p w14:paraId="25FDD739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B.-B. (2017). Parent–adolescent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procrastination: The mediating role of self-worth.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238–245. doi:10.1080/00221325.2017.1342593 [Binder 16]  </w:t>
      </w:r>
    </w:p>
    <w:p w14:paraId="16367A01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need satisfaction, and well-being in a sample of athletes: A longitudinal study.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304-323. https://doi.org/10.1123/jcsp.2016-0013  [Binder 3]  </w:t>
      </w:r>
    </w:p>
    <w:p w14:paraId="42F3391A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Gaumon, S., Paquette, D., Cyr, C., Émond-Nakamura, M., &amp; St-André, M. (2016). Anxiety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the mother in preschoolers receiving psychiatric care: The father-child activation relationship as a protective factor. Infant Mental Health Journal, 37(4), 372–387. doi:10.1002/imhj.21571  [Binder 5]  </w:t>
      </w:r>
    </w:p>
    <w:p w14:paraId="07E271E4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Jacobsen, T., Edelstein, W., &amp; Hofmann, V. (1994). A longitudinal study of the relation between representations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childhood and cognitive functioning in childhood and adolescence.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112–124. doi:10.1037/0012-1649.30.1.112 [Binder 16]  </w:t>
      </w:r>
    </w:p>
    <w:p w14:paraId="1537EA55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helicopter parenting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prosocial behaviors and empathy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102–115. doi:10.1080/00221325.2018.1438985  [Binder 11]  </w:t>
      </w:r>
    </w:p>
    <w:p w14:paraId="1D2582B1" w14:textId="68BB7140" w:rsidR="004734EF" w:rsidRPr="009962A4" w:rsidRDefault="004734EF" w:rsidP="004734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Brown, K. W., &amp; Creswell, J. D. (2007). How integrative is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theory?:  Unpacking the meaning and significance of felt security.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177-182.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313828A" w14:textId="3608ADD6" w:rsidR="004734EF" w:rsidRPr="009962A4" w:rsidRDefault="004734EF" w:rsidP="004734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motivation,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5E83B17C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parental psychological control and insecure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styles: A differentiated approach to adolescent autonomy.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doi:10.1016/j.paid.2018.01.009  [Binder 4]  </w:t>
      </w:r>
    </w:p>
    <w:p w14:paraId="05A80192" w14:textId="306EA622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E8321B" w14:textId="1413871A" w:rsidR="004734EF" w:rsidRPr="00DE6D7F" w:rsidRDefault="00725E12" w:rsidP="00725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6D7F">
        <w:rPr>
          <w:rFonts w:ascii="Times New Roman" w:hAnsi="Times New Roman" w:cs="Times New Roman"/>
          <w:b/>
          <w:bCs/>
          <w:sz w:val="20"/>
          <w:szCs w:val="20"/>
        </w:rPr>
        <w:t>AUTONOMY</w:t>
      </w:r>
    </w:p>
    <w:p w14:paraId="4C32B9A6" w14:textId="510900E7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F578B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Alfaiz, Hidayah, N., Hambali, i. M., Radjah, C. L. (2019). Human agency as a self-cognition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learning: A synthesized practical of agentic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12]  </w:t>
      </w:r>
    </w:p>
    <w:p w14:paraId="566FBDD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(2005). Patterns of parental authority and 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doi:10.1002/cd.128  [Binder 19]</w:t>
      </w:r>
    </w:p>
    <w:p w14:paraId="17D29DCD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Beiswenger, K. L., &amp; Grolnick, W. S. (2009). Interpersonal and Intrapersonal Factors Associated With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in Adolescents’ After-School Activities.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369–394. doi:10.1177/0272431609333298  [Binder 14]  </w:t>
      </w:r>
    </w:p>
    <w:p w14:paraId="05FC79E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Deater-Deckard, K. (2018). Parenting styles and parent–adolescent relationships: The mediating roles of behavioral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parental authority.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doi:10.3389/fpsyg.2018.02187  [Binder 9]  </w:t>
      </w:r>
    </w:p>
    <w:p w14:paraId="41DD176A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Bindewald, B. J., Tannebaum, R. P., &amp; Womac, P. (2016). The common core and democratic education: Examining potential costs and benefits to public and private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&amp; Education,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4.  [Binder 12]  </w:t>
      </w:r>
    </w:p>
    <w:p w14:paraId="02186E2D" w14:textId="54B08E1C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4DD06D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D’Ailly, H. (2002). A cross-cultural study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perceived control in learning. lPaper preseted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Chicgo, August 22-25, 2002.  [Binder 14]  </w:t>
      </w:r>
    </w:p>
    <w:p w14:paraId="796FC2FC" w14:textId="0A66F642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basis for true self-esteem. In M. H. Kernis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Efficacy, agency, and self-esteem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F98263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basis for true self-esteem. In M. H. Kernis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Efficacy, Agency, and Self-esteem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1AFF291C" w14:textId="03048DE8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development and well-being. In B. W. Sokol, F. M. E. Grouzet, &amp; U. Muller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Self-regulation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Social and developmental dimensions of human conduct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9D8C6D3" w14:textId="73C0DF8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need satisfaction in close relationships: Relationships motivation theory. In N. Weinstein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Human motivation and interpersonal relationships: Theory, research and applications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507A93" w14:textId="0D3925D9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motivation in the era of testing and pressure: A self-determination theory perspective. In W. C. Liu, J. C. K. Wang, &amp; R. M. Ryan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autonomous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learners: Perspectives from research and practice using self-determination theory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9 29). New York: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67B1EC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Students’ Motivation in the Era of Testing and Pressure: A Self-Determination Theory Perspective. Building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Learners, 9–29. doi:10.1007/978-981-287-630-0_2 [Binder 24]  </w:t>
      </w:r>
    </w:p>
    <w:p w14:paraId="4C58E680" w14:textId="5C7B3F16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Tomassone, J. (1992).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competence as motivational factors in students with learning disabilities and emotional handicaps.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doi: 10.1177/002221949202500706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98FA268" w14:textId="74DD565C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Sheinman, L., &amp; Ryan, R. M. (1981). An instrument to assess adults' orientations toward control versus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 children: Reflections on intrinsic motivation and perceived competence.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3F3FB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facilitating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164–173. doi:10.1177/1477878509104321  [Binder 9]  </w:t>
      </w:r>
    </w:p>
    <w:p w14:paraId="417AFC1C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facilitating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164–173. doi:10.1177/1477878509104321  [Binder 14]  </w:t>
      </w:r>
    </w:p>
    <w:p w14:paraId="2626885A" w14:textId="79D9E699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Grolnick, W. S., &amp; Ryan, R. M. (1987).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children’s learning: An experimental and individual difference investigation.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Psychology,52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(5), 890-898. doi:10.1037//0022-3514.52.5.890  [Binder </w:t>
      </w:r>
      <w:r w:rsidR="00C312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3A1CAB15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254. doi:10.5539/jel.v7n4p254  [Binder 12]  </w:t>
      </w:r>
    </w:p>
    <w:p w14:paraId="22BE300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needs: Associations with parenting dimensions and psychological functioning. Motivation and Emotion (0146-7239), 42 (5), 691. doi10.1007/s11031-018-9702-6  [Binder 5]  </w:t>
      </w:r>
    </w:p>
    <w:p w14:paraId="796ED8B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Wang, &amp; Ryan (Eds) (2016). Building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Learners. Table of Contents.  [Binder 3]  </w:t>
      </w:r>
    </w:p>
    <w:p w14:paraId="2C7CC24B" w14:textId="77777777" w:rsidR="00725E12" w:rsidRPr="009962A4" w:rsidRDefault="00725E12" w:rsidP="00725E1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Parental Involvement in one small midwestern state. School Community Journal, 20(2), 23-44. </w:t>
      </w:r>
      <w:hyperlink r:id="rId4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49367A9B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Loss, C. G., &amp; Loss, C. P. (2020). Philosophical foundations, pedagogical progressivism, administrative progressivism, life-adjustment progressivism.  [Binder 13]  </w:t>
      </w:r>
    </w:p>
    <w:p w14:paraId="4A0A7176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ancient thought 2 (S. Everon, Ed.).   [Binder 13]  </w:t>
      </w:r>
    </w:p>
    <w:p w14:paraId="0DAF9DF4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841–857. doi:10.1177/1073191116665907  [Binder 11]  </w:t>
      </w:r>
    </w:p>
    <w:p w14:paraId="5425E50E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Ryan, R. M., &amp; Steger, M. F. (2017). Meaningfulness as Satisfaction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Competence, Relatedness, and Beneficence: Comparing the Four Satisfactions and Positive Affect as Predictors of Meaning in Life. Journal of Happiness Studies, 19(5), 1261–1282. doi:10.1007/s10902-017-9869-7</w:t>
      </w:r>
    </w:p>
    <w:p w14:paraId="4CD13947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Marusak, H. A., Thomason, M. E., Sala-Hamrick, K., Crespo, L., &amp; Rabinak, C. A. (2017). What’s parenting got to do with it: Emotional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brain and behavioral responses to emotional conflict in children and adolescents.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doi: 10.1111/desc.12605   [Binder 4]  </w:t>
      </w:r>
    </w:p>
    <w:p w14:paraId="40C69DCC" w14:textId="7710572F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EA06105" w14:textId="686FE2DC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competence, and relatedness in the classroom.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133–144. doi:10.1177/1477878509104318  [Binder </w:t>
      </w:r>
      <w:r w:rsidR="003D4B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09B6C25A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college: A self-determination theory perspective on socialization.” Journal of Adolescence, 30(3), 535. doi:10.1016/j.adolescence.2007.02.002  [Binder 5]  </w:t>
      </w:r>
    </w:p>
    <w:p w14:paraId="434ABFC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Satisfaction of basic psychological needs in an interdependence model of fathers’ own aspirations and those of their adolescent children. [Binder 24]  </w:t>
      </w:r>
    </w:p>
    <w:p w14:paraId="25AB066A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Oudekerk, B. A., Allen, J. P., Hessel, E. T., &amp; Molloy, L. E. (2014). The Cascading Development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From Adolescence to Adulthood. Child Development, 86(2), 472–485. doi:10.1111/cdev.12313  [Binder 5]  </w:t>
      </w:r>
    </w:p>
    <w:p w14:paraId="0B333AE5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Petrovic, J. E., &amp;amp; Rolstad, K. (2016). Educating for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Reading Rousseau and Freire toward a philosophy of unschooling.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(7-8), 817-833. doi:10.1177/1478210316681204  [Binder 12]  </w:t>
      </w:r>
    </w:p>
    <w:p w14:paraId="476714CB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Quirin, M., Tops, M., &amp; Kuhl, J.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Motivation, Internalization, and the Self. The Oxford Handbook of Human Motivation, 392–414. doi:10.1093/oxfordhb/9780190666453.013.22 [Binder 24]  </w:t>
      </w:r>
    </w:p>
    <w:p w14:paraId="5895930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controlled and amotivated types of academic motivation: A person-oriented analysis.   [Binder 23]</w:t>
      </w:r>
    </w:p>
    <w:p w14:paraId="72C79527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competence, and relatedness.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419–435. doi:10.1177/0146167200266002  [Binder 4]  </w:t>
      </w:r>
    </w:p>
    <w:p w14:paraId="6DB1DC85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Rektor, I., Schachter, S. C., Arzy, S., Baloyannis, S. J., Bazil, C., Brázdil, M., … Korczyn, A. D. (2013). Epilepsy, behavior, and art (Epilepsy, Brain, and Mind, part 1).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Epilepsy &amp; Behavior,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261–282. doi:10.1016/j.yebeh.2013.03.011 [Binder 16]  </w:t>
      </w:r>
    </w:p>
    <w:p w14:paraId="5B65D51F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York, NY: W. W. Norton &amp; Company.  [Binder 12]  </w:t>
      </w:r>
    </w:p>
    <w:p w14:paraId="6CADFB5F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Agency and organization: Intrinsic motivation,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the Self 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6991680A" w14:textId="4C96E796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&amp; Deci, E. L. (2004a).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is no illusion: Self-determination theory and the empirical study of authenticity, awareness, and will Inj. Greenberg, S. L. Koole, &amp; T. Pyszczynski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experimental existential psychology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449-479).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5143A5" w14:textId="17E0C36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Intrinsic motivation,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 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1-56). Lincoln: University of Nebraska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A9CB5A7" w14:textId="4CCFA44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etiology, dynamics, and treatment of borderline personality disorders.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987-1006.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8F1C806" w14:textId="6811F19B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Self-regulation and the problem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Does psychology need choice, self-determination, and will?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1557-1586.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327F1BF" w14:textId="18B862FE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(2013). Toward a social psychology of assimilation: Self-determination theory in cognitive development and education. In B. W. Sokol, F. M. E. Grouzet, &amp; U. Muller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Self-regulation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Social and developmental dimensions of human conduct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E71FB5C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Grouzet, &amp; U. Müller (Eds.), Self-regulation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Dimensions of human conduct. New York, NY: Cambridge University Press. [Binder 16]  </w:t>
      </w:r>
    </w:p>
    <w:p w14:paraId="25C4E37F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well-being in development. In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0D584858" w14:textId="2F857F93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J. H. (1989). Emotional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versus detachment: Revisiting the vicissitudes of adolescence and young adulthood.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340- 356.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EDC1D35" w14:textId="4206A3DA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Powelson, C. L. (1991).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 as fundamental to motivation and education.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49-66.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D592770" w14:textId="18B421FE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Solky, J. A. (1996). What is </w:t>
      </w:r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ive about social </w:t>
      </w:r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?: On the psychological needs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relatedness. In G. R. Pierce, B. K. Sarason, &amp; I. G. Sarason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social </w:t>
      </w:r>
      <w:r w:rsidR="007A5572" w:rsidRPr="009962A4">
        <w:rPr>
          <w:rFonts w:ascii="Times New Roman" w:eastAsia="Times New Roman" w:hAnsi="Times New Roman" w:cs="Times New Roman"/>
          <w:i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the family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04ABB78" w14:textId="09B5B0A1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psychological development and psychopathology. In D. Cicchetti &amp; D. Cohen (Eds),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5E06C4E1" w14:textId="001CFC2F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disturbances in self-development and psychopathology: Research on motivation,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44BBE738" w14:textId="60D9CEB0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An organizational view of social and neurobiological aspects of self-regulation in behavior and development.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701-728.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7A2365E" w14:textId="5629C941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Legate, N., Niemiec, C. P., &amp; Deci, E. L., (2012). Beyond illusions and defense: Exploring the possibilities and limits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responsibility through self-determination theory, In P. R, Shaver &amp; M. Mikulincer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Meaning, morality, and choice: The social psychology of existential concerns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(pp, 215- 233). Washington, DC: American Psychological Association. L.L.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0CAAFD" w14:textId="476637FB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Motivation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counseling, psychotherapy, and behavior change: A look at theory and practice.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193-260.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20862AE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W. S., &amp; Ryan, R. M. (2019). Toward a social psychology of authenticity: Exploring within-person variation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congruence, and genuineness using self-determination theory. Review of General Psychology, 23(1), 99-112. https://doi.org/10.1037/gpr0000162 [Binder 24]  </w:t>
      </w:r>
    </w:p>
    <w:p w14:paraId="46BEA4F2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(2017). Parenting and the facilitation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well-being in development. In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Guilford Publications.  [Binder 3]  </w:t>
      </w:r>
    </w:p>
    <w:p w14:paraId="1ACABBF2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The nature and the conditions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flourishing.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</w:p>
    <w:p w14:paraId="7D9CDB8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Osin, E. N., Gordeeva, T. O., Suchkov, D. D., &amp; Sychev, O. A. (2017). Evaluating the dimensionality of self-determination theory’s relative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continuum. Personality and Social Psychology Bulletin, 43(9), 1215-1238. https://doi.org/10.1177/0146167217711915 [Binder 24]  </w:t>
      </w:r>
    </w:p>
    <w:p w14:paraId="3810EFB1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Xiang, S., &amp; Liu, Y. (2018). Understanding the joint effects of perceived parental psychological control and insecure attachment styles: A differentiated approach to 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doi:10.1016/j.paid.2018.01.009  [Binder 4]  </w:t>
      </w:r>
    </w:p>
    <w:p w14:paraId="4B540F61" w14:textId="7CC82D84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872774" w14:textId="2EA24828" w:rsidR="00725E12" w:rsidRPr="009962A4" w:rsidRDefault="007A5572" w:rsidP="007A5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AUTONOMY SUPPORT</w:t>
      </w:r>
    </w:p>
    <w:p w14:paraId="79F71952" w14:textId="77777777" w:rsidR="007A5572" w:rsidRPr="009962A4" w:rsidRDefault="007A5572" w:rsidP="007A55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DC1E91" w14:textId="32B5EB6C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Father, and Mother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of Sport and Exercise, 26, 1-8. doi:10.1016/j.psychsport.2016.05.005  [Binder 10]   </w:t>
      </w:r>
    </w:p>
    <w:p w14:paraId="57860678" w14:textId="736FE92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Amoura, C., Berjot, S., Gillet, N., Caruana, S., &amp; Finez, L. (2015).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styles on situational self-determined motivation: Some unexpected results of the commitment procedure.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doi:10.2466/14.pr0.116k10w7  [Binder 4]  </w:t>
      </w:r>
    </w:p>
    <w:p w14:paraId="37E1B8EF" w14:textId="7514527C" w:rsidR="007A5572" w:rsidRPr="009962A4" w:rsidRDefault="007A5572" w:rsidP="00FB69DD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Bindman, S. W., Pomerantz, E. M., &amp; Roisman, G. I. (2015). Do children’s executive functions account for associations between early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and achievement through high school?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Educational Psychology, 107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756–770. doi:10.1037/edu0000017 [Binder 10]  </w:t>
      </w:r>
    </w:p>
    <w:p w14:paraId="69807E17" w14:textId="67A2838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Brauer, J. R. (2016). Cultivating Conformists or Raising Rebels? Connecting Parental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Adolescent Delinquency. Journal of Research on Adolescence, 27(2), 452–470. doi:10.1111/jora.12283  [Binder 5] 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1722D53" w14:textId="22A126C2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self-determined motivation in elementary physical education. Journal of Sports Science and Medicine, 15, 460-466. Retrieved from https://www.jssm.org  [Binder 5]  </w:t>
      </w:r>
    </w:p>
    <w:p w14:paraId="14416B06" w14:textId="043005C3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fathers beget system-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 children: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protesting behavior. Personality and Individual Differences, 86, 348–353. doi:10.1016/j.paid.2015.06.038  [Binder 5]  </w:t>
      </w:r>
    </w:p>
    <w:p w14:paraId="2CB37C8E" w14:textId="3A4525A7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Fathers’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Social Competence of Sons and Daughters. Merrill-Palmer Quarterly: Journal of Developmental Psychology, 62(4), 359–387. doi10.13110/merrpalmquar1982.62.4.0359  [Binder 5]  </w:t>
      </w:r>
    </w:p>
    <w:p w14:paraId="7CBE1B7A" w14:textId="7F72D1B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Barberis, N., Gugliandolo, M. C., Larcan, R., &amp; Cuzzocrea, F. (2018). The intergenerational transmission of trait emotional intelligence: The mediating role of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control. Journal of Adolescence, 68, 105–116. doi:10.1016/j.adolescence.2018.07.008  [Binder 5]  </w:t>
      </w:r>
    </w:p>
    <w:p w14:paraId="24310F3F" w14:textId="6C941F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Cuzzocrea, F., Gugliandolo, M. C., &amp; Larcan, R. (2015). Associations Between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Outcomes in Adolescents: The Mediating Role of Need Satisfaction and Need Frustration. Child Indicators Research, 9(4), 1059–1076. doi:10.1007/s12187-015-9353-z  [Binder 5]  </w:t>
      </w:r>
    </w:p>
    <w:p w14:paraId="09229FC2" w14:textId="763C96D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Barberis, N., Cuzzocrea, F., &amp; Liga, F. (2018). Antecedents and consequences of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psychological basic needs.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doi:10.1177/0265407518756778  [Binder 4</w:t>
      </w:r>
      <w:r w:rsidR="0038066E">
        <w:rPr>
          <w:rFonts w:ascii="Times New Roman" w:hAnsi="Times New Roman" w:cs="Times New Roman"/>
          <w:color w:val="000000" w:themeColor="text1"/>
          <w:sz w:val="20"/>
          <w:szCs w:val="20"/>
        </w:rPr>
        <w:t>, 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1924EF21" w14:textId="08596852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La Guardia, J. G, Moller, A. C., Scheiner, M. J, &amp; Ryan, R. M. (2006). On the benefits of giving as well as receiving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Mutuality in close friendships.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32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313-327.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 10.1177/0146167205282148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8F685F4" w14:textId="52C47B94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control of behavior.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1024- 1037. doi:10.1037/0022-3514.53.6.1024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1E6945C" w14:textId="7051C14C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Claes, L.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 in eating disorder patients with and without binge-eating/purging behavior and non-suicidal self-injury.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126–141. doi:10.1521/jscp.2017.36.2.126  [Binder 4]  </w:t>
      </w:r>
    </w:p>
    <w:p w14:paraId="55D63DC0" w14:textId="1A79138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Claes, L.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 in Eating Disorder Patients with and without Binge-Eating/Purging Behavior and Non-Suicidal Self-Injury. Journal of Social and Clinical Psychology, 36(2), 126–141. doi:10.1521/jscp.2017.36.2.126  [Binder 5]  </w:t>
      </w:r>
    </w:p>
    <w:p w14:paraId="170BCEA9" w14:textId="5E77C6A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 well-being across three major educational transitions.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1978–1994. doi:10.1037/dev0000364  [Binder 4]  </w:t>
      </w:r>
    </w:p>
    <w:p w14:paraId="3B03F00D" w14:textId="0F54D90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 well-being across three major educational transitions. Developmental Psychology, 53(10), 1978–1994. doi:10.1037/dev0000364  [Binder 5]  </w:t>
      </w:r>
    </w:p>
    <w:p w14:paraId="211D0794" w14:textId="158C7FDA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Froiland, J. M., &amp; Worrell, F. C. (2016).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community feeling and student expectations as contributors to later achievement among adolescents. Educational Psychology, 37(3), 261–271. doi:10.1080/01443410.2016.1214687  [Binder 5]  </w:t>
      </w:r>
    </w:p>
    <w:p w14:paraId="7AF81B80" w14:textId="2C27EDE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Fathers’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Behaviors: An Analysis of Interparental Contributions. Parenting, 18(1), 45–65. doi:10.1080/15295192.2017.1337461  [Binder 5]  </w:t>
      </w:r>
    </w:p>
    <w:p w14:paraId="189CC8D5" w14:textId="2E5A97DA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Meester, A., Delrue, J., Tallir, I., Vande Broek, G., … Aelterman, N. (2017). Different combinations of perceived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control: identifying the most optimal motivating style.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16–36. doi:10.1080/17408989.2017.1346070  [Binder 4]  </w:t>
      </w:r>
    </w:p>
    <w:p w14:paraId="51D15491" w14:textId="286793A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Lindberg, A., &amp; Devine, R. T.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toddlerhood: Similarities and contrasts between mothers and fathers. Journal of Family Psychology, 32(7), 915–925. doi:10.1037/fam0000450  [Binder 5]  </w:t>
      </w:r>
    </w:p>
    <w:p w14:paraId="66A61990" w14:textId="1C3A73E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in Adolescence and Emerging Adulthood: Relationships with Parental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Distress. Journal of Adult Development, 22(1), 1–13. doi:10.1007/s10804-014-9196-8  [Binder 5]  </w:t>
      </w:r>
    </w:p>
    <w:p w14:paraId="74AD0AFB" w14:textId="280525C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Jiang, Y. H., Yau, J., Bonner, P., &amp;amp; Chiang, L. (2017). The Role of Perceived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Academic Achievement of Asian and Latino American Adolescents.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(24). doi:10.25115/ejrep.v9i24.1446  [Binder 14]  </w:t>
      </w:r>
    </w:p>
    <w:p w14:paraId="2D8B3905" w14:textId="4F510E5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college students’ mental health and well-being: The moderating role of sex and ethnicity.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939–949. doi:10.1007/s10826-016-0614-3  [Binder 11]  </w:t>
      </w:r>
    </w:p>
    <w:p w14:paraId="511735C7" w14:textId="0280F752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DiDio, L., Gingras, I., Bernier, A., &amp; Haga, S. M. (2008). Trust in organismic development,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adaptation among mothers and their children.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173-188. https://doi.org/10.1007/s11031-008-9092-2  [Binder 3]  </w:t>
      </w:r>
    </w:p>
    <w:p w14:paraId="0276FFA5" w14:textId="1ECBE09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Legate, N., Weinstein, N., Ryan, W. S., DeHaan, C. R., &amp; Ryan, R. M. (2018).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predicts lower internalized homophobia and better psychological health indirectly through lower shame in lesbian, gay and bisexual adults. Stigma and Health. doi:10.1037/sah0000150  [Binder 5]  </w:t>
      </w:r>
    </w:p>
    <w:p w14:paraId="0A4F64F8" w14:textId="2ADB5F8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Mouratidis, A. (2018). Day-to-day variation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psychologically controlling parenting: The role of parents’ daily experiences of need satisfaction and need frustration.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86–109. doi:10.1080/15295192.2018.1444131  [Binder 11]  </w:t>
      </w:r>
    </w:p>
    <w:p w14:paraId="22E13D7C" w14:textId="5C74604C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Bureau, J. S., Ranger, F., Allen, M.-P., &amp; Soenens, B. (2015). The Role of Parental Achievement Goals in Predicting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Parenting. Journal of Child and Family Studies, 25(5), 1702–1711. doi:10.1007/s10826-015-0341-1  [Binder 5]  </w:t>
      </w:r>
    </w:p>
    <w:p w14:paraId="36008B26" w14:textId="515A16F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Ranger, F., Joussemet, M., Koestner, R., Moreau, E., &amp; Forest, J. (2015). Validation of the Perceived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 (P-PASS). Canadian Journal of Behavioural Science / Revue Canadienne Des Sciences Du Comportement, 47(3), 251–262. doi:10.1037/a0039325  [Binder 5]  </w:t>
      </w:r>
    </w:p>
    <w:p w14:paraId="7E45488F" w14:textId="1C8EB67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preschoolers self-regulation. Journal of Applied Developmental Psychology, 60, 11-23. doi:10.1016/j.appdev.2018.10.001  [Binder 5]  </w:t>
      </w:r>
    </w:p>
    <w:p w14:paraId="42FD9F4B" w14:textId="029D37E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Psychological Mediators and Academic Motivation on Basic Competences in Adolescent. Journal of Psychodidactics, 20(2), 359–376. doi:10.1387/revpsicodidact.11655  [Binder 5]  </w:t>
      </w:r>
    </w:p>
    <w:p w14:paraId="194634F0" w14:textId="2D09861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Pedersen, D. E.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College Student Academic Outcomes. Journal of Child and Family Studies, 26(9), 2589–2601. doi:10.1007/s10826-017-0750-4  [Binder 5]  </w:t>
      </w:r>
    </w:p>
    <w:p w14:paraId="3569A1B2" w14:textId="25578C2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Pesch, K. M., Larson, L. M., &amp; Surapaneni, S. (2015).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Career Well-Being. Journal of Career Assessment, 24(3), 497–512. doi:10.1177/1069072715599392  [Binder 5]  </w:t>
      </w:r>
    </w:p>
    <w:p w14:paraId="61BDDD36" w14:textId="2FE02371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Cheon, S. H. (2016). Teachers become more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after they believe it is easy to do. Psychology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Sport and Exercise, 22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178–189. doi:10.1016/j.psychsport.2015.08.001 [Binder 10]  </w:t>
      </w:r>
    </w:p>
    <w:p w14:paraId="4BDC429F" w14:textId="09E89487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motivating styles.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doi:10.1016/j.lindif.2018.01.001 [Binder 10]  </w:t>
      </w:r>
    </w:p>
    <w:p w14:paraId="2B05B7E7" w14:textId="7B42DB3C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importance for well-being. In V. I. Chirkov, R. M. Ryan, &amp; K. M. Sheldon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in cross-cultural context: Perspectives on the psychology of agency, freedom, and well-being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4921C22" w14:textId="3C6F9BD1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Solky, J. A. (1996). What is </w:t>
      </w:r>
      <w:r w:rsidR="00A7655B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about social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?: On the psychological needs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relatedness. In G. R. Pierce, B. K. Sarason, &amp; I. G. Sarason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social </w:t>
      </w:r>
      <w:r w:rsidR="00436533"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the family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44E1906" w14:textId="08AA0BBB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psychological development and psychopathology. In D. Cicchetti &amp; D. Cohen (Eds),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4322B865" w14:textId="0F9DD5BA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disturbances in self-development and psychopathology: Research on motivation,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69A42930" w14:textId="4AFAA371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Abós, Á., Generelo Lanaspa, E., &amp; Aibar Solana, A. (2018). Which School Community Agents Influence Adolescents’ Motivational Outcomes and Physical Activity? Are More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Relationships Necessarily Better? International Journal of Environmental Research and Public Health, 15(9), 1875. doi:10.3390/ijerph15091875  [Binder 5]  </w:t>
      </w:r>
    </w:p>
    <w:p w14:paraId="2A973283" w14:textId="45E8610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(2005). Antecedents and Outcomes of Self-Determination in 3 Life Domains: The Role of Parents and Teachers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Journal of Youth and Adolescence,34(6), 589-604. doi:10.1007/s10964-005-8948-y  [Binder 5]  </w:t>
      </w:r>
    </w:p>
    <w:p w14:paraId="0579988C" w14:textId="4B5B5D7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&amp;amp; Vansteenkiste, M. (2005). Antecedents and Outcomes of Self-Determination in 3 Life Domains: The Role of Parents' and Teachers'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589-604. doi:10.1007/s10964-005-8948-y  [Binder 14]  </w:t>
      </w:r>
    </w:p>
    <w:p w14:paraId="24DDD4E1" w14:textId="017ABF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Vansteenkiste, M., &amp; Sierens, E. (2009). How are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related? A cluster-analytic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187–202. doi:10.1111/j.1741-3737.2008.00589.x  [Binder 4]  </w:t>
      </w:r>
    </w:p>
    <w:p w14:paraId="6D3C810B" w14:textId="33F63495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Soenens, B., Vansteenkiste, M., Lens, W., Luyckx, K., Goossens, L., Beyers, W., &amp; Ryan, R. M. (2007). Conceptualizing parental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Adolescent perceptions of promotion of independence versus promotion of volitional functioning.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Psychology, 43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633–646. doi:10.1037/0012-1649.43.3.633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52F83DF" w14:textId="6D84FFB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motivation: The effects of involvement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Paper presented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San Francisco, April 1992.  [Binder 14]  </w:t>
      </w:r>
    </w:p>
    <w:p w14:paraId="4AE2EC09" w14:textId="521E1547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der Kaap-Deeder, J., Vansteenkiste, M., Soenens, B., &amp; Mabbe, E. (2017). Children’s daily well-being: The role of mothers’, teachers’, and siblings’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control. Developmental Psychology, 53(2), 237–251. doi:10.1037/dev0000218  [Binder 5]  </w:t>
      </w:r>
    </w:p>
    <w:p w14:paraId="7E85EFEE" w14:textId="4A39F6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Vasquez, A. C., Patall, E. A., Fong, C. J., Corrigan, A. S., &amp; Pine, L. (201</w:t>
      </w:r>
      <w:r w:rsidR="006278B2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Parent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Academic Achievement, and Psychosocial Functioning: a Meta-analysis of Research. Educational Psychology Review, 28(3), 605–644. doi:10.1007/s10648-015-9329-z  [Binder </w:t>
      </w:r>
      <w:r w:rsidR="00EC2720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1098B749" w14:textId="4DBC27D6" w:rsidR="00BA2158" w:rsidRPr="009962A4" w:rsidRDefault="00BA2158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2E77D7" w14:textId="5EC99DED" w:rsidR="00EA3470" w:rsidRDefault="00DE6D7F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BASIC PSYCHOLOGICAL NEEDS SATISFACTION</w:t>
      </w:r>
    </w:p>
    <w:p w14:paraId="11C96743" w14:textId="768B2ECF" w:rsidR="00434F63" w:rsidRDefault="00434F63" w:rsidP="00434F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529FD6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DeHaan, C. R., Parker, P., Curren, R., Duineveld, J., Di Domenico, S. I., &amp; Ryan, R. (2019). The perceived conditions for living well: Positive perceptions of primary goods linked with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wellness. doi:10.31234/osf.io/c8sj4 [Binder 24]  </w:t>
      </w:r>
    </w:p>
    <w:p w14:paraId="56EA1FA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Verstuyf, J. (2014).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satisfaction,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need strength across four cultures. Motivation and Emotion, 39(2), 216–236. doi:10.1007/s11031-014-9450-1  [Binder 5]  </w:t>
      </w:r>
    </w:p>
    <w:p w14:paraId="6ECCD9A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Cordeiro, P., Paixão, P., Lens, W., Lacante, M., &amp; Luyckx, K. (2016).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 and frustration scale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--Portuguese version.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PsycTESTS Dataset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doi:10.1037/t55925-000  [Binder 4]  </w:t>
      </w:r>
    </w:p>
    <w:p w14:paraId="43C5C36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Cuzzocrea, F., Gugliandolo, M. C., &amp; Larcan, R. (2015). Associations Between Parental Psychological Control and Autonomy Support, and Psychological Outcomes in Adolescents: The Mediating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Child Indicators Research, 9(4), 1059–1076. doi:10.1007/s12187-015-9353-z  [Binder 5]  </w:t>
      </w:r>
    </w:p>
    <w:p w14:paraId="14E68FC1" w14:textId="77A2B29B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Barberis, N., Cuzzocrea, F., &amp; Liga, F. (2018). Antecedents and consequences of parental psychological control and autonomy support: The role of psychological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doi:10.1177/0265407518756778  [Binder 4</w:t>
      </w:r>
      <w:r w:rsidR="00F33622">
        <w:rPr>
          <w:rFonts w:ascii="Times New Roman" w:hAnsi="Times New Roman" w:cs="Times New Roman"/>
          <w:color w:val="000000" w:themeColor="text1"/>
          <w:sz w:val="20"/>
          <w:szCs w:val="20"/>
        </w:rPr>
        <w:t>, 5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78DA17FF" w14:textId="0B4BF4ED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Human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self-determination of behavior.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227-268. doi: 10.1207/s15327965pli1104_01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1D79AAE" w14:textId="2215E26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Autonomy and need satisfaction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close relationships: Relationships motivation theory. In N. Weinstein (Ed.),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Human motivation and interpersonal relationships: Theory, research and applications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755E798" w14:textId="1503E62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understanding motivation in the workplace. In M. Gagne (Ed.),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Oxford handbook of work engagement, motivation, and self-determination theory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A278A7" w14:textId="1790506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the self-regulation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learning.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5" w:history="1">
        <w:r w:rsidRPr="00D4644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4FB6E9D" w14:textId="46ADCBE5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Usunov, J., &amp; Kornazheva, B. P. (2001).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motivation, and well-being in the work organizations of a former Eastern Bloc country: A cross cultural study of self-determination.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(8), 930- 942.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CF75F9" w14:textId="3CE35238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DeHaan, C. R., Hirai, T., &amp; Ryan, R. M. (2015). Nussbaum’s Capabilities and Self-Determination Theory’s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Relating Some Fundamentals of Human Wellness.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Happiness Studies, 17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(5), 2037–2049. doi:10.1007/s10902-015-9684-y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DED8B6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Dehlin (2018).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Compassion fatigue and compassion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psychologists [Binder 23]</w:t>
      </w:r>
    </w:p>
    <w:p w14:paraId="7D08CB5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56EF21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neurophysiological responsiveness to decisional conflict: an event-related potential study of integrative self processes. Cognitive, Affective, &amp; Behavioral Neuroscience, 16(5), 848–865. doi:10.3758/s13415-016-0436-1 [Binder 24]  </w:t>
      </w:r>
    </w:p>
    <w:p w14:paraId="1C4B7DC9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Dover, M. A. (2013).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Human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Overview. Encyclopedia of Social Work. doi:10.1093/acrefore/9780199975839.013.554 [Binder 24]  </w:t>
      </w:r>
    </w:p>
    <w:p w14:paraId="1725386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Durmaz, M., &amp; Akkuş, R. (2016). Mathematics anxiety, motivation and the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the perspective of self-determination theory.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https://doi.org/10.15390/eb.2016.2942  [Binder 3]  </w:t>
      </w:r>
    </w:p>
    <w:p w14:paraId="09F26E1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attachment,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, and well-being in a sample of athletes: A longitudinal study.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304-323. https://doi.org/10.1123/jcsp.2016-0013  [Binder 3]  </w:t>
      </w:r>
    </w:p>
    <w:p w14:paraId="34771113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Autonomous Motivation on Learning Engagement and Life Satisfaction in Adolescents: The Mediating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254. doi:10.5539/jel.v7n4p254  [Binder 12]  </w:t>
      </w:r>
    </w:p>
    <w:p w14:paraId="56D6C4C4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Inguglia, Cristiano (10/2018).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Satisfaction and frustration of autonomy and relatedness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Associations with parenting dimensions and psychological functioning. Motivation and Emotion (0146-7239), 42 (5), 691. doi10.1007/s11031-018-9702-6  [Binder 5]  </w:t>
      </w:r>
    </w:p>
    <w:p w14:paraId="08477C42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Johnston, M. M., &amp; Finney, S. J. (2010). Measuring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Evaluating previous research and conducting new psychometric evaluations of the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General Scale. Contemporary Educational Psychology, 35(4), 280–296. doi:10.1016/j.cedpsych.2010.04.003  [Binder 13]  </w:t>
      </w:r>
    </w:p>
    <w:p w14:paraId="3976966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T., &amp; Feng, F. (2018). Goal content, well-being,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Chinese adolescents. Social Behavior and Personality: An International Journal, 46(4), 541–550. doi:10.2224/sbp.6831 [Binder 24]  </w:t>
      </w:r>
    </w:p>
    <w:p w14:paraId="15754151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Mouratidis, A. (2018). Day-to-day variation in autonomy-supportive and psychologically controlling parenting: The role of parents’ daily experiences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86–109. doi:10.1080/15295192.2018.1444131  [Binder 11]  </w:t>
      </w:r>
    </w:p>
    <w:p w14:paraId="4E578DF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&amp; Ryan, R. M. (2015). The Benefits of Benevolence: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Beneficence, and the Enhancement of Well-Being. Journal of Personality, 84(6), 750–764. doi:10.1111/jopy.12215 [Binder 24]  </w:t>
      </w:r>
    </w:p>
    <w:p w14:paraId="0FEE8996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&amp; Ryan, R. M. (2019). Distinguishing between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basic wellness enhancers: The case of beneficence as a candidate psychological need. Motivation and Emotion, 44(1), 116-133. https://doi.org/10.1007/s11031-019-09800-x [Binder 24]  </w:t>
      </w:r>
    </w:p>
    <w:p w14:paraId="4D210A3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Martela, F., Ryan, R. M., &amp; Steger, M. F. (2017). Meaningfulness as S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atisfaction of Autonomy, Competence, Relatedness, and Beneficence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Comparing the Four Satisfactions and Positive Affect as Predictors of Meaning in Life. Journal of Happiness Studies, 19(5), 1261–1282. doi:10.1007/s10902-017-9869-7</w:t>
      </w:r>
    </w:p>
    <w:p w14:paraId="0790FDAE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Matosic, D., &amp; Cox, A. E. (2014). Athletes’ motivation regulations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combinations of perceived coaching behaviors.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302–317. doi:10.1080/10413200.2013.879963  [Binder 4]  </w:t>
      </w:r>
    </w:p>
    <w:p w14:paraId="6060A3B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Satisfaction of 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an interdependence model of fathers’ own aspirations and those of their adolescent children. [Binder 24]  </w:t>
      </w:r>
    </w:p>
    <w:p w14:paraId="7674D94C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A multi-informant study. (2019, Oct 26).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https://lopes.idm.oclc.org/login?url=https://search-proquest-com.lopes.idm.oclc.org/docview/2307859143?accountid=7374  [Binder 8]  </w:t>
      </w:r>
    </w:p>
    <w:p w14:paraId="7BC13F8D" w14:textId="670ADB81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facilitation of integrative processes.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397-427.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FB009AC" w14:textId="120BB893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autonomy in the etiology, dynamics, and treatment of borderline personality disorders.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987-1006.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F6FD24A" w14:textId="3BC0AD64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(2003). Why we don't need self-esteem: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mindfulness, and the authentic self.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Psychological Inquiry, 14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71-76. From https://www.researchgate.net/publication/228755215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FE353AC" w14:textId="4F8AFD9B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(2000a). Darker and brighter sides of human existence: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a unifying concept.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319-338.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F0DD1D1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well-being in development. In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</w:t>
      </w:r>
      <w:r w:rsidRPr="00D4644A">
        <w:rPr>
          <w:rFonts w:ascii="Times New Roman" w:hAnsi="Times New Roman" w:cs="Times New Roman"/>
          <w:i/>
          <w:iCs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motivation, development, and wellness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4036FAB8" w14:textId="29C401CD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Naturally good?: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proximal and evolutionary bases of human benevolence. In K. W. Brown &amp; M. Leary (Eds.),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83D3CB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optimized? Self-determination theory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In S. H. Qualls &amp; N. Abeles (Eds.),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the aging revolution: How we adapt to longer life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(p. 145–172). Washington D.C.: American Psychological Association.    [Binder 4]  </w:t>
      </w:r>
    </w:p>
    <w:p w14:paraId="004FD49D" w14:textId="2D944042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optimized?: Self-determination theory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Psychology and the Aging Revolution: How We Adapt to Longer Life., 145–172. doi:10.1037/10363-008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19C361F" w14:textId="4B57784F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Rigby, C. S. (2015). Did the Buddha have a self?: No-self, self, and mindfulness in Buddhist thought and Western psychologies. In K. W. Brown, J. D. Creswell, &amp; R. M. Ryan (Eds,),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mindfulness: Theory, research, and practice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245-265).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0D507C0" w14:textId="62339425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Solky, J. A. (1996). What is supportive about social support?: On the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autonomy and relatedness. In G. R. Pierce, B. K. Sarason, &amp; I. G. Sarason (Eds.),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7971357" w14:textId="4A58D4DB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well-being: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satisfactions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day of the week effects on mood, vitality, and physical symptoms.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95-122.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9CDE4AB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(2017). Parenting and the facilitation of autonomy and well-being in development. In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</w:t>
      </w:r>
      <w:r w:rsidRPr="00D4644A">
        <w:rPr>
          <w:rFonts w:ascii="Times New Roman" w:hAnsi="Times New Roman" w:cs="Times New Roman"/>
          <w:i/>
          <w:iCs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motivation, development, and wellness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Guilford Publications.  [Binder 3]  </w:t>
      </w:r>
    </w:p>
    <w:p w14:paraId="6ACA5BE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Sağkal, A. S., Özdemir, Y., &amp; Koruklu, N. (2018). Direct and indirect effects of father-daughter relationship on adolescent girls’ psychological outcomes: The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Adolescence, 68, 32–39. doi:10.1016/j.adolescence.2018.07.001  [Binder 5]  </w:t>
      </w:r>
    </w:p>
    <w:p w14:paraId="7034500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Sheldon, K. M., Elliot, A. J., Kim, Y., &amp; Kasser, T. (2001). What is satisfying about satisfying events? Testing 10 candidate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80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325–339. doi:10.1037/0022-3514.80.2.325  [Binder 4]  </w:t>
      </w:r>
    </w:p>
    <w:p w14:paraId="21F030A2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multi-informant study using response surface analysis.   [Binder 13]  </w:t>
      </w:r>
    </w:p>
    <w:p w14:paraId="168680F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Antonietti, J.-P., Eira Nunes, C., Kins, E., &amp; Soenens, B. (2019).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Multi-Informant Study Using Response Surface Analysis.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410E032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Antonietti, J.-P., Nunes, C. E., Kins, E., &amp; Soenens, B. (2019).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multi-informant study using response surface analysis.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519AF7CE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Véronneau, M., Koestner, R. F., &amp; Abela, J. R. (2005).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Intrinsic 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well–being in children and adolescents: An application of the self–determination theory.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 24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280-292. https://doi.org/10.1521/jscp.24.2.280.62277  [Binder 3]  </w:t>
      </w:r>
    </w:p>
    <w:p w14:paraId="41218C7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school, behavioral school engagement, and academic achievement: Longitudinal reciprocal relations among elementary school students. Contemporary Educational Psychology, 56, 130–139. doi:10.1016/j.cedpsych.2019.01.003  [Binder 6]  </w:t>
      </w:r>
    </w:p>
    <w:p w14:paraId="3F16FAB7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Warburton, V. E., Wang, J. C. K., Bartholomew, K. J., Tuff, R. L., &amp; Bishop, K. C. M. (2019).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distinct and potentially co-occurring constructs: Need profiles examined in physical education and sport. Motivation and Emotion. doi:10.1007/s11031-019-09798-2  [Binder 9]  </w:t>
      </w:r>
    </w:p>
    <w:p w14:paraId="5CCEC435" w14:textId="77777777" w:rsidR="00EA3470" w:rsidRDefault="00EA3470" w:rsidP="00DE6D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D2E0D42" w14:textId="0D419F20" w:rsidR="00570A66" w:rsidRDefault="00570A66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COMPETENCE / EFFICACY</w:t>
      </w:r>
    </w:p>
    <w:p w14:paraId="308B53E0" w14:textId="6AB44946" w:rsidR="00570A66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720F8DC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(1991). The influence of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parenting style on adolescent Competence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substance use.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doi:10.1177/0272431691111004  [Binder 19]</w:t>
      </w:r>
    </w:p>
    <w:p w14:paraId="56F7F36D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Fathers’ Autonomy Support and Social Competence of Sons and Daughters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Merrill-Palmer Quarterly: Journal of Developmental Psychology, 62(4), 359–387. doi10.13110/merrpalmquar1982.62.4.0359  [Binder 5]  </w:t>
      </w:r>
    </w:p>
    <w:p w14:paraId="01427ED5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The concept of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starting place for understanding intrinsic motivation and self-determined extrinsic motivation. In A. J. Elliot &amp; C. S. Dweck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motivation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</w:t>
      </w:r>
    </w:p>
    <w:p w14:paraId="6F0869DF" w14:textId="65098EB0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Kernis (Ed.),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Efficacy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agency, and self-esteem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0D28E91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autonomy: The basis for true self-esteem. In M. H. Kernis (Ed.), </w:t>
      </w:r>
      <w:r w:rsidRPr="0088707F">
        <w:rPr>
          <w:rFonts w:ascii="Times New Roman" w:hAnsi="Times New Roman" w:cs="Times New Roman"/>
          <w:i/>
          <w:iCs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Agency, and Self-esteem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18B42E1D" w14:textId="20678942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Tomassone, J. (1992).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Autonomy and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motivational factors in students with learning disabilities and emotional handicaps.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88707F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doi: 10.1177/002221949202500706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359D56B" w14:textId="68A1F7FA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Sheinman, L., &amp; Ryan, R. M. (1981). An instrument to assess adults' orientations toward control versus autonomy with children: Reflections on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intrinsic motivation and perceived Competence.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85D3D44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Parent styles associated with children's self-regulation and Competence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143-154. </w:t>
      </w:r>
    </w:p>
    <w:p w14:paraId="6C0439E9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Ryan, R. M., &amp; Steger, M. F. (2017).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Meaningfulness as Satisfaction of Autonomy, Competence, Relatedness, and Beneficence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: Comparing the Four Satisfactions and Positive Affect as Predictors of Meaning in Life. Journal of Happiness Studies, 19(5), 1261–1282. doi:10.1007/s10902-017-9869-7</w:t>
      </w:r>
    </w:p>
    <w:p w14:paraId="792E822C" w14:textId="4025CDFF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Moreno, J. A., Ruiz, M., &amp; Vera, J. A. (2015). Prediction of A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utonomy Support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Psychological Mediators and Academic Motivation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 xml:space="preserve">on Basic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Competence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s in Adolescent.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Journal of Psychodidactics, 20(2), 359–376. doi:10.1387/revpsicodidact.11655  [Binder </w:t>
      </w:r>
      <w:r w:rsidR="004E0E2F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0844CCCC" w14:textId="7D032850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Autonomy, Competence, and relatedness in the classroom.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133–144. doi:10.1177/1477878509104318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271567F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Reed, K., Duncan, J. M., Lucier-Greer, M., Fixelle, C., &amp; Ferraro, A. J. (2016). Helicopter parenting and emerging adult self-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Implications for mental and physical health.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3136–3149. doi:10.1007/s10826-016-0466-x  [Binder 11]  </w:t>
      </w:r>
    </w:p>
    <w:p w14:paraId="61101C4D" w14:textId="77777777" w:rsidR="00570A66" w:rsidRPr="0088707F" w:rsidRDefault="00570A66" w:rsidP="00570A66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Reed, K., Duncan, J., Lucier-Greer, M., Fixelle, C., &amp; Ferraro, A. (2016). Helicopter Parenting and emerging adult self-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Implications for mental and physical health. Journal of Child &amp; Family Studies, 25(10), 3136-3149. doi:10.1007/s10826-016-0466-x [Binder 10]  </w:t>
      </w:r>
    </w:p>
    <w:p w14:paraId="421AB1D4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 xml:space="preserve">Daily well-being: The role of autonomy,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Competence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, and 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419–435. doi:10.1177/0146167200266002  [Binder 4]  </w:t>
      </w:r>
    </w:p>
    <w:p w14:paraId="1524F586" w14:textId="7ECC3BA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Brown, K. W. (2005).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Legislating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motivational impact of high stakes testing as an educational reform. In A. J. Elliot &amp; C, S, Dweck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5EBD18C" w14:textId="7461E512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(2008). A self-determination theory approach to psychotherapy: The motivational basis for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Effective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change. Canadian Psychology/Psychologie Canadienne, 49(3), 186–193. doi:10.1037/a0012753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2D2C6B9" w14:textId="4539CD2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Moller, A. C. (2016).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Competence as a necessary but not sufficient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condition for high quality motivation: A self-determination theory perspective. In A. Elliot, C. Dweck, &amp; D. Yeager,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motivation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FFE6D6D" w14:textId="77777777" w:rsidR="00570A66" w:rsidRDefault="00570A66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D112C1C" w14:textId="4ABF8281" w:rsidR="007361D2" w:rsidRDefault="00DE6D7F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CONTROL / PSYCHOLOGICAL CONTROL / BEHAVIORAL CONTROL</w:t>
      </w:r>
    </w:p>
    <w:p w14:paraId="0048C5B3" w14:textId="7FAF1BAF" w:rsidR="000A19DF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4DEA7F9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Amoura, C., Berjot, S., Gillet, N., Caruana, S., &amp; Finez, L. (2015). Effects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autonomy-supportive and 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styles on situational self-determined motivation: Some unexpected results of the commitment procedure.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doi:10.2466/14.pr0.116k10w7  [Binder 4]  </w:t>
      </w:r>
    </w:p>
    <w:p w14:paraId="1CDEE3AF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(1966). Effects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authoritative 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child behavior.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887. doi:10.2307/1126611  [Binder 19] </w:t>
      </w:r>
    </w:p>
    <w:p w14:paraId="2DD17D87" w14:textId="18E16CB4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Brauer, J. R. (2016). Cultivating Conformists or Raising Rebels? Connecting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 Support to Adolescent Delinquency. Journal of Research on Adolescence, 27(2), 452–470. doi:10.1111/jora.12283  [Binder </w:t>
      </w:r>
      <w:r w:rsidR="004E0E2F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8C96C6C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Barberis, N., Gugliandolo, M. C., Larcan, R., &amp; Cuzzocrea, F. (2018). The intergenerational transmission of trait emotional intelligence: The mediating role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parental autonomy support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control.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Journal of Adolescence, 68, 105–116. doi:10.1016/j.adolescence.2018.07.008  [Binder 5]  </w:t>
      </w:r>
    </w:p>
    <w:p w14:paraId="425156E8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Cuzzocrea, F., Gugliandolo, M. C., &amp; Larcan, R. (2015). Associations Between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 control and Autonomy Support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Outcomes in Adolescents: The Mediating Role of Need Satisfaction and Need Frustration. Child Indicators Research, 9(4), 1059–1076. doi:10.1007/s12187-015-9353-z  [Binder 5]  </w:t>
      </w:r>
    </w:p>
    <w:p w14:paraId="457FDCCB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Barberis, N., Cuzzocrea, F., &amp; Liga, F. (2018). Antecedents and consequences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 support: The role of psychological basic needs.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1168–1189. doi:10.1177/0265407518756778  [Binder 4]  </w:t>
      </w:r>
    </w:p>
    <w:p w14:paraId="554641C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Barberis, N., Cuzzocrea, F., &amp; Liga, F. (2018). Antecedents and consequences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 support: The role of psychological basic needs. Journal of Social and Personal Relationships, 36(4), 1168–1189. doi:10.1177/0265407518756778  [Binder 5]  </w:t>
      </w:r>
    </w:p>
    <w:p w14:paraId="0355FD3C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D’Ailly, H. (2002). A cross-cultural study on autonomy and perceived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learning. lPaper presented at the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Chicgo, August 22-25, 2002.  [Binder 14]  </w:t>
      </w:r>
    </w:p>
    <w:p w14:paraId="14E09209" w14:textId="2ED3F65C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support of autonomy and the Control of behavior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1024- 1037. doi:10.1037/0022-3514.53.6.1024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64F0F5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vocalizations to children′s intrinsic motivation.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151–162. doi:10.1006/jecp.1993.1008  [Binder 4]  </w:t>
      </w:r>
    </w:p>
    <w:p w14:paraId="220BDBDD" w14:textId="31652B82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vocalizations to children's intrinsic motivation.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151-162. doi:10.1006/jecp.1993.1008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BFE78AA" w14:textId="4CDCCCEA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Sheinman, L., &amp; Ryan, R. M. (1981). An instrument to assess adults' orientations toward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Control versus autonomy 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with children: Reflections on intrinsic motivation and perceived competence.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67E142" w14:textId="26E7F46A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Spiegel, N. H., Ryan, R. M., Koestner, R., &amp; Kauffman, M. (1982). Effects of performance standards on teaching styles: Behavior of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teachers.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74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852-859.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839701A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Claes, L. (2017). Parental autonomy-support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eating disorder patients with and without binge-eating/purging behavior and non-suicidal self-injury.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126–141. doi:10.1521/jscp.2017.36.2.126  [Binder 4]  </w:t>
      </w:r>
    </w:p>
    <w:p w14:paraId="3E8E6817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Claes, L. (2017). Parental Autonomy-Support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Eating Disorder Patients with and without Binge-Eating/Purging Behavior and Non-Suicidal Self-Injury. Journal of Social and Clinical Psychology, 36(2), 126–141. doi:10.1521/jscp.2017.36.2.126  [Binder 5]  </w:t>
      </w:r>
    </w:p>
    <w:p w14:paraId="783C219B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Endendijk, J. J., Groeneveld, M. G., Bakermans-Kranenburg, M. J., &amp; Mesman, J. (2016). Gender-differentiated parenting revisited: Meta-analysis reveals very few differences in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boys and girls.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PLOS ONE, 11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e0159193. doi:10.1371/journal.pone.0159193  [Binder 4]  </w:t>
      </w:r>
    </w:p>
    <w:p w14:paraId="35E21CB0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Fathers’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Autonomy-Supportive and Controlling Behaviors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An Analysis of Interparental Contributions. Parenting, 18(1), 45–65. doi:10.1080/15295192.2017.1337461  [Binder 5]  </w:t>
      </w:r>
    </w:p>
    <w:p w14:paraId="3E735CA3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Hope, N. H., &amp; Chapman, A. L. (2019). Difficulties regulating emotions mediates the associations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emotion invalidation with borderline personality features.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267–274. doi:10.1037/per0000316  [Binder 4]  </w:t>
      </w:r>
    </w:p>
    <w:p w14:paraId="6AB5A4BE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Grzazek, O., &amp; Gilbert, P. (2019). The role of compassionate and self-image goals in predicting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 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facilitative parenting styles.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557DEA7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Kline, G. C., Killoren, S. E., &amp; Alfaro, E. C. (2016). Perceived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control,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familism values, and Mexican American college students’ adjustment.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22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524–532. doi:10.1037/cdp0000096  [Binder 4]  </w:t>
      </w:r>
    </w:p>
    <w:p w14:paraId="5A9877C0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Mouratidis, A. (2018). Day-to-day variation in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psychologically Controlling parenting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parents’ daily experiences of need satisfaction and need frustration.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86–109. doi:10.1080/15295192.2018.1444131  [Binder 11]  </w:t>
      </w:r>
    </w:p>
    <w:p w14:paraId="2636D42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Bureau, J. S., Ranger, F., Allen, M.-P., &amp; Soenens, B. (2015). The Role of Parental Achievement Goals in Predicting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Parenting. Journal of Child and Family Studies, 25(5), 1702–1711. doi:10.1007/s10826-015-0341-1  [Binder 5]  </w:t>
      </w:r>
    </w:p>
    <w:p w14:paraId="20756FA7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suicide in the United States, 1999-2014.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Centers for Disease </w:t>
      </w:r>
      <w:r w:rsidRPr="00AF27D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Control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and Prevention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 </w:t>
      </w:r>
    </w:p>
    <w:p w14:paraId="544915D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</w:t>
      </w:r>
      <w:bookmarkStart w:id="0" w:name="OLE_LINK3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Profiles of helicopter parenting, parental warmth,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during emerging adulthood</w:t>
      </w:r>
      <w:bookmarkEnd w:id="0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Emerging Adulthood. doi:10.1177/2167696818823626  [Binder 11]  </w:t>
      </w:r>
    </w:p>
    <w:p w14:paraId="12D7871D" w14:textId="0B1D5CE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styles.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435–449. doi:10.1111/j.1467-6494.1985.tb00375.x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1672B3D" w14:textId="77777777" w:rsidR="000A19DF" w:rsidRPr="00AF27D7" w:rsidRDefault="000A19DF" w:rsidP="000A19D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motivating styles. </w:t>
      </w:r>
      <w:r w:rsidRPr="00AF27D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doi:10.1016/j.lindif.2018.01.001 [Binder 10]  </w:t>
      </w:r>
    </w:p>
    <w:p w14:paraId="1DF2BCD9" w14:textId="0BDB8269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(1982).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Control 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information in the intrapersonal sphere: An extension of cognitive evaluation theory.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450-461. doi:10.1037/0022-3514.43.3.450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44383B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 E. A. (1996). A guide to constructs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Control.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71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549–570. doi:10.1037/0022-3514.71.3.549  [Binder 3]  </w:t>
      </w:r>
    </w:p>
    <w:p w14:paraId="2D209D68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Vansteenkiste, M., &amp; Sierens, E. (2009). How are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autonomy-support related? A cluster-analytic approach.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187–202. doi:10.1111/j.1741-3737.2008.00589.x  [Binder 4]  </w:t>
      </w:r>
    </w:p>
    <w:p w14:paraId="574372C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Tian, Y., Yu, C., Lin, S., Lu, J., Liu, Y., &amp; Zhang, W. (2019).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adolescent aggressive behavior: Deviant peer affiliation as a mediator and school connectedness as a moderator.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doi:10.3389/fpsyg.2019.00358  [Binder 4]  </w:t>
      </w:r>
    </w:p>
    <w:p w14:paraId="5197078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der Kaap-Deeder, J., Vansteenkiste, M., Soenens, B., &amp; Mabbe, E. (2017). Children’s daily well-being: The role of mothers’, teachers’, and siblings’ autonomy 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control.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Developmental Psychology, 53(2), 237–251. doi:10.1037/dev0000218  [Binder 5]  </w:t>
      </w:r>
    </w:p>
    <w:p w14:paraId="2A08613E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insecure attachment styles: A differentiated approach to adolescent autonomy.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doi:10.1016/j.paid.2018.01.009  [Binder 4]  </w:t>
      </w:r>
    </w:p>
    <w:p w14:paraId="7BC5F897" w14:textId="77777777" w:rsidR="000A19DF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511F0C" w14:textId="16D61D4B" w:rsidR="00BA2158" w:rsidRPr="009962A4" w:rsidRDefault="00BA2158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FATHER(S) / DAD(S) / PATERNAL</w:t>
      </w:r>
    </w:p>
    <w:p w14:paraId="69127715" w14:textId="6BC84F20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0AB993" w14:textId="77777777" w:rsidR="00BA2158" w:rsidRPr="009962A4" w:rsidRDefault="00BA2158" w:rsidP="00BA2158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Mother autonomy support. Psychology of Sport and Exercise, 26, 1-8. doi:10.1016/j.psychsport.2016.05.005  [Binder 10]   </w:t>
      </w:r>
    </w:p>
    <w:p w14:paraId="747E144A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Brown, J., Thompson, L. A., &amp; Trafimow, D. (2002).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-daughter relationship rating scale.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90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212–214. doi:10.2466/pr0.2002.90.1.212  [Binder 11]  </w:t>
      </w:r>
    </w:p>
    <w:p w14:paraId="23DD5D8F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Cabrera, N. J., Volling, B. L., &amp; Barr, R.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parents, too! Widening the lens on parenting for children's development.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 Perspectives, 12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152-157. https://doi.org/10.1111/cdep.12275  [Binder 18]  </w:t>
      </w:r>
    </w:p>
    <w:p w14:paraId="7E5B0865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Autonomy supportive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beget system-supporting children: The role of autonomy support on protesting behavior. Personality and Individual Differences, 86, 348–353. doi:10.1016/j.paid.2015.06.038  [Binder 5]  </w:t>
      </w:r>
    </w:p>
    <w:p w14:paraId="055DF58B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Ciciolla, L., Curlee, A. S., Karageorge, J., &amp; Luthar, S. S. (2016). When mothers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seen as disproportionately valuing achievements: Implications for adjustment among upper middle class youth.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1057–1075. doi:10.1007/s10964-016-0596-x [Binder 16]  </w:t>
      </w:r>
    </w:p>
    <w:p w14:paraId="00A189E0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Social Competence of Sons and Daughters. Merrill-Palmer Quarterly: Journal of Developmental Psychology, 62(4), 359–387. </w:t>
      </w:r>
    </w:p>
    <w:p w14:paraId="3EE361E7" w14:textId="3B983C89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Doepke, M., &amp; Zilibotti, F. (2017). Parenting with style: Altruism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</w:t>
      </w:r>
      <w:r w:rsidRPr="00E75D8A">
        <w:rPr>
          <w:rFonts w:ascii="Times New Roman" w:hAnsi="Times New Roman" w:cs="Times New Roman"/>
          <w:color w:val="FF0000"/>
          <w:sz w:val="20"/>
          <w:szCs w:val="20"/>
        </w:rPr>
        <w:t>lism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intergenerational preference transmission.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Econometrica, 85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342FA4F3" w14:textId="5F26F834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adolescent well-being across three major educational transitions.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1978–1994. doi:10.1037/dev0000364  [Binder 4]  </w:t>
      </w:r>
    </w:p>
    <w:p w14:paraId="22D7C370" w14:textId="05355DA9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adolescent well-being across three major educational transitions. Developmental Psychology, 53(10), 1978–1994. doi:10.1037/dev0000364  [Binder 5]  </w:t>
      </w:r>
    </w:p>
    <w:p w14:paraId="50330894" w14:textId="12543272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Gaumon, S., Paquette, D., Cyr, C., Émond-Nakamura, M., &amp; St-André, M. (2016). Anxiety and attachment to the mother in preschoolers receiving psychiatric care: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-child activation relationship as a protective factor. Infant Mental Health Journal, 37(4), 372–387. doi:10.1002/imhj.21571  [Binder 5]  </w:t>
      </w:r>
    </w:p>
    <w:p w14:paraId="50DCE411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Guay, F., Ratelle, C. F., Duchesne, S., &amp; Dubois, P. (2018). Mothers’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Autonomy-Supportive and Controlling Behaviors: An Analysis of Interparental Contributions. Parenting, 18(1), 45–65. doi:10.1080/15295192.2017.1337461  [Binder 5]  </w:t>
      </w:r>
    </w:p>
    <w:p w14:paraId="45263E5C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Lindberg, A., &amp; Devine, R. T. (2018). Autonomy support in toddlerhood: Similarities and contrasts between mothers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Family Psychology, 32(7), 915–925. doi:10.1037/fam0000450  [Binder 5]  </w:t>
      </w:r>
    </w:p>
    <w:p w14:paraId="6733359F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Inzunza, J. A., Valdenegro, B., Egozcue, &amp; Oyarzún Gómez, D. (2013). Análisis de propieDades psicométricas del Índice de Bienestar Personal en una muestra de adolescentes chilenos. Diversitas, 9(1), 13. doi:10.15332/s1794-9998.2013.0001.01  [Binder 6]  </w:t>
      </w:r>
    </w:p>
    <w:p w14:paraId="329D0BAD" w14:textId="77777777" w:rsidR="00BA2158" w:rsidRPr="009962A4" w:rsidRDefault="00BA2158" w:rsidP="00BA2158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involved in their children’s education: Gendered model of Parent Involvement.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4DD5A970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X., &amp; Meier, J. (2017).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love and mother love: Contributions of parental acceptance to childrens psychological adjustment.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Theory &amp; Review, 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459–490. doi: 10.1111/jftr.12227   [Binder 9]  </w:t>
      </w:r>
    </w:p>
    <w:p w14:paraId="18D2135E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(2015).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matter: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in preschoolers’ executive function development. Journal of Experimental Child Psychology, 140, 1–15. doi:10.1016/j.jecp.2015.06.010  [Binder 5]  </w:t>
      </w:r>
    </w:p>
    <w:p w14:paraId="4E3DC348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Sağkal, A. S., Özdemir, Y., &amp; Koruklu, N. (2018). Direct and indirect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-daughter relationship on adolescent girls’ psychological outcomes: The role of basic psychological need satisfaction. Journal of Adolescence, 68, 32–39. doi:10.1016/j.adolescence.2018.07.001  [Binder 5]  </w:t>
      </w:r>
    </w:p>
    <w:p w14:paraId="09C3739A" w14:textId="7CB66C94" w:rsidR="00086FB5" w:rsidRPr="009962A4" w:rsidRDefault="00086FB5" w:rsidP="00086FB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Erchull, M. J., Sendrick, E., Yost, J. C., Power, V., &amp; Saldanha, E. R. (2019). The Effects of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Helicopter Parenting on the Self-determination and Well-being of Emerging Adults. Journal of Child and Family Studies, 28(12), 3346–3359. doi:10.1007/s10826-019-01513-6  [Binder 13]  </w:t>
      </w:r>
    </w:p>
    <w:p w14:paraId="32797B99" w14:textId="76693F16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Holland De Graaf, J., Hoogenboom, M., Roos, S. D., &amp; Bucx, F. (2018). Socio-demographic Correlates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Mothers’ Parenting Behaviors. Journal of Child and Family Studies, 27(7), 2315-2327. doi:10.1007/s10826-018-1059-7  [Binder 5]  </w:t>
      </w:r>
    </w:p>
    <w:p w14:paraId="79875945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Satisfaction of basic psychological needs in an interdependence model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own aspirations and those of their adolescent children. [Binder 24]  </w:t>
      </w:r>
    </w:p>
    <w:p w14:paraId="1DF18868" w14:textId="77777777" w:rsidR="00BA2158" w:rsidRPr="009962A4" w:rsidRDefault="00BA2158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6C5CE7" w14:textId="001E0B2E" w:rsidR="004734EF" w:rsidRPr="009962A4" w:rsidRDefault="001C7325" w:rsidP="001C73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HISTORY</w:t>
      </w:r>
    </w:p>
    <w:p w14:paraId="77464454" w14:textId="5DB83BF5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9F8787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Aasgaard, R. (2006). Children in Antiquity and Early Christianity: Research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Central Issues.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Familia, 33,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23–46. Salamanca, Spain. Retrieved on May 3, 2020 from https://core.ac.uk/download/pdf/50604571.pdf  [Binder 15]  </w:t>
      </w:r>
    </w:p>
    <w:p w14:paraId="521F1924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(1994). SRCE Oral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Interview by Sameroff. [Binder 15]  </w:t>
      </w:r>
    </w:p>
    <w:p w14:paraId="0E144CCD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(2013). Authoritative parenting revisited: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current status.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Authoritative Parenting: Synthesizing Nurturance and Discipline for Optimal Child Development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doi:10.1037/13948-002  [Binder 19]</w:t>
      </w:r>
    </w:p>
    <w:p w14:paraId="3BD31C54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The naturalism of the sciences.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Studies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Philosophy of Science Part A, 67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doi:10.1016/j.shpsa.2017.11.012 [Binder 15]  </w:t>
      </w:r>
    </w:p>
    <w:p w14:paraId="2CF2A3C6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deMause, L. (1988). On writing childhood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Psycho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(2). Retrieved on May 2, 2020 from https://psycho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.com/articles/on-writing-childhood-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15]  </w:t>
      </w:r>
    </w:p>
    <w:p w14:paraId="7381B3ED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French, V. (2013).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parenting: The ancient Mediterranean world. In M. H. Bornstein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parenting: Volume 2 biology and ecology of parenting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51E0727F" w14:textId="77777777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B &amp; Cormack, P. (2008). Curriculum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‘English’ and the New Education; or, Installing the Empire of English?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Pedagogy, Culture and Society, 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253-267.   [Binder 12]  </w:t>
      </w:r>
    </w:p>
    <w:p w14:paraId="2A956574" w14:textId="77777777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M. J. (2015). Authorization and Political Authority in Hobbes.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the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Philosophy,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25–47. doi:10.1353/hph.2015.0005  [Binder 12]  </w:t>
      </w:r>
    </w:p>
    <w:p w14:paraId="6C1167DC" w14:textId="77777777" w:rsidR="006744B9" w:rsidRPr="009962A4" w:rsidRDefault="006744B9" w:rsidP="006744B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A. M., &amp; Katz, P. B. (1999). Emergence of scientific explanations of nature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Greece: The only scientific discovery?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4B320D7B" w14:textId="77777777" w:rsidR="001B5261" w:rsidRPr="009962A4" w:rsidRDefault="001B5261" w:rsidP="001B526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thought 2 (S. Everon, Ed.).   [Binder 13]  </w:t>
      </w:r>
    </w:p>
    <w:p w14:paraId="6D16EBEF" w14:textId="77777777" w:rsidR="00AB7769" w:rsidRPr="009962A4" w:rsidRDefault="00AB7769" w:rsidP="00AB776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Ostenfeld, E. N. (1987). Recent work on Plato's and Aristotle's psychology. In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Greek psychology and the modern mind-body debate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Universitetsforlag. [Binder 15]  </w:t>
      </w:r>
    </w:p>
    <w:p w14:paraId="4061DB86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Ramabrahman, V. (2019). The physics and electronics of human consciousness, mind and their functions. Cosmos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1-42. Retrieved March 15, 2020, from https://www.cosmosand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.org/index.php/journal [Binder 15]  </w:t>
      </w:r>
    </w:p>
    <w:p w14:paraId="052F68FE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Samet, J. (2019). The historical controversies surrounding innateness.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(Summer 2019 Edition). Retrieved March 1, 2020 from https://plato.stanford.edu/archives/sum2019/entries/innateness-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[Binder 16]  </w:t>
      </w:r>
    </w:p>
    <w:p w14:paraId="0C19B470" w14:textId="77777777" w:rsidR="00F73A6F" w:rsidRPr="009962A4" w:rsidRDefault="00F73A6F" w:rsidP="00F73A6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Setty, G. (2017). Parenting &amp; child development insights from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Indian texts.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Sanskrit Research,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12-18. [Binder 15]  </w:t>
      </w:r>
    </w:p>
    <w:p w14:paraId="788807EB" w14:textId="77777777" w:rsidR="002F6497" w:rsidRPr="009962A4" w:rsidRDefault="00896D42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Toker, D. (2013).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Greek philosophy and the birth of neuroscience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Toker. Retrieved March 15, 2020, from https://thebrainscientist.com [Binder 15] </w:t>
      </w:r>
    </w:p>
    <w:p w14:paraId="06DB8C6D" w14:textId="60780C98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Traig, J. (2019).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Act natural: A cultural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misadventures in parenting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HarperCollins. [Binder 15]  </w:t>
      </w:r>
    </w:p>
    <w:p w14:paraId="2FA6F542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Twenge, J. M., Joiner, T. E., Rogers, M. L., &amp; Martin, G. N. (2017). Increases in Depressive Symptoms, Suicide-Related Outcomes, and Suicide Rates Among U.S. Adolescents After 2010 and Links to Increased New Media Screen Time.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331BBFA4" w14:textId="75952589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UNESCO (2020).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pedagogy.   [Binder 12]  </w:t>
      </w:r>
    </w:p>
    <w:p w14:paraId="75CDFE5D" w14:textId="7AA430E4" w:rsidR="00227EEA" w:rsidRPr="009962A4" w:rsidRDefault="00227EEA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Vuolanto, V. (2016). Children in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ancient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world and the early middle ages: A bibliography (Eight Century BC - Eight Century AD). [Binder 15]  </w:t>
      </w:r>
    </w:p>
    <w:p w14:paraId="7FE10024" w14:textId="75CF529F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C2FC4E" w14:textId="1ACA6201" w:rsidR="00371A97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MIND / NEURO </w:t>
      </w:r>
    </w:p>
    <w:p w14:paraId="5E7FEC97" w14:textId="37492653" w:rsidR="00F042D7" w:rsidRDefault="00F042D7" w:rsidP="00F042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0B7910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Baloyannis, S. J. (2016).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Being and 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5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doi:10.15406/jnsk.2016.05.00167 [Binder 16]  </w:t>
      </w:r>
    </w:p>
    <w:p w14:paraId="6B305205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Baloyannis, S. J. (2016). Galen and the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4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[Binder 16]  doi:10.15406/jnsk.2016.04.00116 [Binder 16]  </w:t>
      </w:r>
    </w:p>
    <w:p w14:paraId="37C789B8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Baloyannis, S. J. (2018). Anaxagoras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8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doi:10.15406/jnsk.2018.08.00269 [Binder 16]  </w:t>
      </w:r>
    </w:p>
    <w:p w14:paraId="16B2B240" w14:textId="0A4BAA2C" w:rsidR="00F042D7" w:rsidRPr="004B2416" w:rsidRDefault="00F042D7" w:rsidP="00F042D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(1980b). Self- determination theory: When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 mediates behavior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Mind and Behavior, 1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33- 43. Retrieved from </w:t>
      </w:r>
      <w:hyperlink r:id="rId6" w:history="1">
        <w:r w:rsidRPr="004B241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https://www.jstor.org/stable/43852807</w:t>
        </w:r>
      </w:hyperlink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DF3C8CA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Kerr, K. L., Ratliff, E. L., Cosgrove, K. T., Bodurka, J., Morris, A. S., &amp; Kyle Simmons, W. (2019). Parental influences on neural mechanisms underlying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Trends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Education, 16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https://doi.org/10.1016/j.tine.2019.100118  [Binder 18]  </w:t>
      </w:r>
    </w:p>
    <w:p w14:paraId="00AF4EC3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Identifying the neural substrates of intrinsic motivation during task performance. Cognitive, Affective, &amp; Behavioral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17(5), 939–953. doi:10.3758/s13415-017-0524-x [Binder 24]  </w:t>
      </w:r>
    </w:p>
    <w:p w14:paraId="5ABB4D6B" w14:textId="77777777" w:rsidR="00F042D7" w:rsidRPr="004B2416" w:rsidRDefault="00F042D7" w:rsidP="00F042D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Plato’s theory of 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In, Companions to ancient thought 2 (S. Everon, Ed.).   [Binder 13]  </w:t>
      </w:r>
    </w:p>
    <w:p w14:paraId="5E95D783" w14:textId="4FB13618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4]  </w:t>
      </w:r>
    </w:p>
    <w:p w14:paraId="30C761BD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Ostenfeld, E. N. (1987). Recent work on Plato's and Aristotle's psychology. In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psychology and the modern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mind-body debate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Universitetsforlag. [Binder 15]  </w:t>
      </w:r>
    </w:p>
    <w:p w14:paraId="49816448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Ramabrahman, V. (2019). The physics and electronics of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human consciousness, mind and their functions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Cosmos and History: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1-42. Retrieved March 15, 2020, from https://www.cosmosandhistory.org/index.php/journal [Binder 15]  </w:t>
      </w:r>
    </w:p>
    <w:p w14:paraId="03F1002B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Lee, W. (2019). Motivational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The Oxford Handbook of Human Motivation, 353–372. doi:10.1093/oxfordhb/9780190666453.013.20 [Binder 24]  </w:t>
      </w:r>
    </w:p>
    <w:p w14:paraId="466A6993" w14:textId="13DD142F" w:rsidR="00F042D7" w:rsidRPr="004B2416" w:rsidRDefault="00F042D7" w:rsidP="00F042D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motivations and their differentiated mechanisms: Reflections on the emerging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motivation. In S. Kim, J. Reeve, &amp; M. Bong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motivation and achievement, Vol. 19: Recent developments in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research on human motivation.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DE0A96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Schriber, R. A., &amp; Guyer, A. E. (2016). Adolescent neurobiological susceptibility to social context.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Developmental Cognitive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19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1-18. https://doi.org/10.1016/j.dcn.2015.12.009  [Binder 18]  </w:t>
      </w:r>
    </w:p>
    <w:p w14:paraId="439305D9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Toker, D. (2013).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philosophy and the birth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Toker. Retrieved March 15, 2020, from https://thebrainscientist.com [Binder 15]  </w:t>
      </w:r>
    </w:p>
    <w:p w14:paraId="73038630" w14:textId="77777777" w:rsidR="00F042D7" w:rsidRPr="004B2416" w:rsidRDefault="00F042D7" w:rsidP="00F042D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Velt, C. (2019). Critical thinking: Thoughts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philosophy to boost your brain power. Self Publisher.  [Binder 13]  </w:t>
      </w:r>
    </w:p>
    <w:p w14:paraId="0C501A3E" w14:textId="77777777" w:rsidR="00F042D7" w:rsidRDefault="00F042D7" w:rsidP="00F042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6D6A44" w14:textId="0E3ACAC7" w:rsidR="00260281" w:rsidRPr="009962A4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MOTIVATION – INTRINSIC / EXTRINSIC / AUTONOMOUS / ACHIEVEMENT</w:t>
      </w:r>
    </w:p>
    <w:p w14:paraId="5CA562A0" w14:textId="05C230B3" w:rsidR="00CF5790" w:rsidRDefault="00CF579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2F47C" w14:textId="38AE4CA1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INTRINSIC</w:t>
      </w:r>
      <w:r w:rsidR="00DC0182">
        <w:rPr>
          <w:rFonts w:ascii="Times New Roman" w:hAnsi="Times New Roman" w:cs="Times New Roman"/>
          <w:b/>
          <w:bCs/>
          <w:sz w:val="20"/>
          <w:szCs w:val="20"/>
        </w:rPr>
        <w:t xml:space="preserve"> / SELF-DETERMINED / AUTONOMOUS</w:t>
      </w:r>
    </w:p>
    <w:p w14:paraId="68EE611A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independent and interactive effects of coach, Father, and Mother autonomy support. Psychology of Sport and Exercise, 26, 1-8. doi:10.1016/j.psychspor+A13t.2016.05.005   [Binder 5]  </w:t>
      </w:r>
    </w:p>
    <w:p w14:paraId="1C1003B4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Amoura, C., Berjot, S., Gillet, N., Caruana, S., &amp; Finez, L. (2015). Effects of autonomy-supportive and controlling styles on situational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Some unexpected results of the commitment procedure.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doi:10.2466/14.pr0.116k10w7  [Binder 4]  </w:t>
      </w:r>
    </w:p>
    <w:p w14:paraId="0244351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Beiswenger, K. L., &amp; Grolnick, W. S. (2009). Interpersonal and Intrapersonal Factors Associated With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Adolescents’ After-School Activities.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369–394. doi:10.1177/0272431609333298  [Binder 14]  </w:t>
      </w:r>
    </w:p>
    <w:p w14:paraId="0DB5EEE8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Black, S., &amp; Allen, J. D. (2016). Part 1: Foster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The Reference Librarian, 58(1), 91–105. doi:10.1080/02763877.2016.1200515  [Binder 3]  </w:t>
      </w:r>
    </w:p>
    <w:p w14:paraId="2B97CB90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autonomy support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elementary physical education. Journal of Sports Science and Medicine, 15, 460-466. Retrieved from https://www.jssm.org  [Binder 5]  </w:t>
      </w:r>
    </w:p>
    <w:p w14:paraId="1CDB4191" w14:textId="1C872523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Betley, G., Kahle, J. Abrams, L. &amp; Porac, J. (1981). When trying to win: Competition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79-83. doi:10.1177/014616728171012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26F144B" w14:textId="65113C85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(1971). Effects of externally mediated rewards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18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105-115. doi:10.1037/h0030644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A6A5911" w14:textId="2C378BEE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(1972a). The effects of contingent and noncontingent rewards and controls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Organizational Behavior and Human Performance, 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217–229. doi:10.1016/0030-5073(72)90047-5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E79027" w14:textId="18726D5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(1972b).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extrinsic reinforcement, and inequity.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22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113-120. doi:10.1037/h0032355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A922419" w14:textId="65E2380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(1975).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New York: Plenum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37FBDB5" w14:textId="67CCA781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Lanham, MD: Lexington Books.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770529E" w14:textId="71412B09" w:rsidR="0075433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Cascio, W. F. (1972, June).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Changes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as a function of negative feedback and threats.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Paper presented at the meeting of the Eastern Psychological Association, Boston, MA.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00E29A2" w14:textId="2E248F54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L., &amp; Moller, A. C. (2005). The concept of competence: A starting place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self-determined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A. J. Elliot &amp; C. S.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5FE207" w14:textId="1E88220D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(1980a). The empirical exploration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processes. In L. Berkowitz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experimental social psychology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13, pp. 39-80). New York: Academic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B6EE689" w14:textId="74A2AF36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(1985b).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self-determination in human behavior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New York: Plenum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60968FA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controlling vocalizations to children′s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151–162. doi:10.1006/jecp.1993.1008  [Binder 4]  </w:t>
      </w:r>
    </w:p>
    <w:p w14:paraId="020D01E3" w14:textId="5441FF9F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controlling vocalizations to children's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151-162. doi:10.1006/jecp.1993.1008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CCAEFCE" w14:textId="0A671F10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(1999). A meta-analytic review of experiments examining the effects of extrinsic rewards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Bulletin, 125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627-668. doi:10.1037//0033-2909.125.6.627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05E9843" w14:textId="1A2A56CD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(2001). Extrinsic rewards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education: Reconsidered once again.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71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1-27. doi: 10.3102/00346543071001001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80427CA" w14:textId="669B2295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Nezlek, J., &amp; Sheinman, L. (1981). Characteristics of the rewarder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the rewardee.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1-10. doi:10.1037//0022-3514.40.1.1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F3FB95" w14:textId="2B2F25FA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Sheinman, L., &amp; Ryan, R. M. (1981). An instrument to assess adults' orientations toward control versus autonomy with children: Reflections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perceived competence.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133AD59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Theory, assessment, and longitudinal research.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doi:10.1016/bs.adms.2018.11.001 [Binder 16]  </w:t>
      </w:r>
    </w:p>
    <w:p w14:paraId="5C535A9E" w14:textId="77777777" w:rsidR="00724670" w:rsidRPr="009962A4" w:rsidRDefault="00724670" w:rsidP="0072467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254. doi:10.5539/jel.v7n4p254  [Binder 12]  </w:t>
      </w:r>
    </w:p>
    <w:p w14:paraId="623175D2" w14:textId="40DC9908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effects of self-consciousness, self-awareness, and ego-involvement: An investigation of internally controlling styles.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435–449. doi:10.1111/j.1467-6494.1985.tb00375.x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E81E0E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amotivated types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person-oriented analysis.   [Binder 23]</w:t>
      </w:r>
    </w:p>
    <w:p w14:paraId="779E52DC" w14:textId="77777777" w:rsidR="00724670" w:rsidRPr="009962A4" w:rsidRDefault="00724670" w:rsidP="0072467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York, NY: W. W. Norton &amp; Company.  [Binder 12]  </w:t>
      </w:r>
    </w:p>
    <w:p w14:paraId="0FDDCAA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Agency and organization: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autonomy, and the Self 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Developmental perspectives on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: Nebraska symposium on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4AB4C8A1" w14:textId="7426E5B9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autonomy and the self 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Vol. 40. Developmental perspectives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1-56). Lincoln: University of Nebraska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BCD273B" w14:textId="46F04760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(1996). When paradigms clash: Comments on Cameron and Pierce's (1994) claim that rewards don't affect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66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33-38.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1866E318" w14:textId="0DD9F6B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s: Classic definitions and new directions.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54-67.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E22CF55" w14:textId="606774E2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social development, and well-being.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68-78.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878D1E2" w14:textId="09C3EC1F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rewards compete with nature: The undermining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self-regulation. In C. Sansone &amp; J, M. Harackiewicz (Eds.),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The search for optimal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performance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E18BB6C" w14:textId="67516B6F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Active human nature: Self-determination theory and the promotion and maintenance of sport, exercise, and health. In M. S. Haggar &amp; N. L. Chatzisarantis (Eds.),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self- determination in exercise and sport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1-19). Champaign, IL: Human Kinetics.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31C85C" w14:textId="685EC66C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Frederick, C., Lepes, D., Rubio, N., &amp; Sheldon, K., (1997).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exercise adherence.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International Journal of Sport Psychology, 28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335- 354.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20743F" w14:textId="6D57AE38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Mims, V., &amp; Koestner, R. (1983). Relation of reward contingency and interpersonal context to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review and test using cognitive evaluation theory.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736-750.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ABA0C29" w14:textId="67D60A1D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Vansteenkiste, M. &amp; Deci, E.L. (2003). Competitively contingent rewards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Can losers remain motivated?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27: 273. https://doi.org/10.1023/A:1026259005264  [Binder 1</w:t>
      </w:r>
      <w:r w:rsidR="007543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5E716F43" w14:textId="48040D0D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4]  </w:t>
      </w:r>
    </w:p>
    <w:p w14:paraId="6503B7D5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&amp; Ryan, R. M. (2017). The Emerging Neuroscience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New Frontier in Self-Determination Research. Frontiers in Human Neuroscience, 11. doi:10.3389/fnhum.2017.00145 [Binder 24]  </w:t>
      </w:r>
    </w:p>
    <w:p w14:paraId="5AB04922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Evans, P., &amp; Bonneville-Roussy, A.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practice in university music students. Psychology of Music, 44(5), 1095–1110. doi:10.1177/0305735615610926 [Binder 24]  </w:t>
      </w:r>
    </w:p>
    <w:p w14:paraId="37F286A0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Howard, J. L., Gagné, M., &amp; Bureau, J. S. (2017). Testing a continuum structure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meta-analysis. Psychological Bulletin, 143(12), 1346–1377. doi:10.1037/bul0000125 [Binder 24]  </w:t>
      </w:r>
    </w:p>
    <w:p w14:paraId="6E2389D4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Identifying the neural substrates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task performance. Cognitive, Affective, &amp; Behavioral Neuroscience, 17(5), 939–953. doi:10.3758/s13415-017-0524-x [Binder 24]  </w:t>
      </w:r>
    </w:p>
    <w:p w14:paraId="474C8296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Quirin, M., Tops, M., &amp; Kuhl, J.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Internalization, and the Self. The Oxford Handbook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392–414. doi:10.1093/oxfordhb/9780190666453.013.22 [Binder 24]  </w:t>
      </w:r>
    </w:p>
    <w:p w14:paraId="67920C4A" w14:textId="77777777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E5ACD" w14:textId="3D972D24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EXTRINSIC</w:t>
      </w:r>
    </w:p>
    <w:p w14:paraId="11174F53" w14:textId="061DFDD6" w:rsidR="00B66EEE" w:rsidRPr="009962A4" w:rsidRDefault="00B66EEE" w:rsidP="00B66EE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The concept of competence: A starting place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self-determined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A. J. Elliot &amp; C. S.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F387A3F" w14:textId="5130EB71" w:rsidR="00B66EEE" w:rsidRPr="009962A4" w:rsidRDefault="00B66EEE" w:rsidP="00B66EE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s: Classic definitions and new directions.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54-67.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061D94F" w14:textId="131F416D" w:rsidR="0066198E" w:rsidRPr="009962A4" w:rsidRDefault="0066198E" w:rsidP="0066198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La Guardia, J. G. (1999).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within a pressured society: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to learn and the politics of school reform. In T. Urdan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achievement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B21111B" w14:textId="77777777" w:rsidR="004D1826" w:rsidRDefault="004D1826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237998" w14:textId="596126F5" w:rsidR="00724670" w:rsidRPr="009962A4" w:rsidRDefault="001F66E2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OTHER THAN INTRINSIC / EXTRINSIC</w:t>
      </w:r>
    </w:p>
    <w:p w14:paraId="333EBB8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adaptation on students’ subjective well-being, meaning in life and academic performance.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201–216. doi:10.1080/07294360.2015.1087474  [Binder 11]  </w:t>
      </w:r>
    </w:p>
    <w:p w14:paraId="08AD540F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Bariroh, S. (2018). The influence of parents’ involvement on children with special needs’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learning achievement.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Education Studies, 11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96. doi:10.5539/ies.v11n4p96  [Binder 11]  -</w:t>
      </w:r>
    </w:p>
    <w:p w14:paraId="40D4180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Bronstein, P., Ginsburg, G. S., &amp; Herrera, I. S. (2005). Parental Predictors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Orientation in Early Adolescence: A Longitudinal Study.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559–575. doi:10.1007/s10964-005-8946-0  [Binder 14]  </w:t>
      </w:r>
    </w:p>
    <w:p w14:paraId="03B0950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Verstuyf, J. (2014). Basic psychological need satisfaction, need frustration, and need strength across four cultures.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39(2), 216–236. doi:10.1007/s11031-014-9450-1  [Binder 5]  </w:t>
      </w:r>
    </w:p>
    <w:p w14:paraId="5979D809" w14:textId="591FDC95" w:rsidR="00CF5790" w:rsidRPr="009962A4" w:rsidRDefault="00CF5790" w:rsidP="00B66EE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&amp; Ryan, R. M. (2012).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personality, and development within embedded social contexts: An overview of self-determination theory. In R. M. Ryan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85-107). Oxford, UK: Oxford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7519FA0" w14:textId="54EB9BAF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Lanham, MD: Lexington Books.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165AF9D" w14:textId="0B4C8E80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(1992). The relation of interest to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behavior: A self-determination theory perspective. In K. A. Renninger, S. Hidi, &amp; A. Krapp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role of interest in learning and development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(pp.43-70). Hillsdale, NJ: Erlbaum.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4E06818" w14:textId="053B9939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(1991). A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approach to self: Integration in personality. In R. Dienstbier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Vol. 38. Perspectives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006408D" w14:textId="5BF3416B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(2008). Facilitating optimal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psychological well-being across life's domains.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Psychology/Psychologie Canadienne, 49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doi: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AE74746" w14:textId="067DB72C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(2008b). Self-determination theory: A macrotheory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development, and health.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Psychology/Psychologie Canadienne, 49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182–185. doi:10.1037/a0012801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A63168" w14:textId="3FF5AFD5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relationships: Relationships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theory. In N. Weinstein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interpersonal relationships: Theory, research and applications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3C2289D" w14:textId="4B0C29E0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psychological needs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workplace. In M. Gagne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Oxford handbook of work engagement,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and self-determination theory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A9CF3F6" w14:textId="5FCFBB2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era of testing and pressure: A self-determination theory perspective. In W. C. Liu, J. C. K. Wang, &amp; R. M. Ryan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autonomous learners: Perspectives from research and practice using self-determination theory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9 29). New York: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8346FD3" w14:textId="7FAA1DDA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Tomassone, J. (1992). Autonomy and competence as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factors in students with learning disabilities and emotional handicaps.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doi: 10.1177/002221949202500706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3D83AD4" w14:textId="37994F9D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self-regulation of learning.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7" w:history="1">
        <w:r w:rsidRPr="009962A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955C35D" w14:textId="261DA120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Usunov, J., &amp; Kornazheva, B. P. (2001). Need satisfaction,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well-being in the work organizations of a former Eastern Bloc country: A cross cultural study of self-determination.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(8), 930- 942.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E0342D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Durmaz, M., &amp; Akkuş, R. (2016). Mathematics anxiety,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https://doi.org/10.15390/eb.2016.2942  [Binder 3]  </w:t>
      </w:r>
    </w:p>
    <w:p w14:paraId="4E2729F6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Fan, W., Williams, C. M., &amp; Wolters, C. A. (2012). Parental Involvement in predicting school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Similar and differential effects across ethnic groups. Journal of Educational Research, 105(1), 21-35. doi:10.1080/00220671.2010.515625</w:t>
      </w:r>
    </w:p>
    <w:p w14:paraId="4F819AA2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Gonida, E. N., &amp; Cortina, K. S. (2014).  Parental Involvement in homework: Relations with  Parent and student achievement-related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beliefs and achievement.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3A1611A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Gonzalez, A.-L., &amp; Wolters, C. A. (2006). The Relation Between Perceived Parenting Practices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Mathematics.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Research in Childhood Education, 21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203–217. doi:10.1080/02568540609594589  [Binder 14]  </w:t>
      </w:r>
    </w:p>
    <w:p w14:paraId="7BAFA3C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Gopalan, V., Bakar, J. A., Zulkifli, A. N., Alwi, A., &amp; Mat, R. C. (2017). A review of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theories in learning.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AIP Conference Proceedings 1891, 020043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https://doi.org/10.1063/1.5005376 [Binder 8]  </w:t>
      </w:r>
    </w:p>
    <w:p w14:paraId="3CEC7E4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 M., &amp;amp; Deci, E. L. (1991). Inner resources for school achievement: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mediators of children's perceptions of their parents. Journal of Educational Psychology, 83(4), 508-517. doi:10.1037/0022-0663.83.4.508  [Binder 14]  </w:t>
      </w:r>
    </w:p>
    <w:p w14:paraId="57B5E0E8" w14:textId="77777777" w:rsidR="00CF5790" w:rsidRPr="009962A4" w:rsidRDefault="00CF5790" w:rsidP="00CF579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R.M., &amp; Deci, E. L. (1991). Inner resources for school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mediators of children's perceptions of their parents.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508-517.  [Binder 13]  </w:t>
      </w:r>
    </w:p>
    <w:p w14:paraId="51497992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0AC9B760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Filial piety and self‐determination.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377-392. </w:t>
      </w:r>
    </w:p>
    <w:p w14:paraId="778C8F7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autonomy and relatedness needs: Associations with parenting dimensions and psychological functioning.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 (0146-7239), 42 (5), 691. doi10.1007/s11031-018-9702-6  [Binder 5]  </w:t>
      </w:r>
    </w:p>
    <w:p w14:paraId="66691E99" w14:textId="77777777" w:rsidR="00CF5790" w:rsidRPr="009962A4" w:rsidRDefault="00CF5790" w:rsidP="00CF579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Jacqueline A. Goldman, Benjamin C. Heddy, &amp; Susan Laird. (2018). An Interdisciplinary Discourse between Dewey and Self-Determination Theory: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Wake of Monetizing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Culture,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89.   [Binder 12]  doi:10.5703/educationculture.34.2.0089</w:t>
      </w:r>
    </w:p>
    <w:p w14:paraId="69C7C75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Landry, R., Whipple, N., Mageau, G., Joussemet, M., Koestner, R., DiDio, L., Gingras, I., Bernier, A., &amp; Haga, S. M. (2008). Trust in organismic development, autonomy support, and adaptation among mothers and their children.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Emotion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173-188. https://doi.org/10.1007/s11031-008-9092-2  [Binder 3]  </w:t>
      </w:r>
    </w:p>
    <w:p w14:paraId="30376D2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Lazowski, R. A., &amp; Hulleman, C. S.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 in education.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Review of Educational Research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602-640. https://doi.org/10.3102/0034654315617832 [Binder 8]  </w:t>
      </w:r>
    </w:p>
    <w:p w14:paraId="596390D7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Lienhart, N., Nicaise, V., Martinent, G., Guillet-Descas, E., &amp; Bois, J. (2019). Relationships between elite adolescent athletes’ perceptions of parental behaviors and their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processes: Does sex matter?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doi: 10.1177/1747954119873988   [Binder 9]  </w:t>
      </w:r>
    </w:p>
    <w:p w14:paraId="5BB864D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Matosic, D., &amp; Cox, A. E. (2014). Athletes’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regulations and need satisfaction across combinations of perceived coaching behaviors.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302–317. </w:t>
      </w:r>
    </w:p>
    <w:p w14:paraId="4C026D8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Mediators and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Basic Competences in Adolescent. Journal of Psychodidactics, 20(2), 359–376. doi:10.1387/revpsicodidact.11655  [Binder 5]  </w:t>
      </w:r>
    </w:p>
    <w:p w14:paraId="14313F9F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Patall, E. A. (2019). The complex role of choice in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functioning.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135-155). Oxford Library of Psychology. [Binder 8]  </w:t>
      </w:r>
    </w:p>
    <w:p w14:paraId="40626D3C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Pereira, M., &amp; Ferreira, A. (2016). Neuroanatomical and neurochemical basis of parenting: Dynamic coordination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affective and cognitive processes.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Hormones and Behavior, 77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72-85. https://doi.org/10.1016/j.yhbeh.2015.08.005 [Binder 8]  </w:t>
      </w:r>
    </w:p>
    <w:p w14:paraId="3B0C8B6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amotivated types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person-oriented analysis.   [Binder 23]</w:t>
      </w:r>
    </w:p>
    <w:p w14:paraId="74B2DE53" w14:textId="78B63CF6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(2005). Legislating competence: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impact of high stakes testing as an educational reform. In A. J. Elliot &amp; C, S,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9B0734A" w14:textId="7A26E3EC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(2008). A self-determination theory approach to psychotherapy: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basis for effective change. Canadian Psychology/Psychologie Canadienne, 49(3), 186–193. doi:10.1037/a0012753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143CB80" w14:textId="221DA18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(2016). Facilitating and hindering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learning, and well-being in schools: Research and observations from self- determination theory. In K. R. Wentzel &amp; D. B. Miele (Eds,),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at school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0E2E3B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well-being in development. In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1B479544" w14:textId="4CDA8C2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and their differentiated mechanisms: Reflections on the emerging neuroscience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S. Kim, J. Reeve, &amp; M. Bong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achievement, Vol. 19: Recent developments in neuroscience research on 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906E0A6" w14:textId="02849B46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M. F. (2003).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classroom management. In R. Curren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Blackwell companions to philosophy: A companion to the philosophy of education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260-271). Hoboken, NJ: Blackwell.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7E522BA" w14:textId="66D61525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Moller, A. C. (2016). Competence as a necessary but not sufficient condition for high quality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self-determination theory perspective. In A. Elliot, C. Dweck, &amp; D. Yeager,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C71F045" w14:textId="2824273A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Powelson, C. L. (1991). Autonomy and relatedness as fundamental to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education.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49-66.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A1B5178" w14:textId="70C0F36E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Connell, J. P., &amp; Deci, E. L. (1985). A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analysis of self-determination and self-regulation in education, In C. Ames &amp; R. E. Ames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Research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in education: The classroom milieu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5115098" w14:textId="19653EA1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Wiley.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143AD65D" w14:textId="64249C7D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Emotion, 15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185- 205.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03E7618" w14:textId="36802D68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autonomy in counseling, psychotherapy, and behavior change: A look at theory and practice.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193-260.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5115F15" w14:textId="2C144A55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Plant, R. W., &amp; O'Malley, S. (1995). Initial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for alcohol treatment: Relations with patient characteristics, treatment involvement, and dropout.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279- -297.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6799247" w14:textId="08E9A351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Przybylski, A. K. (2006).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pull of video games: A self- determination theory approach.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Emotion, 30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344-360.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0ED8BFA" w14:textId="3DFD5A5D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Kasser, T., &amp; Deci, E. L. (1996). All goals are not created equal: An organismic perspective on the nature of goals and their regulation. In P. M. Gollwitzer &amp; J. A. Bargh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to behavior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7-26).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41FDC07" w14:textId="4C106F6A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Stiller, J. D., &amp; Lynch, J. H. (1994). Representations of relationships to teachers, parents, and friends as predictors of academic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self-esteem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226-249.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548A2BB" w14:textId="67603791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development and wellness.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107-124.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E979D86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 (2019). Inside the black box: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 in the 21st century.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1-7. https://doi.org/10.1093/oxfordhb/9780190666453.013.1  [Binder 3]  </w:t>
      </w:r>
    </w:p>
    <w:p w14:paraId="4983035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(2017). Parenting and the facilitation of autonomy and well-being in development. In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Guilford Publications.  [Binder 3]  </w:t>
      </w:r>
    </w:p>
    <w:p w14:paraId="4224A6A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 (pp. 111-151). Academic Press.  [Binder 3]  </w:t>
      </w:r>
    </w:p>
    <w:p w14:paraId="13194FE6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Ryan, R. M., Ryan, W. S., Di Domenico, S. I., &amp; Deci, E. L. (2019). The nature and the conditions of human autonomy and flourishing.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89-110). Oxford Library of Psychology.  [Binder 3]  </w:t>
      </w:r>
    </w:p>
    <w:p w14:paraId="4D1AE320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&amp; Liss, M. (2017). The effects of helicopter parenting on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1472–1480. doi:10.1007/s10826-017-0658-z  [Binder 11]  </w:t>
      </w:r>
    </w:p>
    <w:p w14:paraId="1B8821C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Abós, Á., Generelo Lanaspa, E., &amp; Aibar Solana, A. (2018). Which School Community Agents Influence Adolescents’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Outcomes and Physical Activity? Are More Autonomy-Supportive Relationships Necessarily Better? International Journal of Environmental Research and Public Health, 15(9), 1875. doi:10.3390/ijerph15091875  [Binder 5]  </w:t>
      </w:r>
    </w:p>
    <w:p w14:paraId="5084E9B8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Simpkins, S. D., Price, C. D., &amp; Garcia, K. (2015). Parental support and high school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biology, chemistry, and physics: Understanding differences among Latino and Caucasian boys and girls. Journal of Research in Science Teaching, 52(10), 1386-1407. doi:10.1002/tea.21246  [Binder 10]  </w:t>
      </w:r>
    </w:p>
    <w:p w14:paraId="16071F8C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 E. A. (2020). Engagement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childhood. In S. Hupp &amp; J. D. Jewell (Eds.),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2A520053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Steinmayr, R., Weidinger, A. F., &amp; Wigfield, A. (2018). Does students’ grit predict their school achievement above and beyond their personality,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engagement?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26E3280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effects of involvement and autonomy support. Paper presented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San Francisco, April 1992.  [Binder 14]  </w:t>
      </w:r>
    </w:p>
    <w:p w14:paraId="38BC31B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profiles in the physical education context.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Sport and Exercise Psychology, 38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612–630. doi:10.1123/jsep.2016-0153  [Binder 11]  </w:t>
      </w:r>
    </w:p>
    <w:p w14:paraId="26CBCEE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Warburton, V. E., Wang, J. C. K., Bartholomew, K. J., Tuff, R. L., &amp; Bishop, K. C. M. (2019). Need satisfaction and need frustration as distinct and potentially co-occurring constructs: Need profiles examined in physical education and sport.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Emotion. doi:10.1007/s11031-019-09798-2  [Binder 9]  </w:t>
      </w:r>
    </w:p>
    <w:p w14:paraId="73CD988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Wigfield, A., Eccles, J. S., Fredricks, J. A., Simpkins, S., Roeser, R. W., &amp; Schiefele, U. (2015). Development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engagement.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31619C1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Wigfield, A., &amp; Eccles, J. S. (2020). 35 years of research on students' subjective task values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look back and a look forward.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Academic Press. [Binder 8]  </w:t>
      </w:r>
    </w:p>
    <w:p w14:paraId="08ADA31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Adachi, P. J. C., Ryan, R. M., Frye, J., McClurg, D., &amp; Rigby, C. S. (2018). “I can’t wait for the next episode!” Investigating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pull of television dramas through the lens of self-determination theory.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Science, 4(1), 78–94. doi:10.1037/mot0000063 [Binder 24]  </w:t>
      </w:r>
    </w:p>
    <w:p w14:paraId="0855FAC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Era of Testing and Pressure: A Self-Determination Theory Perspective. Building Autonomous Learners, 9–29. doi:10.1007/978-981-287-630-0_2 [Binder 24]  </w:t>
      </w:r>
    </w:p>
    <w:p w14:paraId="7C5E35A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Litalien, D., Morin, A. J. S., Gagné, M., Vallerand, R. J., Losier, G. F., &amp; Ryan, R. M. (2017). Evidence of a continuum structure of academic self-determination: A two-study test using a bifactor-ESEM representation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Contemporary Educational Psychology, 51, 67–82. doi:10.1016/j.cedpsych.2017.06.010 [Binder 24]  </w:t>
      </w:r>
    </w:p>
    <w:p w14:paraId="453D9ED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&amp; Ryan, R. M. (2019). Distinguishing between basic psychological needs and basic wellness enhancers: The case of beneficence as a candidate psychological need.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44(1), 116-133. https://doi.org/10.1007/s11031-019-09800-x [Binder 24]  </w:t>
      </w:r>
    </w:p>
    <w:p w14:paraId="08B8D907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Lee, W.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Neuroscience. The Oxford Handbook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353–372. doi:10.1093/oxfordhb/9780190666453.013.20 [Binder 24]  </w:t>
      </w:r>
    </w:p>
    <w:p w14:paraId="366A965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Vansteenkiste, M., Ryan, R. M., &amp; Soenens, B. (2020). Basic psychological need theory: Advancements, critical themes, and future directions.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44(1), 1-31. https://doi.org/10.1007/s11031-019-09818-1 [Binder 24]  </w:t>
      </w:r>
    </w:p>
    <w:p w14:paraId="32177029" w14:textId="531CF2B0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Wigfield, A., &amp; Gladstone, J. R. (2019). What does expectancy-value theory have to say about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achievement in times of change and uncertainty? Advances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Achievement, 15-32. </w:t>
      </w:r>
      <w:r w:rsidRPr="009962A4">
        <w:rPr>
          <w:rFonts w:ascii="Times New Roman" w:hAnsi="Times New Roman" w:cs="Times New Roman"/>
          <w:sz w:val="20"/>
          <w:szCs w:val="20"/>
        </w:rPr>
        <w:t>https://doi.org/10.1108/s0749-742320190000020002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24]  </w:t>
      </w:r>
    </w:p>
    <w:p w14:paraId="4836B0D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Profiles in the Physical Education Context. Journal of Sport and Exercise Psychology, 38(6), 612–630. doi:10.1123/jsep.2016-0153 [Binder 24]  </w:t>
      </w:r>
    </w:p>
    <w:p w14:paraId="06B94716" w14:textId="77777777" w:rsidR="00260281" w:rsidRPr="009962A4" w:rsidRDefault="00260281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75BB31" w14:textId="5C42AE95" w:rsidR="00757997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ORGANISM / HUMAN NATURE / INTERNALIZE / INTEGRATE / REGULATE</w:t>
      </w:r>
    </w:p>
    <w:p w14:paraId="00C71F2D" w14:textId="48E03DE5" w:rsidR="00757997" w:rsidRDefault="00757997" w:rsidP="00371A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87738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Baumrind, D., &amp; California Univ., B. D. of P. (1968). 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Naturalistic observation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study of parent-child interaction.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4B241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San Francisco, September 1968. 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19]</w:t>
      </w:r>
    </w:p>
    <w:p w14:paraId="76A288B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Bloomfield, P. (2018). Tracking Eudaimonia.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Philosophy, Theory, and Practice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Biology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(20200323). https://doi.org/10.3998/ptpbio.16039257.0010.002  [Binder 7]  </w:t>
      </w:r>
    </w:p>
    <w:p w14:paraId="5462D6F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The naturalism of the sciences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Studies in History and Philosophy of Science Part A, 67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doi:10.1016/j.shpsa.2017.11.012 [Binder 15]  </w:t>
      </w:r>
    </w:p>
    <w:p w14:paraId="567B0B5C" w14:textId="57FEE7E5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Deci, E. L., &amp; Ryan, R. M. (1991). A motivational approach to self: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Integration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personality. In R. Dienstbier (Ed.),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Nebraska Symposium on Motivation: Vol. 38. Perspectives on motivation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96FB657" w14:textId="1F09E282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well-being. In B. W. Sokol, F. M. E. Grouzet, &amp; U. Muller (Eds.),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autonomy: Social and developmental dimensions of human conduct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DB3135A" w14:textId="07489C0C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Eghrari, H., Patrick, B. C., &amp; Leone, D. R. (1994). Facilitating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self-determination theory perspective.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62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B2416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 1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19-142. doi: 10.1111/j.1467-6494.1994.tb00797.x 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9FA452D" w14:textId="4CB60B35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learning.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8" w:history="1">
        <w:r w:rsidRPr="004B241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02334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Basic psychological needs and neurophysiological responsiveness to decisional conflict: an event-related potential study of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integrative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 processes. Cognitive, Affective, &amp; Behavioral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16(5), 848–865. doi:10.3758/s13415-016-0436-1 [Binder 24]  </w:t>
      </w:r>
    </w:p>
    <w:p w14:paraId="6C766BF5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French, V. (2013). History of parenting: The ancient Mediterranean world. In M. H. Bornstein (Ed.),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parenting: Volume 2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ecology of parenting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16187A3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facilitating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education.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164–173. doi:10.1177/1477878509104321  [Binder 9]  </w:t>
      </w:r>
    </w:p>
    <w:p w14:paraId="4414315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facilitating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education.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164–173. doi:10.1177/1477878509104321  [Binder 14]  </w:t>
      </w:r>
    </w:p>
    <w:p w14:paraId="55B6CA4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Parent styles associated with children's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competence in school.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143-154. doi:10.1037/0022-0663.81.2.143  [Binder 14]  </w:t>
      </w:r>
    </w:p>
    <w:p w14:paraId="6079D0B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Deci, E. L., &amp; Ryan, R. M. (1997).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within the family: The self-determination theory perspective. In J. E. Grusec &amp; L. Kuczynski (Eds.),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Parenting and children's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 of values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A handbook of contemporary theory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(p. 135–161). John Wiley &amp; Sons Inc. [Binder 16]  </w:t>
      </w:r>
    </w:p>
    <w:p w14:paraId="3C47EF2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Hatfield, G. (1995). Remaking the science of mind: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Psychology as natural 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Inventing Human Science Eighteenth-Century Domains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184–218. doi:10.1525/california/9780520200104.003.0007 [Binder 15]  </w:t>
      </w:r>
    </w:p>
    <w:p w14:paraId="2EAF086F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Hobbes, T. (2020).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Elements of law: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Natural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politic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London, England: ROUTLEDGE.  [Binder 12]  </w:t>
      </w:r>
    </w:p>
    <w:p w14:paraId="0BE34C9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Hope, N. H., &amp; Chapman, A. L. (2019). Difficulties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regulating emotions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mediates the associations of parental psychological control and emotion invalidation with borderline personality features.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267–274. doi:10.1037/per0000316  [Binder 4]  </w:t>
      </w:r>
    </w:p>
    <w:p w14:paraId="29FCF9A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A. M., &amp; Katz, P. B. (1999).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Emergence of scientific explanations of nature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ancient Greece: The only scientific discovery?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6902E84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Kerr, K. L., Ratliff, E. L., Cosgrove, K. T., Bodurka, J., Morris, A. S., &amp; Kyle Simmons, W. (2019). Parental influences on neural mechanisms underlying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Trends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Education, 16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https://doi.org/10.1016/j.tine.2019.100118  [Binder 18]  </w:t>
      </w:r>
    </w:p>
    <w:p w14:paraId="349CF9C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DiDio, L., Gingras, I., Bernier, A., &amp; Haga, S. M. (2008). Trust in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organismic development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autonomy support, and adaptation among mothers and their children.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173-188. https://doi.org/10.1007/s11031-008-9092-2  [Binder 3]  </w:t>
      </w:r>
    </w:p>
    <w:p w14:paraId="25B37FB2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Legate, N., Weinstein, N., Ryan, W. S., DeHaan, C. R., &amp; Ryan, R. M. (2018). Parental autonomy support predicts lower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internalized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homophobia and better psychological health indirectly through lower shame in lesbian, gay and bisexual adults. Stigma and Health. doi:10.1037/sah0000150  [Binder 5]  </w:t>
      </w:r>
    </w:p>
    <w:p w14:paraId="32DB708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Marusak, H. A., Thomason, M. E., Sala-Hamrick, K., Crespo, L., &amp; Rabinak, C. A. (2017). What’s parenting got to do with it: Emotional autonomy and </w:t>
      </w:r>
      <w:r w:rsidRPr="00937DCD">
        <w:rPr>
          <w:rFonts w:ascii="Times New Roman" w:hAnsi="Times New Roman" w:cs="Times New Roman"/>
          <w:color w:val="FF0000"/>
          <w:sz w:val="20"/>
          <w:szCs w:val="20"/>
        </w:rPr>
        <w:t>brain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behavioral responses to emotional conflict in children and adolescents.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doi: 10.1111/desc.12605   [Binder 4]  </w:t>
      </w:r>
    </w:p>
    <w:p w14:paraId="2778936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Matosic, D., &amp; Cox, A. E. (2014). Athletes’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 regulations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need satisfaction across combinations of perceived coaching behaviors.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302–317. doi:10.1080/10413200.2013.879963  [Binder 4]  </w:t>
      </w:r>
    </w:p>
    <w:p w14:paraId="57BCB92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autonomy support on preschoolers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Applied Developmental Psychology, 60, 11-23. doi:10.1016/j.appdev.2018.10.001  [Binder 5]  </w:t>
      </w:r>
    </w:p>
    <w:p w14:paraId="7E16FC7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Morrish, L., Rickard, N., Chin, T. C., &amp; Vella-Brodrick, D. A. (2017).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 Well-Being and Positive Education. Journal of Happiness Studies, 19(5), 1543–1564. doi:10.1007/s10902-017-9881-y  [Binder 6]  </w:t>
      </w:r>
    </w:p>
    <w:p w14:paraId="52E0DE3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college: A self-determination theory perspective on socialization.” Journal of Adolescence, 30(3), 535. doi:10.1016/j.adolescence.2007.02.002  [Binder 5]  </w:t>
      </w:r>
    </w:p>
    <w:p w14:paraId="17B8B9AC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Ostenfeld, E. N. (1987). Recent work on Plato's and Aristotle's psychology. In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psychology and the modern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mind-body debate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Universitetsforlag. [Binder 15]  </w:t>
      </w:r>
    </w:p>
    <w:p w14:paraId="24B7B3F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overprotection,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adolescent internalizing and externalizing problems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need frustration: A multi-informant study. (2019, Oct 26).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https://lopes.idm.oclc.org/login?url=https://search-proquest-com.lopes.idm.oclc.org/docview/2307859143?accountid=7374  [Binder 8]  </w:t>
      </w:r>
    </w:p>
    <w:p w14:paraId="36807C6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Helicopter parents hovering in the workplace: What should HR managers do?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https://doi.org/10.1016/j.bushor.2013.05.004  [Binder 18]  </w:t>
      </w:r>
    </w:p>
    <w:p w14:paraId="282ED3F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Purdie, N., Carroll, A., &amp;amp; Roche, L. (2004). Parenting and adolescent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 27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663-676. doi:10.1016/j.adolescence.2004.01.002  [Binder 14]  </w:t>
      </w:r>
    </w:p>
    <w:p w14:paraId="27877D55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Happiness. Aristotle’s Definition. [Binder 7]  </w:t>
      </w:r>
    </w:p>
    <w:p w14:paraId="13DFF95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Quirin, M., Tops, M., &amp; Kuhl, J. (2019). Autonomous Motivation,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the Self. The Oxford Handbook of Human Motivation, 392–414. doi:10.1093/oxfordhb/9780190666453.013.22 [Binder 24]  </w:t>
      </w:r>
    </w:p>
    <w:p w14:paraId="05A658F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Robichaud, J.-M., Mageau, G. A., &amp; Soenens, B. (2020). The role of logical consequences in adolescents’ cognitive precursors of compliance and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192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104777. doi:10.1016/j.jecp.2019.104777 [Binder 16]  </w:t>
      </w:r>
    </w:p>
    <w:p w14:paraId="59AF998D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Rose, J., Roman, N., Mwaba, K., &amp; Ismail, K. (2017). The relationship between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parenting and internalizing behaviours of children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systematic review.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 Development and Care, 188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1468–1486. doi:10.1080/03004430.2016.1269762   [Binder 9]  </w:t>
      </w:r>
    </w:p>
    <w:p w14:paraId="40A29B4D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Benefits of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emotional integration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costs of emotional distancing. Journal of Personality, 86(6), 919-934. https://doi.org/10.1111/jopy.12366 [Binder 24]  </w:t>
      </w:r>
    </w:p>
    <w:p w14:paraId="392CB41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Roth, G., Vansteenkiste, M., &amp; Ryan, R. M. (2019).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Integrative 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Process and development from a self-determination theory perspective.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 31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945–956. doi:10.1017/s0954579419000403 [Binder 16]  </w:t>
      </w:r>
    </w:p>
    <w:p w14:paraId="0305850A" w14:textId="5F7CF8FD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Psychological needs and the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facilitation of integrative processes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397-427.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5CD8A55" w14:textId="4ECAEC7C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Connell, J. P. (1989). Perceived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locus of causality and internalization: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Examining reasons for acting in two domains.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57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749 -761. doi:10.1037//0022-3514.57.5.749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9408D1D" w14:textId="60B3E130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rewards compete with 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undermining of intrinsic motivation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C. Sansone &amp; J, M. Harackiewicz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motivation: The search for optimal motivation and performance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725EC6" w14:textId="07457BD8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problem of human autonomy: Does psychology need choice, self-determination, and will?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1557-1586.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AAACD43" w14:textId="71CED172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Active human 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Self-determination theory and the promotion and maintenance of sport, exercise, and health. In M. S. Haggar &amp; N. L. Chatzisarantis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 and self- determination in exercise and sport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1-19). Champaign, IL: Human Kinetics.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5915C95" w14:textId="644A16E3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&amp; Deci, E. L. (2012). Multiple identities within a single self: A self-determination theory perspective on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within contexts and cultures. In M. R. Leary &amp; J. P. Tangney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self and identity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499806C" w14:textId="4F8713F1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(2013). Toward a social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psychology of assimilation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Self-determination theory in cognitive development and education. In B. W. Sokol, F. M. E. Grouzet, &amp; U. Muller (Eds.),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autonomy: Social and developmental dimensions of human conduct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FE05CD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Grouzet, &amp; U. Müller (Eds.),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autonomy: Dimensions of human conduct. New York, NY: Cambridge University Press. [Binder 16]  </w:t>
      </w:r>
    </w:p>
    <w:p w14:paraId="2D577BE1" w14:textId="163D242B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Di Domenico, S. L. (2016). Distinct motivations and their differentiated mechanisms: Reflections on the emerging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motivation. In S. Kim, J. Reeve, &amp; M. Bong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motivation and achievement, Vol. 19: Recent developments in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research on human motivation.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038284E" w14:textId="407C8A35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Naturally good?: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Basic psychological needs and the proximal and evolutionary bases of human benevolence. In K. W. Brown &amp; M. Leary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56EE957" w14:textId="12089C48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Brown, K. W., &amp; Creswell, J. D. (2007). How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integrative is attachment theory?: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Unpacking the meaning and significance of felt security.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177-182.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7209CCC" w14:textId="579FD838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education, In C. Ames &amp; R. E. Ames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92BFFF8" w14:textId="135653F4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Nature and autonomy: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 organizational view of social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neurobiological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aspects of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behavior and development.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701-728.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807C056" w14:textId="21BE7F5A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Solky-Butzel, J., Chirkov, V., &amp; Kim, Y., (2005). On the interpersonal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regulation of emotions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Emotional reliance across gender, relationships, and cultures.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 Relationships, 12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145-163.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6A64A8" w14:textId="3A958A73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Plant, R. W., &amp; O'Malley, S. (1995). Initial motivations for alcohol treatment: Relations with patient characteristics, treatment involvement, and dropout.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279- -297.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8A44A77" w14:textId="47844531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King, K. (9931 Two types of religious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relations to religious orientations and mental health.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 65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586-596.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C96B02" w14:textId="3AD9D040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Kasser, T., &amp; Deci, E. L. (1996). All goals are not created equal: An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organismic perspective on the nature of goals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P. M. Gollwitzer &amp; J. A. Bargh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motivation to behavior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7-26). New York: Guilford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71AF2E9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Soenens, B., &amp; Vansteenkiste, M. (2018). Reflections on self-determination theory as an organizing framework for personality psychology: Interfaces,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integrations,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issues, and unfinished business.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Personality, 87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115–145. doi:10.1111/jopy.12440  [Binder 4]  </w:t>
      </w:r>
    </w:p>
    <w:p w14:paraId="6FE59D8C" w14:textId="77DA0052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Weinstein, N., Bernstein, J., Brown, K. W., Mistretta, L, &amp; Gagne, M. (2010). Vitalizing effects of being outdoors and in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Environmental Psychology, 30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B2416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159- -168.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6D9F9F2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nature and the conditions of human autonomy and flourishing. 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In R. Ryan (Ed.),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89-110). Oxford Library of Psychology.  [Binder 3]  </w:t>
      </w:r>
    </w:p>
    <w:p w14:paraId="05202F74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Turpyn, C. C., Poon, J. A., Ross, C. E., Thompson, J. C., &amp; Chaplin, T. M. (2017). Associations between parent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emotional arousal and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adolescents' affective brain response.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Social Development, 27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3-18. https://doi.org/10.1111/sode.12263  [Binder 18]  </w:t>
      </w:r>
    </w:p>
    <w:p w14:paraId="3EC918F5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maternal overprotection, adolescent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internalizing and externalizing problems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needs frustration: A multi-informant study using response surface analysis.   [Binder 13]  </w:t>
      </w:r>
    </w:p>
    <w:p w14:paraId="43CF4219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Velt, C. (2019). Critical thinking: Thoughts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philosophy to boost your brain power. Self Publisher.  [Binder 13]  </w:t>
      </w:r>
    </w:p>
    <w:p w14:paraId="5DB3609E" w14:textId="77777777" w:rsidR="00371A97" w:rsidRDefault="00371A97" w:rsidP="00371A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A18D2E" w14:textId="5E9B2429" w:rsidR="004734EF" w:rsidRPr="009962A4" w:rsidRDefault="00452D24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PARENT INVOLVEMENT/ENGAGEMENT</w:t>
      </w:r>
    </w:p>
    <w:p w14:paraId="2C08272C" w14:textId="4FD385E5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D617B6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Al-Alwan, A. (2014). Modeling the relations among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school Engagement and academic performance of high school students.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doi: 10.5539/ies.v7n4p47 </w:t>
      </w:r>
    </w:p>
    <w:p w14:paraId="72586AEB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Benner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D., Boyle, A. E., &amp; Sadler, S.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adolescents’ educational success: The roles of prior achievement and socioeconomic status.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and Adolescence, 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1053-1064. doi:10.1007/s10964-016-0431-4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450AB65A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Bhargava, S., &amp; Witherspoon, D. (2015).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middle and high school: Exploring contributions of individual and neighborhood characteristics.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Youth &amp; Adolescence, 44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(9), 1702-1719. doi:10.1007/s10964-015-0334-9</w:t>
      </w:r>
    </w:p>
    <w:p w14:paraId="470273A3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Borup, J., Stevens, M. A., &amp; Waters, L. H. (2015).  Parent and student perceptions of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a cyber charter high school.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Online Learning, 19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69-91. doi: 10.19173/irrodl.v17i3.2361 </w:t>
      </w:r>
    </w:p>
    <w:p w14:paraId="441AFEFE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Bower, H. A., &amp; Griffin, D. (2011). Can the Epstein model of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work in a high-minority, high-poverty elementary school? A case study.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Professional School Counseling,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77-87. doi: 10.5330/psc.n.2011-15.77 </w:t>
      </w:r>
    </w:p>
    <w:p w14:paraId="5AB53AC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Brueck, S., Mazza, L., &amp; Tousignant, A. (2012). The relationship between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high school and collegiate academic mastery.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759BC7D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Elish-Piper, L.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reading: Summer reading ideas for families.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Illinois Reading Council Journal, 47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34-37. https://doi.org/10.33600/ircj.47.3.2019.34  [Binder 18]  </w:t>
      </w:r>
    </w:p>
    <w:p w14:paraId="744E791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Erdener, M. A., (2016). Principals’ and teachers’ Practices about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schooling.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(12A): 151-159. doi:10.13189/juer.2016.041319  [Binder 10]  </w:t>
      </w:r>
    </w:p>
    <w:p w14:paraId="0189510A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Fan, W., Williams, C. M., &amp; Wolters, C. A. (2012).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predicting school motivation: Similar and differential effects across ethnic groups. Journal of Educational Research, 105(1), 21-35. doi:10.1080/00220671.2010.515625</w:t>
      </w:r>
    </w:p>
    <w:p w14:paraId="0BF697B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Ferrara, M. M. (2015).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facilitators: Unlocking social capital wealth.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29-51. </w:t>
      </w:r>
    </w:p>
    <w:p w14:paraId="0E27325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Gonida, E. N., &amp; Cortina, K. S. (2014).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homework: Relations with  Parent and student achievement-related motivational beliefs and achievement.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10C2A69C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Gottfredson, N. C., &amp; Hussong, A. M. (2011).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protects against self-medication behaviors during the high school transition.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Addictive Behaviors,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1246-1252. doi:10.1016/j.addbeh.2011.07.035</w:t>
      </w:r>
    </w:p>
    <w:p w14:paraId="167E619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Benjet, C., Kurowski, C. O., Apostoleris, N. H. (1997). Predictors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children's schooling.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538-548. doi:10.1037/0022-0663.89.3.538  [Binder 11]  </w:t>
      </w:r>
    </w:p>
    <w:p w14:paraId="09728E73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Harwood, C. G., Knight, C. J., Thrower, S. N., &amp; Berrow, S. R. (2019). Advancing the study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optimize the psychosocial development and experiences of young athletes.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of Sport and Exercise, 42,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66–73. doi:10.1016/j.psychsport.2019.01.007  [Binder 11]  </w:t>
      </w:r>
    </w:p>
    <w:p w14:paraId="57E87CD2" w14:textId="07466707" w:rsidR="00452D24" w:rsidRPr="009962A4" w:rsidRDefault="00452D24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Hayakawa, M., Giovanelli, A., Englund, M. M., &amp; Reynolds, A. J. (2016). Original article: Not just academics: Paths of longitudinal effects from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substance abuse in emerging adulthood.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433-439. doi:10.1016/j.jadohealth.2015.11.007</w:t>
      </w:r>
    </w:p>
    <w:p w14:paraId="0D096A7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perceptions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patterns: Findings from a group randomized trial.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Psychology Quarterly, 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89–104. doi:10.1037/spq0000169 [Binder 10]  </w:t>
      </w:r>
    </w:p>
    <w:p w14:paraId="3D45C459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perceptions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patterns: Findings from a group randomized trial.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Psychology Quarterly, 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89–104. doi:10.1037/spq0000169  [Binder 11]  </w:t>
      </w:r>
    </w:p>
    <w:p w14:paraId="388A6CDD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Hettche, M., &amp; Dyck, C. (2019). Christian Wolff, In N. Zalta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 (Winter 2019 Edition)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Retrieved on May 1, 2020 Zalta from https://plato.stanford.edu/archives/win2019/entries/wolff-christian [Binder 15]  </w:t>
      </w:r>
    </w:p>
    <w:p w14:paraId="317F2EA8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American public schools: An historical perspective 1642-1994.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9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772DAABC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A. L., Strickland, N. J., Murray, D. W., Tamm, L., Swanson, J. M., Hinshaw, S. P., … Molina, B. S. G. (2016). Progression of impairment in adolescents with attention-deficit/hyperactivity disorder through the transition out of high school: Contributions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college attendance.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Abnormal Psychology, 125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233–247. doi:10.1037/abn0000100 </w:t>
      </w:r>
    </w:p>
    <w:p w14:paraId="2DFBE7FB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Jeynes, W. H. (2007). The relationship between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urban secondary school student academic achievement: A meta-analysis.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33FF616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Fathers are involved in their children’s education: Gendered model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674952E2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one small midwestern state. School Community Journal, 20(2), 23-44. </w:t>
      </w:r>
      <w:hyperlink r:id="rId10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02FDA27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Marti, M., Merz, E. C., Repka, K. R., Landers, C., Noble, K. G., &amp; Duch, H.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Getting Ready for School Intervention is associated with changes in school readiness skills.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doi:10.3389/fpsyg.2018.00759  [Binder 11]  </w:t>
      </w:r>
    </w:p>
    <w:p w14:paraId="574E541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B.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performance: the influence of school context.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Research for Policy and Practice, 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153–167. doi:10.1007/s10671-014-9167-7 [Binder 10]  </w:t>
      </w:r>
    </w:p>
    <w:p w14:paraId="72FD04A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J.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academic achievement and the role of student attitudes and Behaviors as Mediators. 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6FA81C4F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Moroni, S., Dumont, H., Trautwein, U., Niggli, A., &amp; Baeriswyl, F. (2015). The need to distinguish between quantity and quality in research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example of Parental help with homework.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The Journal of Educational Research, 108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417–431. doi:10.1080/00220671.2014.901283 [Binder 10]  </w:t>
      </w:r>
    </w:p>
    <w:p w14:paraId="1F52F1F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Murray, E., McFarland-Piazza, L., &amp; Harrison, L. J. (2014). Changing patterns of Parent–teacher communication and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preschool to school. Early Child Development and Care, 185(7), 1031–1052. doi:10.1080/03004430.2014.975223 [Binder 10]  </w:t>
      </w:r>
    </w:p>
    <w:p w14:paraId="4C1986E4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Oswald, D. P., Zaidi, H. B., Cheatham, D. S., &amp; Brody, K. G. D. (2017). Correlates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students’ learning: Examination of a national data set.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316–323. doi:10.1007/s10826-017-0876-4  [Binder 11]  </w:t>
      </w:r>
    </w:p>
    <w:p w14:paraId="0A58C3D4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achievement at the child and elementary school level: A longitudinal study. The Journal of Educational Research, 110(1), 1–16. doi:10.1080/00220671.2015.1016600 [Binder 10]  </w:t>
      </w:r>
    </w:p>
    <w:p w14:paraId="0A5D5E2E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Portwood, S. G., Brooks-Nelson, E., &amp; Schoeneberger, J. (2015). Data and evaluation strategies to support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programs: Learnings from an evaluation of Parent university. Children &amp; Schools, 37(3), 145-153. doi:10.1093/cs/cdv018</w:t>
      </w:r>
    </w:p>
    <w:p w14:paraId="3AF2CD19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Ross, T. (2016). The differential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high school completion and postsecondary attendance. Education Policy Analysis Archives, 24(30), 1-38. doi:10.14507/epaa.v24.2030 </w:t>
      </w:r>
    </w:p>
    <w:p w14:paraId="0FB30F6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Shumow, L., &amp; Schmidt, J. A. (2014).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science with ninth graders and with students in higher grades.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School Community Journal, 24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17-36.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361A0C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Shumow, L., Lyutykh, E., &amp; Schmidt, J. A. (2011). Predictors and outcomes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high school students in science. School Community Journal, 21(2), 81-98. </w:t>
      </w:r>
      <w:hyperlink r:id="rId11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3362CAE4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M., Dishion, T. J., Connell, A. M., &amp; Kavanagh, K. (2016). A randomized, controlled trial of the Family check-up model in public secondary schools: Examining links between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substance use progressions from early adolescence to adulthood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Consulting and Clinical Psychology, 84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526–543. doi:10.1037/a0040248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700E4E5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Hofkens, T. (2014).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African American and European American adolescents' academic, behavioral, and emotional development in secondary school.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FDF49D2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Wang, M.-T., &amp; Sheikh-Khalil, S. (2014). Does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matter for student achievement and mental health in high school?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Child Development, 85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610–625. doi:10.1111/cdev.12153</w:t>
      </w:r>
    </w:p>
    <w:p w14:paraId="641FF9BE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Watson, T. N., &amp; Bogotch, I. (2015). Reframing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What should urban school leaders do differently?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Leadership and Policy in Schools, 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257–278. doi:10.1080/15700763.2015.1024327  [Binder 11]  </w:t>
      </w:r>
    </w:p>
    <w:p w14:paraId="39BCE2F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achievement: a meta-synthesis. Educational Review, 66(3), 377–397. doi:10.1080/00131911.2013.780009 [Binder 10]  </w:t>
      </w:r>
    </w:p>
    <w:p w14:paraId="00C483E7" w14:textId="1E5CCC25" w:rsidR="004734EF" w:rsidRPr="009962A4" w:rsidRDefault="00452D24" w:rsidP="00452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academic achievement,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67-90.  [Binder 18]</w:t>
      </w:r>
    </w:p>
    <w:p w14:paraId="4D565B3C" w14:textId="04F6E79D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49370" w14:textId="109B4D43" w:rsidR="00252DCA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PARENTING STYLES / BAUMRIND / AUTHORITATIVE / WARMTH</w:t>
      </w:r>
    </w:p>
    <w:p w14:paraId="312F89AA" w14:textId="07C10CFD" w:rsidR="006B6DA1" w:rsidRDefault="006B6DA1" w:rsidP="006B6DA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9559D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Amoura, C., Berjot, S., Gillet, N., Caruana, S., &amp; Finez, L. (2015).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autonomy-supportive and controlling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situational self-determined motivation: Some unexpected results of the commitment procedure.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doi:10.2466/14.pr0.116k10w7  [Binder 4]  </w:t>
      </w:r>
    </w:p>
    <w:p w14:paraId="180632D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Aunola, K., &amp; Nurmi, J.-E. (2005). the role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children’s problem behavior.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76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1144–1159. doi: 10.1111/j.1467-8624.2005.00840.x-i1   [Binder 11]  </w:t>
      </w:r>
    </w:p>
    <w:p w14:paraId="40D83A0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Aunola, K., Stattin, H., &amp; Nurmi, J.-E. (2000).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adolescents’ achievement strategies.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205–222. doi: 10.1006/jado.2000.0308   [Binder 11]    </w:t>
      </w:r>
    </w:p>
    <w:p w14:paraId="423781B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(1966).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authoritative parental control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child behavior.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887. doi:10.2307/1126611  [Binder 19] </w:t>
      </w:r>
    </w:p>
    <w:p w14:paraId="66788C3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(1967). Child care practices anteceding three patterns of preschool behavior.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Genetic Psychology Monographs, 1967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, 75, 43-88. Provincetown, MA: The Journal Press  [Binder 19]</w:t>
      </w:r>
    </w:p>
    <w:p w14:paraId="39A81D6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(1971). Current patterns of parental authority.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(1, Pt.2), 1–103. doi:10.1037/h0030372  [Binder 19]</w:t>
      </w:r>
    </w:p>
    <w:p w14:paraId="017CE93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(1991). The influence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adolescent competence and substance use.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doi:10.1177/0272431691111004  [Binder 19]</w:t>
      </w:r>
    </w:p>
    <w:p w14:paraId="300A981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(1996). The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discipline controversy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revisited.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Family Relations, 45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(4), 405. doi:10.2307/585170</w:t>
      </w:r>
    </w:p>
    <w:p w14:paraId="2178EF3E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(2005).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Patterns of parental authority and adolescent autonomy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doi:10.1002/cd.128  [Binder 19]</w:t>
      </w:r>
    </w:p>
    <w:p w14:paraId="377ED07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(2012). Differentiating between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confrontive and coercive kinds of parental power-assertive disciplinary practices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Human Development, 55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35–51. doi:10.1159/000337962  [Binder 19]</w:t>
      </w:r>
    </w:p>
    <w:p w14:paraId="170F2FA5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(2013).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Authoritative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revisited: History and current status. </w:t>
      </w:r>
      <w:r w:rsidRPr="00EB4D6F">
        <w:rPr>
          <w:rFonts w:ascii="Times New Roman" w:hAnsi="Times New Roman" w:cs="Times New Roman"/>
          <w:i/>
          <w:iCs/>
          <w:color w:val="FF0000"/>
          <w:sz w:val="20"/>
          <w:szCs w:val="20"/>
        </w:rPr>
        <w:t>Authoritative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Parenting: Synthesizing Nurturance and Discipline for Optimal Child Development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doi:10.1037/13948-002  [Binder 19]</w:t>
      </w:r>
    </w:p>
    <w:p w14:paraId="3CA38BB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, D., &amp; California Univ., B. D. of P. (1968). </w:t>
      </w:r>
      <w:bookmarkStart w:id="1" w:name="OLE_LINK1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Naturalistic observation in the study of parent-child interaction</w:t>
      </w:r>
      <w:bookmarkEnd w:id="1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EB4D6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San Francisco, September 1968.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19]</w:t>
      </w:r>
    </w:p>
    <w:p w14:paraId="6934670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Larzelere, R. E., &amp; Owens, E. B. (2010). Effects of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preschool parents’ power assertive patterns and practices on adolescent development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 10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(3), 157–201. doi:10.1080/15295190903290790   [Binder 19]</w:t>
      </w:r>
    </w:p>
    <w:p w14:paraId="1A60D56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Deater-Deckard, K. (2018).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parent–adolescent relationships: The mediating roles of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behavioral autonomy and parental authority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doi:10.3389/fpsyg.2018.02187  [Binder 9]  </w:t>
      </w:r>
    </w:p>
    <w:p w14:paraId="0FE6A450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Overprotective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parenting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emerging adulthood: Investigating the link with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parental attachment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representations using an Actor Partner Interdependence Model (APIM).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2299–2310. doi:10.1007/s10826-017-0744-2  [Binder 11]  </w:t>
      </w:r>
    </w:p>
    <w:p w14:paraId="1E3A3BC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Burke, T. J., Segrin, C., &amp; Farris, K. L. (2018). Young adult and parent perceptions of facilitation: Associations with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Overparenting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family functioning, and student adjustment.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Communication, 18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233–247. doi:10.1080/15267431.2018.1467913  [Binder 11]  </w:t>
      </w:r>
    </w:p>
    <w:p w14:paraId="3B13E2F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Checa, P. &amp; Abundis-Gutierrez, A. (2018).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academic achievement and the influence of culture.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(4). doi:10.31031/pprs.2018.01.000518  [Binder 9]  </w:t>
      </w:r>
    </w:p>
    <w:p w14:paraId="04F5DA06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Doepke, M., &amp; Zilibotti, F. (2017).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 xml:space="preserve">Parenting with style: Altruism and paternalism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intergenerational preference transmission.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Econometrica, 85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66B9BA92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Francis, G. L., &amp; Reed, A. S. (2019). Rethinking efforts to ground the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parent experiences providing support to young adults with disabilities.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Focus on Autism and Other Developmental Disabilities, 34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246–256. doi:10.1177/1088357619827931  [Binder 11]  </w:t>
      </w:r>
    </w:p>
    <w:p w14:paraId="7E375B3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 styles associated with children's self-regulation and competence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143-154. doi:10.1037/0022-0663.81.2.143  [Binder 14]  </w:t>
      </w:r>
    </w:p>
    <w:p w14:paraId="2CB22CB6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Meester, A., Delrue, J., Tallir, I., Vande Broek, G., … Aelterman, N. (2017). Different combinations of perceived autonomy support and control: identifying the most optimal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motivating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16–36. doi:10.1080/17408989.2017.1346070  [Binder 4]  </w:t>
      </w:r>
    </w:p>
    <w:p w14:paraId="4A6A07B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https://doi.org/10.1080/10538712.2017.1336505 [Binder 15]  </w:t>
      </w:r>
    </w:p>
    <w:p w14:paraId="60B73A9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I., Lemish, D., Cohen, R., &amp; Arden, A. (2019). When parents are inconsistent: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adolescents’ involvement in cyberbullying.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74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1–12. doi: 10.1016/j.adolescence.2019.04.006   [Binder 4]  </w:t>
      </w:r>
    </w:p>
    <w:p w14:paraId="704FB2C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Kelly, L., Duran, R. L., &amp; Miller-Ott, A. E. (2017).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cell-phone contact between parents and children in college.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Southern Communication Journal, 82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102–114. doi:10.1080/1041794x.2017.1310286  [Binder 11]  </w:t>
      </w:r>
    </w:p>
    <w:p w14:paraId="3C8998A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Grzazek, O., &amp; Gilbert, P. (2019). The role of compassionate and self-image goals in predicting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controlling and facilitative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05B18F3E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autonomy support, and college students’ mental health and well-being: The moderating role of sex and ethnicity.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939–949. doi:10.1007/s10826-016-0614-3  [Binder 11]  </w:t>
      </w:r>
    </w:p>
    <w:p w14:paraId="07D0F1D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relations to emotional, decision-making, and academic functioning in emerging adults.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841–857. doi:10.1177/1073191116665907  [Binder 11]  </w:t>
      </w:r>
    </w:p>
    <w:p w14:paraId="75D9FD3F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attachment on prosocial behaviors and empathy in emerging adults.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102–115. doi:10.1080/00221325.2018.1438985  [Binder 11]  </w:t>
      </w:r>
    </w:p>
    <w:p w14:paraId="46D552AC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Profiles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parental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warmth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control 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uring emerging adulthood. Emerging Adulthood. doi:10.1177/2167696818823626  [Binder 11]  </w:t>
      </w:r>
    </w:p>
    <w:p w14:paraId="00D162D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, adolescent internalizing and externalizing problems, and psychological need frustration: A multi-informant study. (2019, Oct 26). 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https://lopes.idm.oclc.org/login?url=https://search-proquest-com.lopes.idm.oclc.org/docview/2307859143?accountid=7374  [Binder 8]  </w:t>
      </w:r>
    </w:p>
    <w:p w14:paraId="7BC950C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 xml:space="preserve">s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hovering in the workplace: What should HR managers do?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https://doi.org/10.1016/j.bushor.2013.05.004  [Binder 18]  </w:t>
      </w:r>
    </w:p>
    <w:p w14:paraId="752BF1F9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Petrowski, K., Brähler, E., Kliem, S., Ritzka, D., &amp; Zenger, M. (2020). Recalled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parental rearing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self-esteem, and psychopathological symptoms in the general population.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Psihologija, 53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1–19. doi:10.2298/psi180901010p  [Binder 9]  </w:t>
      </w:r>
    </w:p>
    <w:p w14:paraId="31EEDE8F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 (2017). Associations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dimensions and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externalizing problems of children and adolescents: An updated meta-analysis. Developmental Psychology, 53(5), 873–932. doi:10.1037/dev0000295  [Binder 6]  </w:t>
      </w:r>
    </w:p>
    <w:p w14:paraId="33DCEC97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behavior problems and academic achievement vary by culture? Results from a meta-analysis.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75–100. doi:10.1037/cdp0000149  [Binder 9]  </w:t>
      </w:r>
    </w:p>
    <w:p w14:paraId="3D6D3220" w14:textId="404B680E" w:rsidR="00131BBB" w:rsidRPr="00EB4D6F" w:rsidRDefault="00131BBB" w:rsidP="006B6DA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</w:t>
      </w:r>
      <w:r w:rsidRPr="00EB4D6F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 styles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435–449. doi:10.1111/j.1467-6494.1985.tb00375.x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28C43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 M., Lucier-Greer, M., Fixelle, C., &amp; Ferraro, A. J.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emerging adult self-efficacy: Implications for mental and physical health.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3136–3149. doi:10.1007/s10826-016-0466-x  [Binder 11]  </w:t>
      </w:r>
    </w:p>
    <w:p w14:paraId="33FCAD4D" w14:textId="77777777" w:rsidR="00131BBB" w:rsidRPr="00EB4D6F" w:rsidRDefault="00131BBB" w:rsidP="006B6DA1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J., Lucier-Greer, M., Fixelle, C., &amp; Ferraro, A.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emerging adult self-efficacy: Implications for mental and physical health. Journal of Child &amp; Family Studies, 25(10), 3136-3149. doi:10.1007/s10826-016-0466-x [Binder 10]  </w:t>
      </w:r>
    </w:p>
    <w:p w14:paraId="7F9140B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&amp; Liss, M. (2017). The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motivation.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1472–1480. doi:10.1007/s10826-017-0658-z  [Binder 11]  </w:t>
      </w:r>
    </w:p>
    <w:p w14:paraId="026C4283" w14:textId="77777777" w:rsidR="00131BBB" w:rsidRPr="00EB4D6F" w:rsidRDefault="00131BBB" w:rsidP="006B6DA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Erchull, M. J., Sendrick, E., Yost, J. C., Power, V., &amp; Saldanha, E. R. (2019). The Effects of Maternal and Paternal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the Self-determination and Well-being of Emerging Adults. Journal of Child and Family Studies, 28(12), 3346–3359. doi:10.1007/s10826-019-01513-6  [Binder 13]  </w:t>
      </w:r>
    </w:p>
    <w:p w14:paraId="0E405EA7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Liss, M., Miles-McLean, H., Geary, K. A., Erchull, M. J., &amp; Tashner, T. (2013). Helping or hovering? The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college students’ well-being.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548–557. doi:10.1007/s10826-013-9716-3  [Binder 11]  </w:t>
      </w:r>
    </w:p>
    <w:p w14:paraId="567BF5F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Smetana, J. G. (2017). Current research on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dimensions, and beliefs.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Opinion in Psychology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15, 19–25. doi:10.1016/j.copsyc.2017.02.012  [Binder 9]  </w:t>
      </w:r>
    </w:p>
    <w:p w14:paraId="6C974E7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Spera, C. (2005). A review of the relationship among parenting practices,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adolescent school achievement.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 Review, 17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125–146. doi:10.1007/s10648-005-3950-1  [Binder 9]  </w:t>
      </w:r>
    </w:p>
    <w:p w14:paraId="03AAB169" w14:textId="77777777" w:rsidR="00131BBB" w:rsidRPr="00607BB1" w:rsidRDefault="00131BBB" w:rsidP="00131BBB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adolescent internalizing and externalizing problems, and psychological needs frustration: A multi-informant study using response surface analysis.   [Binder 13]  </w:t>
      </w:r>
    </w:p>
    <w:p w14:paraId="4664ABD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Antonietti, J.-P., Eira Nunes, C., Kins, E., &amp; Soenens, B. (2019).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Adolescent Internalizing and Externalizing Problems, and Psychological Need Frustration: A Multi-Informant Study Using Response Surface Analysis.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1F210E68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Antonietti, J.-P., Nunes, C. E., Kins, E., &amp; Soenens, B. (2019).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adolescent internalizing and externalizing problems, and psychological need frustration: A multi-informant study using response surface analysis.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5232613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Williams, P. D., Hunter, W. M., Seyer, E., Sammut, S., &amp; Breuninger, M. M. (2019). Religious/spiritual struggles and perceived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religious college-aged sample. Mental Health, Religion &amp; Culture, 22(5), 500-516. https://doi.org/10.1080/13674676.2019.1629402 [Binder 15]  </w:t>
      </w:r>
    </w:p>
    <w:p w14:paraId="4886657C" w14:textId="77777777" w:rsidR="00252DCA" w:rsidRDefault="00252DCA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D87B8" w14:textId="2382D8D4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PERSON-ORIENTED APPROACH TO RESEARCH</w:t>
      </w:r>
    </w:p>
    <w:p w14:paraId="6DC4F4C3" w14:textId="37EEBC13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C3197E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(2003).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: Today Tomorrow [Binder 23]</w:t>
      </w:r>
    </w:p>
    <w:p w14:paraId="01B5B57E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(2006).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Versus the Variable-Oriented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33005786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(2012).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I-states-as-objects-analysis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: ISOA.  [Binder 23]</w:t>
      </w:r>
    </w:p>
    <w:p w14:paraId="2F2A84BA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&amp; Lundh (2017).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In memoriam - David Magnusson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1925-2017.  [Binder 23]</w:t>
      </w:r>
    </w:p>
    <w:p w14:paraId="0D32A446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L. R., &amp; Trost, K. (2006). The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versus the variable-oriented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Are they complementary, opposites, or exploring different worlds? </w:t>
      </w:r>
      <w:r w:rsidRPr="00E1429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Merrill-Palmer Quarterly, 52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601–632. doi:10.1353/mpq.2006.0023 [Binder 16]  </w:t>
      </w:r>
    </w:p>
    <w:p w14:paraId="6AD4B698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Lars, &amp; Gunnar (2019). Towards a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Psychotherapy Research.  [Binder 23]</w:t>
      </w:r>
    </w:p>
    <w:p w14:paraId="7D6DC2A7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amotivated types of academic motivation: A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analysis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.   [Binder 23]</w:t>
      </w:r>
    </w:p>
    <w:p w14:paraId="76D16DFC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Soyster (2019). Feasibility of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Person-Specific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.   [Binder 23]</w:t>
      </w:r>
    </w:p>
    <w:p w14:paraId="5B755D59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Sterba (2010). Statistically evaluating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principles revisited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.  [Binder 23]</w:t>
      </w:r>
    </w:p>
    <w:p w14:paraId="5CB1F9A5" w14:textId="77777777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3C11F" w14:textId="52F55012" w:rsidR="00F17282" w:rsidRDefault="00F17282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RELATEDNESS / RELATIONSHIPS</w:t>
      </w:r>
    </w:p>
    <w:p w14:paraId="280D96AF" w14:textId="2C5A90BE" w:rsidR="003A42CC" w:rsidRDefault="003A42CC" w:rsidP="003A42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E84216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Deater-Deckard, K. (2018). Parenting styles and parent–adolescent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mediating roles of behavioral autonomy and parental authority.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doi:10.3389/fpsyg.2018.02187  [Binder 9]  </w:t>
      </w:r>
    </w:p>
    <w:p w14:paraId="2A3C10D9" w14:textId="1DD7EC38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Gugliandolo, M. C., Barberis, N., Cuzzocrea, F., &amp; Liga, F. (2018). Antecedents and consequences of parental psychological control and autonomy support: The role of psychological basic needs.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Social and Personal </w:t>
      </w:r>
      <w:r w:rsidRPr="0088707F">
        <w:rPr>
          <w:rFonts w:ascii="Times New Roman" w:hAnsi="Times New Roman" w:cs="Times New Roman"/>
          <w:i/>
          <w:iCs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36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doi:10.1177/0265407518756778  [Binder 4</w:t>
      </w:r>
      <w:r w:rsidR="00E55D34">
        <w:rPr>
          <w:rFonts w:ascii="Times New Roman" w:hAnsi="Times New Roman" w:cs="Times New Roman"/>
          <w:color w:val="000000" w:themeColor="text1"/>
          <w:sz w:val="20"/>
          <w:szCs w:val="20"/>
        </w:rPr>
        <w:t>, 5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247211FB" w14:textId="66B2114B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theory. In N. Weinstein (Ed.),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Theory, research and applications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BB0BCCA" w14:textId="1EA90866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Fulginiti, A., He, A. S., &amp; Negriff, S. (2018). Suicidal because I don’t feel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vice versa? A longitudinal study of suicidal ideation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child welfare youth.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278-289. https://doi.org/10.1016/j.chiabu.2018.10.010  [Binder 3]  </w:t>
      </w:r>
    </w:p>
    <w:p w14:paraId="464793E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Adolescence and Emerging Adulthood: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Parental Support and Psychological Distress. Journal of Adult Development, 22(1), 1–13. doi:10.1007/s10804-014-9196-8  [Binder 5]  </w:t>
      </w:r>
    </w:p>
    <w:p w14:paraId="4302154E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needs: Associations with parenting dimensions and psychological functioning. Motivation and Emotion (0146-7239), 42 (5), 691. doi10.1007/s11031-018-9702-6  [Binder 5]  </w:t>
      </w:r>
    </w:p>
    <w:p w14:paraId="41F82C00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Jeon, S., Choi, J. Y., Horm, D. M., &amp; Castle, S. (2018). Early Head Start dosage: The role of parent-caregiver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family involvement.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Children and Youth Services Review, 93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291–300. doi:10.1016/j.childyouth.2018.07.032  [Binder 11]  </w:t>
      </w:r>
    </w:p>
    <w:p w14:paraId="68BCCD9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Laursen, B., &amp; Mooney, K. S. (2008). Relationship network quality: Adolescent adjustment and perceptions of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parents and friends.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Orthopsychiatry, 78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47–53. doi:10.1037/0002-9432.78.1.47  [Binder 4]  </w:t>
      </w:r>
    </w:p>
    <w:p w14:paraId="2E283901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Lienhart, N., Nicaise, V., Martinent, G., Guillet-Descas, E., &amp; Bois, J. (2019).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elite adolescent athletes’ perceptions of parental behaviors and their motivational processes: Does sex matter?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doi: 10.1177/1747954119873988   [Binder 9]  </w:t>
      </w:r>
    </w:p>
    <w:p w14:paraId="581FADB5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Ryan, R. M., &amp; Steger, M. F. (2017). Meaningfulness as Satisfaction of Autonomy, Competence,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and Beneficence: Comparing the Four Satisfactions and Positive Affect as Predictors of Meaning in Life. Journal of Happiness Studies, 19(5), 1261–1282. doi:10.1007/s10902-017-9869-7</w:t>
      </w:r>
    </w:p>
    <w:p w14:paraId="5257EA7F" w14:textId="4E8E068B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Autonomy, competence,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classroom.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133–144. doi:10.1177/1477878509104318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1CBD9A4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Oudekerk, B. A., Allen, J. P., Hessel, E. T., &amp; Molloy, L. E. (2014). The Cascading Development of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Adolescence to Adulthood. Child Development, 86(2), 472–485. doi:10.1111/cdev.12313  [Binder 5]  </w:t>
      </w:r>
    </w:p>
    <w:p w14:paraId="54691157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autonomy, competence,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419–435. doi:10.1177/0146167200266002  [Binder 4]  </w:t>
      </w:r>
    </w:p>
    <w:p w14:paraId="5DCB0940" w14:textId="76AAB1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Powelson, C. L. (1991). Autonomy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fundamental to motivation and education.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49-66.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12EC380" w14:textId="471F9F6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Solky, J. A. (1996). What is supportive about social support?: On the psychological needs for autonomy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G. R. Pierce, B. K. Sarason, &amp; I. G. Sarason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0EEAE2" w14:textId="75E90E7C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Solky-Butzel, J., Chirkov, V., &amp; Kim, Y., (2005). On the interpersonal regulation of emotions: Emotional reliance across gender,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cultures.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Personal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12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145-163.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9558A5C" w14:textId="3AAC2BD3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Stiller, J. D., &amp; Lynch, J. H. (1994). Representations of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teachers, parents, and friends as predictors of academic motivation and self-esteem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88707F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226-249.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1A9D65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Abós, Á., Generelo Lanaspa, E., &amp; Aibar Solana, A. (2018). Which School Community Agents Influence Adolescents’ Motivational Outcomes and Physical Activity? Are More Autonomy-Supportive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Necessarily Better? International Journal of Environmental Research and Public Health, 15(9), 1875. doi:10.3390/ijerph15091875  [Binder 5]  </w:t>
      </w:r>
    </w:p>
    <w:p w14:paraId="4B90CF9A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Tian, Y., Yu, C., Lin, S., Lu, J., Liu, Y., &amp; Zhang, W. (2019). Parental psychological control and adolescent aggressive behavior: Deviant peer affiliation as a mediator and school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moderator.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doi:10.3389/fpsyg.2019.00358  [Binder 4]  </w:t>
      </w:r>
    </w:p>
    <w:p w14:paraId="0D79146D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Wissing, M. P., Schutte, L., Liversage, C., Entwisle, B., Gericke, M., &amp; Keyes, C. (2019). Important goals, meanings,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flourishing and languishing states: Towards patterns of well-being.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296F8258" w14:textId="77777777" w:rsidR="003A42CC" w:rsidRDefault="003A42CC" w:rsidP="003A42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2B301" w14:textId="6DEF60BF" w:rsidR="00AE7DDE" w:rsidRDefault="00AE7DDE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SCHOOLING / ALTERNATIVE </w:t>
      </w:r>
      <w:r w:rsidR="00F65355">
        <w:rPr>
          <w:rFonts w:ascii="Times New Roman" w:hAnsi="Times New Roman" w:cs="Times New Roman"/>
          <w:b/>
          <w:bCs/>
          <w:sz w:val="20"/>
          <w:szCs w:val="20"/>
        </w:rPr>
        <w:t>SCHOOLS / LABORATORY SCHOOLS</w:t>
      </w:r>
    </w:p>
    <w:p w14:paraId="135F7840" w14:textId="77777777" w:rsidR="00570A66" w:rsidRDefault="00570A66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51B4D1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Alexander, K. (2016). Is it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family or school?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Getting the question right.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18-33. https://doi.org/10.7758/rsf.2016.2.5.02  [Binder 18]  </w:t>
      </w:r>
    </w:p>
    <w:p w14:paraId="57927CB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Baker, B. &amp; Miron, G. (2015).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Business of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Charter Schooling: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Understanding the policies that Charter Operator use for financial benefit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National Education Policy Center.  [Binder 17]  </w:t>
      </w:r>
    </w:p>
    <w:p w14:paraId="29C81BBA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Children Now (2019).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Not enough adults to go around: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Underfunded California 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provide less support for kids.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CDC89D4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Collins, A., &amp; Halverson, R. (2018). Rethinking education in the age of technology: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digital revolution and schooling in America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Teachers College Press.  [Binder 18]  </w:t>
      </w:r>
    </w:p>
    <w:p w14:paraId="33A0935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Cutler, K., Bersani, C., Hutchins, P., Bowne, M., Lash, M., Kroeger, J., … Black, F. (2012).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Places of Inquiry: A Collaborative Journey for Two Laboratory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242–258. doi:10.1080/10409289.2012.647609  [Binder 12]  </w:t>
      </w:r>
    </w:p>
    <w:p w14:paraId="32420850" w14:textId="52F351C0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(2009). Large-scale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 reform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viewed from the self-determination theory perspective.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244-253. Doi: </w:t>
      </w:r>
      <w:hyperlink r:id="rId12" w:history="1">
        <w:r w:rsidRPr="00F7616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10.1177/1477878509104329</w:t>
        </w:r>
      </w:hyperlink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45C160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(1902). The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 and society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child and the curriculum  [Binder 13]  </w:t>
      </w:r>
    </w:p>
    <w:p w14:paraId="51185152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OLE_LINK2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(1916).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Democracy and education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York, NY: Free Press.  [Binder 12]  </w:t>
      </w:r>
    </w:p>
    <w:bookmarkEnd w:id="2"/>
    <w:p w14:paraId="2CF4A1A3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(1938).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Experience &amp; Education.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York, NY: Free Press.  [Binder 12]  </w:t>
      </w:r>
    </w:p>
    <w:p w14:paraId="3FE9C4C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(2017). My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Pedagogic Creed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Exploring Education, 215–218. doi:10.4324/9781315408545-13. Originally published in 1897 in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Journal, 55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77-80.  [Binder 13]  </w:t>
      </w:r>
    </w:p>
    <w:p w14:paraId="062FDD78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Encyclopedia of Educational Theory and Philosophy.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Dewey’s Laboratory 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12]  </w:t>
      </w:r>
    </w:p>
    <w:p w14:paraId="754FF4C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Engel, L. H. (2013).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democratic school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 xml:space="preserve">pedagogy 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Janusz Korczak: A model of early twentieth century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reform in modern Israel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Progressive Education, 9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119-132.  [Binder 12]  </w:t>
      </w:r>
    </w:p>
    <w:p w14:paraId="176E21E7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Epstein, J. L., &amp; Sheldon, S. B. (2016). Necessary but not sufficient: The role of policy for advancing programs of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school, family, and community partnerships.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202-219. https://doi.org/10.7758/rsf.2016.2.5.10  [Binder 18]  </w:t>
      </w:r>
    </w:p>
    <w:p w14:paraId="771769F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Brighouse (2018).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Aims and purposes of a state schooling system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The case of California.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[Binder 17]  </w:t>
      </w:r>
    </w:p>
    <w:p w14:paraId="58491AC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Bruno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District Dollars 2: California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district finances, 2004-5 through 2016-17.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0794E318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Darling-Hammond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 supply falls short of demand in high-need fields, locations.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5D8B5E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Edley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equity in California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17]  </w:t>
      </w:r>
    </w:p>
    <w:p w14:paraId="15C85DBB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Finkelstein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Implementing the Common Core State Standards in California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A work in progress.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42C0828F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Grisson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development and distribution of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leadership in California.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6E5D878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Koppich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local control funding formula after four years: What do we know?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15264A19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Raymond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Charter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California.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8F57021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Reardon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portrait of educational outcomes in California.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ADB940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Reback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Investments in student health and mental health in California’s public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54CABC10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Reback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Investments in students’ physical and mental health in California’s public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009DA4D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Stipek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childhood education in California.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3AC92BE3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Giroux, H. A. (2014). When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Become Dead Zones of the Imagination: A Critical Pedagogy </w:t>
      </w:r>
    </w:p>
    <w:p w14:paraId="52A57942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Parent involvement in American public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An historical perspective 1642-1994.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Community Journal, 4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13" w:history="1">
        <w:r w:rsidRPr="00F7616A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3129BD7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Hunter, M. (1970). Expanding Roles of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 Delta Kappan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(September, 1970), pp. 14-19.  [Binder 12]  </w:t>
      </w:r>
    </w:p>
    <w:p w14:paraId="2955FB3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Lindsey Unified School District’s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Beliefs &amp; Guiding Principles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6293FC72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McBride, B. A., Groves, M., Barbour, N., Horm, D., Stremmel, A., Lash, M., … Toussaint, S. (2012). Child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Development 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Generators of Knowledge in Early Childhood Education: New Models and Approaches.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153–164. doi:10.1080/10409289.2012.651068  [Binder 12]  </w:t>
      </w:r>
    </w:p>
    <w:p w14:paraId="62487E79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Nittle, N, K (2016).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Why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 funding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will always be imperfect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17]  </w:t>
      </w:r>
    </w:p>
    <w:p w14:paraId="1228D8BA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Page, F. M., &amp; Page, J. A. (1981).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Updated or outdated. (Report No. NCRTL-RR-81). East Lansing, MI: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National Center for Research on Teacher Learning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(ERIC Document Reproduction Service No. ED 213 672)  [Binder 12]  </w:t>
      </w:r>
    </w:p>
    <w:p w14:paraId="440F193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Petrovic, J. E., &amp;amp; Rolstad, K. (2016). Educating for autonomy: Reading Rousseau and Freire toward a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philosophy of unschooling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(7-8), 817-833. doi:10.1177/1478210316681204  [Binder 12]  </w:t>
      </w:r>
    </w:p>
    <w:p w14:paraId="1246E49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Ripley, A. (2016). What America can learn from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smart schools in other countries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 [Binder 17]  </w:t>
      </w:r>
    </w:p>
    <w:p w14:paraId="44BC42A2" w14:textId="5B857993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La Guardia, J. G. (1999). Achievement motivation within a pressured society: Intrinsic and extrinsic motivations to learn and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politics of school reform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T. Urdan (Ed.),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motivation and achievement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5550929" w14:textId="54A73366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Niemiec, C. P. (2009).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Self- determination theory in schools of education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Can an empirically supported framework also be critical and liberating?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263-272.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A4D283D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Abós, Á., Generelo Lanaspa, E., &amp; Aibar Solana, A. (2018). Which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Community Agents Influence Adolescents’ Motivational Outcomes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Physical Activity? Are More Autonomy-Supportive Relationships Necessarily Better? International Journal of Environmental Research and Public Health, 15(9), 1875. doi:10.3390/ijerph15091875  [Binder 5]  </w:t>
      </w:r>
    </w:p>
    <w:p w14:paraId="6D0D646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FF0000"/>
          <w:sz w:val="20"/>
          <w:szCs w:val="20"/>
        </w:rPr>
        <w:t>Unschooling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12]  </w:t>
      </w:r>
    </w:p>
    <w:p w14:paraId="0805FD09" w14:textId="77777777" w:rsidR="00AE7DDE" w:rsidRDefault="00AE7DDE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61254" w14:textId="04A9FAC5" w:rsidR="00446317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STUDENT ENGAGEMENT</w:t>
      </w:r>
    </w:p>
    <w:p w14:paraId="2FEA4E9F" w14:textId="77777777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33324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Al-Alwan, A. (2014). Modeling the relations among Parental Involvement,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academic performance of high school students.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doi: 10.5539/ies.v7n4p47 </w:t>
      </w:r>
    </w:p>
    <w:p w14:paraId="0EFDD368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Appleton, J. J., Christenson, S. L., &amp; Furlong, M. J. (2008).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school: Critical conceptual and methodological issues of the construct.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in the Schools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45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369-386. https://doi.org/10.1002/pits.20303  [Binder 8]  </w:t>
      </w:r>
    </w:p>
    <w:p w14:paraId="3AA402D7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Geldhof, G. J., Warren, D., &amp; Lerner, R. M. (2014). Academic achievement in the high school years: The changing role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 Youth Adolescence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.(43), (884-896). doi:10.1007/s10964-013-0085-4 [Binder 10]  </w:t>
      </w:r>
    </w:p>
    <w:p w14:paraId="410DC593" w14:textId="77777777" w:rsidR="00446317" w:rsidRPr="00864B78" w:rsidRDefault="00446317" w:rsidP="0044631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Reschly, A. L., &amp;amp; Christenson, S. (2019). Handbook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interventions: Working with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disengaged students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London, England: Academic Press.  [Binder 13]  </w:t>
      </w:r>
    </w:p>
    <w:p w14:paraId="48617F94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 J. A., Reschly, A. L., &amp; Christenson, S. L. (Eds.). (2019). Handbook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interventions: Working with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disengaged students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5F682F2C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Guo, Y. (2018). The Influence of Academic Autonomous Motivation on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Learning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Life Satisfaction in Adolescents: The Mediating Role of Basic Psychological Needs Satisfaction. 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254. doi:10.5539/jel.v7n4p254  [Binder 12]  </w:t>
      </w:r>
    </w:p>
    <w:p w14:paraId="3AE6A618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Hill, N. E., &amp; Wang, M. (2015). From middle school to college: Developing aspirations,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promoting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indirect pathways from Parenting to post high school enrollment.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51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224–235. doi:10.1037/a0038367 [Binder 10]  </w:t>
      </w:r>
    </w:p>
    <w:p w14:paraId="3D7EAAE7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 Y., &amp; Lerner, R. M. (2011). Trajectories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adolescence: Implications for grades, depression, delinquency, and substance use.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3F6F44FF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McKellar, S. E., Cortina, K. S., &amp; Ryan, A. M. (2020). Teaching practices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early adolescence: A longitudinal study using the classroom assessment scoring system.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Teaching and Teacher Education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89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102936. https://doi.org/10.1016/j.tate.2019.102936 [Binder 8]  </w:t>
      </w:r>
    </w:p>
    <w:p w14:paraId="2AB6C5C0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Rodríguez-Fernández, A., Ramos-Díaz, E., Fernández-Zabala, A., Goñi, E., Esnaola, I., &amp; Goñi, A. (2016). Contextual and psychological variables in a descriptive model of subjective well-being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40CD2BCB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 E. A. (2020).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Engagement and motivation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childhood. In S. Hupp &amp; J. D. Jewell (Eds.),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1A15EACF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Steinmayr, R., Weidinger, A. F., &amp; Wigfield, A. (2018). Does students’ grit predict their school achievement above and beyond their personality, motivation,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?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55DDB56E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Stiles, A. A., &amp; Gudiño, O. G. (2018). Examining bidirectional associations between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mental health for youth in child welfare.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Mental Health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372-385. https://doi.org/10.1007/s12310-018-9248-5 [Binder 8]  </w:t>
      </w:r>
    </w:p>
    <w:p w14:paraId="35861993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academic achievement: Longitudinal reciprocal relations among elementary school students. Contemporary Educational Psychology, 56, 130–139. doi:10.1016/j.cedpsych.2019.01.003  [Binder 6]  </w:t>
      </w:r>
    </w:p>
    <w:p w14:paraId="748FE35B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 M., Fredricks, J., Ye, F., Hofkens, T., &amp; Linn, J. S. (2019). Conceptualization and assessment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adolescents’ engagement and disengagement in school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European Journal of Psychological Assessment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35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592-606. https://doi.org/10.1027/1015-5759/a000431 [Binder 8]  </w:t>
      </w:r>
    </w:p>
    <w:p w14:paraId="4F121AC9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Wigfield, A., Eccles, J. S., Fredricks, J. A., Simpkins, S., Roeser, R. W., &amp; Schiefele, U. (2015). Development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achievement motivation and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5DB16AF1" w14:textId="77777777" w:rsidR="00446317" w:rsidRDefault="00446317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202B35" w14:textId="338BD6DC" w:rsidR="004734EF" w:rsidRPr="007A3975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3975">
        <w:rPr>
          <w:rFonts w:ascii="Times New Roman" w:hAnsi="Times New Roman" w:cs="Times New Roman"/>
          <w:b/>
          <w:bCs/>
          <w:sz w:val="20"/>
          <w:szCs w:val="20"/>
        </w:rPr>
        <w:t xml:space="preserve">WELL-BEING / FLOURISHING /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SWB / </w:t>
      </w:r>
      <w:r w:rsidRPr="007A3975">
        <w:rPr>
          <w:rFonts w:ascii="Times New Roman" w:hAnsi="Times New Roman" w:cs="Times New Roman"/>
          <w:b/>
          <w:bCs/>
          <w:sz w:val="20"/>
          <w:szCs w:val="20"/>
        </w:rPr>
        <w:t>HAPPINESS / EUDAIMONIA / HEDONIC</w:t>
      </w:r>
    </w:p>
    <w:p w14:paraId="3A68276C" w14:textId="48BD1E92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7C3F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Anund, P.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human development: The case for subjective measures. UNDP Human Development Report.  [Binder 6]  </w:t>
      </w:r>
    </w:p>
    <w:p w14:paraId="26D6397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meaning in life and academic performance.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201–216. doi:10.1080/07294360.2015.1087474  [Binder 11]  </w:t>
      </w:r>
    </w:p>
    <w:p w14:paraId="0368714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Baños, R. M., Etchemendy, E., Mira, A., Riva, G., Gaggioli, A., &amp; Botella, C. (2017). Online positive interventions to promote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resilience in the adolescent population: a narrative review.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Psychiatry, 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doi:10.3389/fpsyt.2017.00010  [Binder 9]  </w:t>
      </w:r>
    </w:p>
    <w:p w14:paraId="58CEE78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Ben-Arieh, A., Casas, F., Frønes, I., &amp; Korbin, J. E. (2014). Multifaceted Concept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Handbook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1–27. doi:10.1007/978-90-481-9063-8_134  [Binder 6]  </w:t>
      </w:r>
    </w:p>
    <w:p w14:paraId="14959A2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Bloomfield, P. (2018). Tracking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Philosophy, Theory, and Practice in Biology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(20200323). https://doi.org/10.3998/ptpbio.16039257.0010.002  [Binder 7]  </w:t>
      </w:r>
    </w:p>
    <w:p w14:paraId="4A47E87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DeHaan, C. R., Parker, P., Curren, R., Duineveld, J., Di Domenico, S. I., &amp; Ryan, R. (2019). The perceived conditions for living well: Positive perceptions of primary goods linked with basic psychological needs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doi:10.31234/osf.io/c8sj4 [Binder 24]  </w:t>
      </w:r>
    </w:p>
    <w:p w14:paraId="43AEFC3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Bücker, S., Nuraydin, S., Simonsmeier, B. A., Schneider, M., &amp; Luhmann, M. (2018).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academic achievement: A meta-analysis. Journal of Research in Personality, 74, 83–94. doi:10.1016/j.jrp.2018.02.007  [Binder 6]  </w:t>
      </w:r>
    </w:p>
    <w:p w14:paraId="2B0DDC8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 (2010). Subjective Social Indicators and Child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Child Indicators Research, 4(4), 555–575. doi:10.1007/s12187-010-9093-z  [Binder 6]  </w:t>
      </w:r>
    </w:p>
    <w:p w14:paraId="4DD158F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F., &amp; Frønes, I. (2019). From snapshots to complex continuity: Making sense of the multifaceted concept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Childhood, 27(2), 188–202. doi:10.1177/0907568219895809  [Binder 6]  </w:t>
      </w:r>
    </w:p>
    <w:p w14:paraId="734EF19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Chavez, J. D., &amp; Villegas, J. A. (2017).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Unhappy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consciousness: The (Im)Possibilities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Hegel, Adorno, and Badiou.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Rupkatha Journal on Interdisciplinary Studies in Humanities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45-52. https://doi.org/10.21659/rupkatha.v8n4.06 [Binder 7]  </w:t>
      </w:r>
    </w:p>
    <w:p w14:paraId="3697235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X., Cai, Z., He, J., &amp; Fan, X. (2019). Gender differences in life satisfaction among children and adolescents: A meta-analysis.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Studies. https://doi.org/10.1007/s10902-019-00169-9 [Binder 24]  </w:t>
      </w:r>
    </w:p>
    <w:p w14:paraId="5F33B99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Craven, R. G., Ryan, R. M., Mooney, J., Vallerand, R. J., Dillon, A., Blacklock, F., &amp; Magson, N. (2016). Toward a positive psychology of indigenous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thriving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reciprocal research partnership model. Contemporary Educational Psychology, 47, 32–43. doi:10.1016/j.cedpsych.2016.04.003 [Binder 24]  </w:t>
      </w:r>
    </w:p>
    <w:p w14:paraId="5E64A34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la Barrera, U., Schoeps, K., Gil-Gómez, J.-A., &amp; Montoya-Castilla, I. (2019). Predicting Adolescent Adjustment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Interplay between Socio-Emotional and Personal Factors. International Journal of Environmental Research and Public Health, 16(23), 4650. doi:10.3390/ijerph16234650  [Binder 6]  </w:t>
      </w:r>
    </w:p>
    <w:p w14:paraId="55D90CE6" w14:textId="1502D7A5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Human needs and the self-determination of behavior.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227-268. doi: 10.1207/s15327965pli1104_01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2D0A42E" w14:textId="07633C5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(2008). Facilitating optimal motivation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across life's domains.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Psychology/Psychologie Canadienne, 49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doi: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9373D46" w14:textId="18B6876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B. W. Sokol, F. M. E. Grouzet, &amp; U. Muller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Self-regulation and autonomy: Social and developmental dimensions of human conduct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736619F" w14:textId="273A5F93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Usunov, J., &amp; Kornazheva, B. P. (2001). Need satisfaction, motivation,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work organizations of a former Eastern Bloc country: A cross cultural study of self-determination.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(8), 930- 942.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7C4C14A2" w14:textId="405BD3A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DeHaan, C. R., Hirai, T., &amp; Ryan, R. M. (2015). Nussbaum’s Capabilities and Self-Determination Theory’s Basic Psychological Needs: Relating Some Fundamentals of Human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Studies, 17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(5), 2037–2049. doi:10.1007/s10902-015-9684-y  [Binder </w:t>
      </w:r>
      <w:r w:rsidR="00C3122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0DC07F1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three major educational transitions.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1978–1994. doi:10.1037/dev0000364  [Binder 4]  </w:t>
      </w:r>
    </w:p>
    <w:p w14:paraId="2CD77E8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three major educational transitions. Developmental Psychology, 53(10), 1978–1994. doi:10.1037/dev0000364  [Binder 5]  </w:t>
      </w:r>
    </w:p>
    <w:p w14:paraId="621DC23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Dunlop, W. L., Walker, L. J., Hanley, G. E., &amp; Harake, N. (2016). The Psychosocial Construction of Parenting: An Examination of Parenting Goals and Narratives in Relation to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Studies, 18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1729–1745. doi:10.1007/s10902-016-9796-z [Binder 8]  </w:t>
      </w:r>
    </w:p>
    <w:p w14:paraId="2AB12C5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Durmaz, M., &amp; Akkuş, R. (2016). Mathematics anxiety, motivation and the basic psychological needs from the perspective of self-determination theory.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https://doi.org/10.15390/eb.2016.2942  [Binder 3]  </w:t>
      </w:r>
    </w:p>
    <w:p w14:paraId="69FE2C4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Dyjur, P., Lindstrom, G., Arguera, N., &amp; Bair, H. (2017). Using mental health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framework for course design.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Papers on postsecondary Learning and Teaching: Proceedings of the University of Calgary Conference on Learning and Teach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2, 1-9  [Binder 18]  </w:t>
      </w:r>
    </w:p>
    <w:p w14:paraId="56F5FF4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attachment, need satisfaction,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sample of athletes: A longitudinal study.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304-323. https://doi.org/10.1123/jcsp.2016-0013  [Binder 3]  </w:t>
      </w:r>
    </w:p>
    <w:p w14:paraId="365026C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Casas, F., Malo, S., Viñas, F., &amp; Dinisman, T. (2016). Changes with Age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Through the Adolescent Years: Differences by Gender.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18(1), 63–88. doi:10.1007/s10902-016-9717-1  [Binder 6]  </w:t>
      </w:r>
    </w:p>
    <w:p w14:paraId="3BED940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González-Carrasco, M., Casas, F., Viñas, F., Malo, S., Gras, M. E., &amp; Bedin, L. (2016). What Leads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Change Throughout Adolescence? An Exploration of Potential Factors. Child Indicators Research, 10(1), 33–56. doi:10.1007/s12187-015-9359-6  [Binder 6]  </w:t>
      </w:r>
    </w:p>
    <w:p w14:paraId="2454158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Vaqué, C., Malo, S., Crous, G., Casas, F., &amp; Figuer, C. (2018). A Qualitative Longitudinal Study on the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Children and Adolescents. Child Indicators Research, 12(2), 479–499. doi:10.1007/s12187-018-9534-7  [Binder 6]  </w:t>
      </w:r>
    </w:p>
    <w:p w14:paraId="48C9A43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Hascher, T. (2012).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learning in school.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Encyclopedia of the Sciences of Learning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3453-3456. </w:t>
      </w:r>
      <w:hyperlink r:id="rId14" w:history="1">
        <w:r w:rsidRPr="00A17B4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https://doi.org/10.1007/978-1-4419-1428-6_1832</w:t>
        </w:r>
      </w:hyperlink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7AAEC91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” and “The Good Life” as motives working together effectively. In A. J. Elliot 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1E649C9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Hill, N., Brinkmann, S., &amp; Petersen, A. (Eds.). (2019).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Critical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studies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14D9349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Holder, M. D. (2012).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 measurement, correlates and enhancement of positive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York, NY: Springer.  [Binder 6]  </w:t>
      </w:r>
    </w:p>
    <w:p w14:paraId="6BC33A8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Kashdan, T. B., Biswas-Diener, R., &amp; King, L. A. (2008). Reconsidering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the costs of distinguishing between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 xml:space="preserve"> hedonics 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Positive Psychology, 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219–233. doi:10.1080/17439760802303044 [Binder 7]  </w:t>
      </w:r>
    </w:p>
    <w:p w14:paraId="3BA842C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Kern, M. L., Benson, L., Steinberg, E. A., &amp; Steinberg, L. (2016). The EPOCH Measure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Psychological Assessment, 28(5), 586–597. doi:10.1037/pas0000201  [Binder 6]  </w:t>
      </w:r>
    </w:p>
    <w:p w14:paraId="41178784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Keyes, C. L. (2002). The mental health continuum: From languishing to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life.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Health and Social Behavior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207. https://doi.org/10.2307/3090197 [Binder 7]  </w:t>
      </w:r>
    </w:p>
    <w:p w14:paraId="3EB6B30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Keyes, C. L. (2006). Mental health in adolescence: Is America's youth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?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76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395-402. https://doi.org/10.1037/0002-9432.76.3.395 [Binder 7]  </w:t>
      </w:r>
    </w:p>
    <w:p w14:paraId="01FE4EB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autonomy support, and college students’ mental health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moderating role of sex and ethnicity.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939–949. doi:10.1007/s10826-016-0614-3  [Binder 11]  </w:t>
      </w:r>
    </w:p>
    <w:p w14:paraId="141D6C30" w14:textId="77777777" w:rsidR="007A3975" w:rsidRPr="00A17B45" w:rsidRDefault="007A3975" w:rsidP="007A397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Kristjansson (2020). The limitations of even supreme moral virtue. In,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the Aim of Education: A Neo-Aristotelian View.  [Binder 13]  </w:t>
      </w:r>
    </w:p>
    <w:p w14:paraId="47CC346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Kristjánsson, K. (2020).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the aim of education: A neo-Aristotelian view. Abingdon, Oxon: Routledge. [Binder 7]  </w:t>
      </w:r>
    </w:p>
    <w:p w14:paraId="0002F81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T., &amp; Feng, F. (2018). Goal content,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needs satisfaction in Chinese adolescents. Social Behavior and Personality: An International Journal, 46(4), 541–550. doi:10.2224/sbp.6831 [Binder 24]  </w:t>
      </w:r>
    </w:p>
    <w:p w14:paraId="0CF32A7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D., Baumeister, R. F., Yang, C., &amp; Hu, B. (2019). Digital Communication Media Use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Meta-Analysis. Journal of Computer-Mediated Communication, 24(5), 259–273. doi:10.1093/jcmc/zmz013  [Binder 6]  </w:t>
      </w:r>
    </w:p>
    <w:p w14:paraId="67B1215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&amp; Ryan, R. M. (2015). The Benefits of Benevolence: Basic Psychological Needs, Beneficence, and the Enhancement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Personality, 84(6), 750–764. doi:10.1111/jopy.12215 [Binder 24]  </w:t>
      </w:r>
    </w:p>
    <w:p w14:paraId="11584BC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&amp; Ryan, R. M. (2019). Distinguishing between basic psychological needs and basic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enhancers: The case of beneficence as a candidate psychological need. Motivation and Emotion, 44(1), 116-133. https://doi.org/10.1007/s11031-019-09800-x [Binder 24]  </w:t>
      </w:r>
    </w:p>
    <w:p w14:paraId="035F33B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Martela, F., Ryan, R. M., &amp; Steger, M. F. (2017). Meaningfulness as Satisfaction of Autonomy, Competence, Relatedness, and Beneficence: Comparing the Four Satisfactions and Positive Affect as Predictors of Meaning in Life.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19(5), 1261–1282. doi:10.1007/s10902-017-9869-7</w:t>
      </w:r>
    </w:p>
    <w:p w14:paraId="764F859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Morrish, L., Rickard, N., Chin, T. C., &amp; Vella-Brodrick, D. A. (2017). Emotion Regulation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Positive Education.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19(5), 1543–1564. doi:10.1007/s10902-017-9881-y  [Binder 6]  </w:t>
      </w:r>
    </w:p>
    <w:p w14:paraId="63C5B03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Navarro, D., Montserrat, C., Malo, S., González, M., Casas, F., &amp; Crous, G. (2015).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What do adolescents say?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&amp; Family Social Work, 22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175–184. doi:10.1111/cfs.12215  [Binder 11]  </w:t>
      </w:r>
    </w:p>
    <w:p w14:paraId="320672F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Pesch, K. M., Larson, L. M., &amp; Surapaneni, S. (2015). Parental Autonomy Support and Career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Career Assessment, 24(3), 497–512. doi:10.1177/1069072715599392  [Binder 5]  </w:t>
      </w:r>
    </w:p>
    <w:p w14:paraId="3C755C0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Aristotle’s Definition. [Binder 7]  </w:t>
      </w:r>
    </w:p>
    <w:p w14:paraId="7D583A6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autonomy, competence, and relatedness.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419–435. doi:10.1177/0146167200266002  [Binder 4]  </w:t>
      </w:r>
    </w:p>
    <w:p w14:paraId="3CC574A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Rodríguez-Fernández, A., Ramos-Díaz, E., Fernández-Zabala, A., Goñi, E., Esnaola, I., &amp; Goñi, A. (2016). Contextual and psychological variables in a descriptive model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school engagement.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7E1938F4" w14:textId="6767CF7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intrinsic motivation, social development,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68-78.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8AAE65F" w14:textId="70AACFBD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rewards compete with nature: The undermining of intrinsic motivation and self-regulation. In C. Sansone &amp; J, M. Harackiewicz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motivation: The search for optimal motivation and performance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F549C8F" w14:textId="1C6C0B1F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(2001).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human potentials: A review of research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hedonic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Annual Review of Psychology, 52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141-166.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06EFD2" w14:textId="50A17AFE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V. I. Chirkov, R. M. Ryan, &amp; K. M. Sheldon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autonomy in cross-cultural context: Perspectives on the psychology of agency, freedom, and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12B04E9" w14:textId="16078324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(2016). Facilitating and hindering motivation, learning,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schools: Research and observations from self- determination theory. In K. R. Wentzel &amp; D. B. Miele (Eds,),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motivation at school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A682C4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development. In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motivation, development,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597733CC" w14:textId="3914BBE4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Frederick, C. (1997). On energy, personality, and health: Subjective vitality as a dynamic reflection of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529 565.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D0B060E" w14:textId="1914C536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Huta, V. (2009).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healthy functioning or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importance of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thinking (response to the Kashdan et al. and Waterman discussion).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Positive Psychology, 4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202- -204.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AF424F9" w14:textId="0B404238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Psychological need satisfactions and day of the week effects on mood, vitality, and physical symptoms.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95-122.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33B2EC9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Chirkov, V. I., Little, T. D., Sheldon, K. M., Timoshina, E., &amp; Deci, E. L. (1999). The American dream in Russia: Extrinsic aspirations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two cultures.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Personality and Social </w:t>
      </w:r>
    </w:p>
    <w:p w14:paraId="507EB60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Curren, R. R., &amp; Deci, E. L. (2013). What humans need: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Aristotelian philosophy and self-determination theory. In A. S. Waterman 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best within us: Positive psychology perspectives on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 (p. 57–75). American Psychological Association. </w:t>
      </w:r>
      <w:hyperlink r:id="rId15" w:tgtFrame="_blank" w:history="1">
        <w:r w:rsidRPr="00A17B4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https://doi.org/10.1037/14092-004</w:t>
        </w:r>
      </w:hyperlink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281AF32E" w14:textId="18C0A7B4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Curren, R. R., &amp; Deci, E. L. (2013). What humans need: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Aristotelian philosophy and self-determination theory. In A. S. Waterman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best within us: Positive psychology perspectives on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eudaimonia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(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pp. 57-75). Washington, DC: American Psychological Association.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CEFF91D" w14:textId="21799CA1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Huta, V., &amp; Deci, E. L. (2008). Living well: A self-determination theory perspective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Studies, 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139-170.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D34995E" w14:textId="68268360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Emotion, 15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185- 205.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35EC57BB" w14:textId="7658268E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autonomy: An organizational view of social and neurobiological aspects of self-regulation in behavior and development.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701-728.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6EE7DB2" w14:textId="6666F863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Rawsthorne, L. J. (2005). Self-complexity and the authenticity of self-aspects: Effects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resilience to stressful events.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431-448.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658EA8F" w14:textId="065B4209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motivation in development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107-124.   </w:t>
      </w:r>
      <w:r w:rsidR="005311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[Binder 1 or 2]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C2B421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(2017). Parenting and the facilitation of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development. In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motivation, development,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Guilford Publications.  [Binder 3]  </w:t>
      </w:r>
    </w:p>
    <w:p w14:paraId="0292896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motivation science (pp. 111-151). Academic Press.  [Binder 3]  </w:t>
      </w:r>
    </w:p>
    <w:p w14:paraId="4AAD03B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Martela, F.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way of living: Connecting Aristotle with self-determination theory.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6A7537A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Martela, F.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way of living: Connecting Aristotle with self-determination theory.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2DE5429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The nature and the conditions of human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In R. Ryan 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89-110). Oxford Library of Psychology.  [Binder 3]  </w:t>
      </w:r>
    </w:p>
    <w:p w14:paraId="4F3929F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Soenens, B., &amp; Vansteenkiste, M. (2018). Reflections on self-determination theory as an organizing framework for personality psychology: Interfaces, integrations, issues, and unfinished business. Journal of Personality, 87(1), 115-145. https://doi.org/10.1111/jopy.12440  [Binder 3]  </w:t>
      </w:r>
    </w:p>
    <w:p w14:paraId="5F0B097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Ryff, C. D. (1995).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Adult Life.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Directions in Psychological Science, 4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99–104. doi:10.1111/1467-8721.ep10772395 [Binder 7]  </w:t>
      </w:r>
    </w:p>
    <w:p w14:paraId="45782C25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Ryff, C. D. (2018).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Soul: Science in Pursuit of Human Potential.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Perspectives on Psychological Science, 13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242–248. doi:10.1177/1745691617699836 [Binder 7]  </w:t>
      </w:r>
    </w:p>
    <w:p w14:paraId="2E426D9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Ryff, C. D., &amp; Keyes, C. L. (1995). The structure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revisited.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69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719-727. https://doi.org/10.1037/0022-3514.69.4.719 [Binder 7]  </w:t>
      </w:r>
    </w:p>
    <w:p w14:paraId="4572439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Salavera, C., Usán, P., Teruel, P., &amp; Antoñanzas, J. L. (2020).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Adolescents: The Role of Trait Emotional Intelligence and Personality. Sustainability, 12(7), 2742. doi:10.3390/su12072742  [Binder 6]  </w:t>
      </w:r>
    </w:p>
    <w:p w14:paraId="4B98EC79" w14:textId="77777777" w:rsidR="007A3975" w:rsidRPr="00A17B45" w:rsidRDefault="007A3975" w:rsidP="007A397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Erchull, M. J., Sendrick, E., Yost, J. C., Power, V., &amp; Saldanha, E. R. (2019). The Effects of Maternal and Paternal Helicopter Parenting on the Self-determination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Emerging Adults. Journal of Child and Family Studies, 28(12), 3346–3359. doi:10.1007/s10826-019-01513-6  [Binder 13]  </w:t>
      </w:r>
    </w:p>
    <w:p w14:paraId="44B4C34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Schiffrin, H. H., Liss, M., Miles-McLean, H., Geary, K. A., Erchull, M. J., &amp; Tashner, T. (2013). Helping or hovering? The effects of helicopter parenting on college students’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548–557. doi:10.1007/s10826-013-9716-3  [Binder 11]  </w:t>
      </w:r>
    </w:p>
    <w:p w14:paraId="65B3AAF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Selfdeterminationtheory.org (n.d.) Overview of SDT  [Binder 3]  </w:t>
      </w:r>
    </w:p>
    <w:p w14:paraId="38B3C15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Seneca, S. L. A. (2008). On the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Life. Oxford World’s Classics: Seneca: Dialogues and Essays, 85–85. doi:10.1093/oseo/instance.00136744 [Binder 7]  </w:t>
      </w:r>
    </w:p>
    <w:p w14:paraId="630C219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Skrzypiec, G., Wyra, M., &amp; Didaskalou, E. (Eds.). (2019).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 global perspective of young adolescents’ peer aggression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Beyond bullying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637227B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Stanton, A., Zandvliet, D., Dhaliwal, R., &amp; Black, T. (2016). understanding students’ experiences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learning environments.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Studies, 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90. doi:10.5539/hes.v6n3p90  [Binder 4]  </w:t>
      </w:r>
    </w:p>
    <w:p w14:paraId="2D69E98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Steinmayr, R., Wirthwein, L., Modler, L., &amp; Barry, M. M. (2019). Development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Adolescence. International Journal of Environmental Research and Public Health, 16(19), 3690. doi:10.3390/ijerph16193690  [Binder 6]  </w:t>
      </w:r>
    </w:p>
    <w:p w14:paraId="533192C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Theron, S. (2018). Thomas Aquinas on virtue and human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Cambridge: Cambridge Scholars Publishing. [Binder 7]  </w:t>
      </w:r>
    </w:p>
    <w:p w14:paraId="2FD98E6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Tomyn, A. J., Fuller-Tyszkiewicz, M. D., Cummins, R. A., &amp; Norrish, J. M. (2017). The Validity of Subjective Wellbeing Measurement for Children: Evidence Using the Personal Wellbeing Index—School Children.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18(6), 1859–1875. doi:10.1007/s10902-016-9804-3  [Binder 6]  </w:t>
      </w:r>
    </w:p>
    <w:p w14:paraId="4837D2C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der Kaap-Deeder, J., Vansteenkiste, M., Soenens, B., &amp; Mabbe, E. (2017). Children’s daily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mothers’, teachers’, and siblings’ autonomy support and psychological control. Developmental Psychology, 53(2), 237–251. doi:10.1037/dev0000218  [Binder 5]  </w:t>
      </w:r>
    </w:p>
    <w:p w14:paraId="209E680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Viejo, C., Gómez-López, M., &amp; Ortega-Ruiz, R. (2018). Adolescents’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multidimensional measure.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Environmental Research and Public Health, 15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2325. doi:10.3390/ijerph15102325  [Binder 9]  </w:t>
      </w:r>
    </w:p>
    <w:p w14:paraId="7809837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Wissing, M. P., Schutte, L., Liversage, C., Entwisle, B., Gericke, M., &amp; Keyes, C. (2019). Important goals, meanings, and relationships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languishing states: Towards patterns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1A4A93B1" w14:textId="3A10C02C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A92DC7" w14:textId="69105ED0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34EF" w:rsidRPr="009962A4" w:rsidSect="00570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EF"/>
    <w:rsid w:val="00086FB5"/>
    <w:rsid w:val="000A19DF"/>
    <w:rsid w:val="0011155F"/>
    <w:rsid w:val="00131BBB"/>
    <w:rsid w:val="00147D16"/>
    <w:rsid w:val="001A7715"/>
    <w:rsid w:val="001B5261"/>
    <w:rsid w:val="001C7325"/>
    <w:rsid w:val="001F66E2"/>
    <w:rsid w:val="00227EEA"/>
    <w:rsid w:val="00252DCA"/>
    <w:rsid w:val="00260281"/>
    <w:rsid w:val="00267261"/>
    <w:rsid w:val="002E3262"/>
    <w:rsid w:val="002F6497"/>
    <w:rsid w:val="00371A97"/>
    <w:rsid w:val="0038066E"/>
    <w:rsid w:val="003A42CC"/>
    <w:rsid w:val="003D4BF4"/>
    <w:rsid w:val="00434F63"/>
    <w:rsid w:val="00436533"/>
    <w:rsid w:val="00446317"/>
    <w:rsid w:val="00452D24"/>
    <w:rsid w:val="00462E77"/>
    <w:rsid w:val="004734EF"/>
    <w:rsid w:val="004D1826"/>
    <w:rsid w:val="004D2201"/>
    <w:rsid w:val="004E0E2F"/>
    <w:rsid w:val="005015D5"/>
    <w:rsid w:val="005061B2"/>
    <w:rsid w:val="00531106"/>
    <w:rsid w:val="00570A66"/>
    <w:rsid w:val="006278B2"/>
    <w:rsid w:val="0066198E"/>
    <w:rsid w:val="006744B9"/>
    <w:rsid w:val="006757EF"/>
    <w:rsid w:val="006B6DA1"/>
    <w:rsid w:val="00724670"/>
    <w:rsid w:val="00725E12"/>
    <w:rsid w:val="007361D2"/>
    <w:rsid w:val="00754334"/>
    <w:rsid w:val="00757997"/>
    <w:rsid w:val="007A3975"/>
    <w:rsid w:val="007A5572"/>
    <w:rsid w:val="00823430"/>
    <w:rsid w:val="00896D42"/>
    <w:rsid w:val="00937DCD"/>
    <w:rsid w:val="0094261B"/>
    <w:rsid w:val="009962A4"/>
    <w:rsid w:val="009E2A3F"/>
    <w:rsid w:val="00A41D5F"/>
    <w:rsid w:val="00A7655B"/>
    <w:rsid w:val="00AB7769"/>
    <w:rsid w:val="00AC0EAA"/>
    <w:rsid w:val="00AE7DDE"/>
    <w:rsid w:val="00B66EEE"/>
    <w:rsid w:val="00BA2158"/>
    <w:rsid w:val="00C3122D"/>
    <w:rsid w:val="00CF5790"/>
    <w:rsid w:val="00DC0182"/>
    <w:rsid w:val="00DE6D7F"/>
    <w:rsid w:val="00DF671F"/>
    <w:rsid w:val="00E55D34"/>
    <w:rsid w:val="00E75D8A"/>
    <w:rsid w:val="00EA3470"/>
    <w:rsid w:val="00EC2720"/>
    <w:rsid w:val="00ED3F30"/>
    <w:rsid w:val="00F042D7"/>
    <w:rsid w:val="00F17282"/>
    <w:rsid w:val="00F33622"/>
    <w:rsid w:val="00F65355"/>
    <w:rsid w:val="00F73A6F"/>
    <w:rsid w:val="00FB2681"/>
    <w:rsid w:val="00FB69DD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D6F6"/>
  <w15:chartTrackingRefBased/>
  <w15:docId w15:val="{40AED4D7-2054-41E2-B15A-0B282780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7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1041-6080(96)90013-8" TargetMode="External"/><Relationship Id="rId13" Type="http://schemas.openxmlformats.org/officeDocument/2006/relationships/hyperlink" Target="https://eric.ed.gov/?id=EJ4974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s1041-6080(96)90013-8" TargetMode="External"/><Relationship Id="rId12" Type="http://schemas.openxmlformats.org/officeDocument/2006/relationships/hyperlink" Target="https://doi.org/10.1177%2F14778785091043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stor.org/stable/43852807" TargetMode="External"/><Relationship Id="rId11" Type="http://schemas.openxmlformats.org/officeDocument/2006/relationships/hyperlink" Target="http://www.adi.org/journal" TargetMode="External"/><Relationship Id="rId5" Type="http://schemas.openxmlformats.org/officeDocument/2006/relationships/hyperlink" Target="https://doi.org/10.1016/s1041-6080(96)90013-8" TargetMode="External"/><Relationship Id="rId15" Type="http://schemas.openxmlformats.org/officeDocument/2006/relationships/hyperlink" Target="https://psycnet.apa.org/doi/10.1037/14092-004" TargetMode="External"/><Relationship Id="rId10" Type="http://schemas.openxmlformats.org/officeDocument/2006/relationships/hyperlink" Target="http://www.adi.org/journal" TargetMode="External"/><Relationship Id="rId4" Type="http://schemas.openxmlformats.org/officeDocument/2006/relationships/hyperlink" Target="http://www.adi.org/journal" TargetMode="External"/><Relationship Id="rId9" Type="http://schemas.openxmlformats.org/officeDocument/2006/relationships/hyperlink" Target="https://eric.ed.gov/?id=EJ497468" TargetMode="External"/><Relationship Id="rId14" Type="http://schemas.openxmlformats.org/officeDocument/2006/relationships/hyperlink" Target="https://doi.org10.1007/978-1-4419-1428-6_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27964</Words>
  <Characters>159400</Characters>
  <Application>Microsoft Office Word</Application>
  <DocSecurity>0</DocSecurity>
  <Lines>1328</Lines>
  <Paragraphs>373</Paragraphs>
  <ScaleCrop>false</ScaleCrop>
  <Company/>
  <LinksUpToDate>false</LinksUpToDate>
  <CharactersWithSpaces>186991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</cp:revision>
  <dcterms:created xsi:type="dcterms:W3CDTF">2020-07-29T17:44:00Z</dcterms:created>
  <dcterms:modified xsi:type="dcterms:W3CDTF">2020-07-29T17:44:00Z</dcterms:modified>
</cp:coreProperties>
</file>