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E2894" w14:textId="15FEE21A" w:rsidR="00895444" w:rsidRPr="00D9323C" w:rsidRDefault="00813EEF" w:rsidP="00813EEF">
      <w:pPr>
        <w:jc w:val="center"/>
        <w:rPr>
          <w:rFonts w:ascii="Times New Roman" w:hAnsi="Times New Roman" w:cs="Times New Roman"/>
          <w:b/>
          <w:bCs/>
        </w:rPr>
      </w:pPr>
      <w:r w:rsidRPr="00D9323C">
        <w:rPr>
          <w:rFonts w:ascii="Times New Roman" w:hAnsi="Times New Roman" w:cs="Times New Roman"/>
          <w:b/>
          <w:bCs/>
        </w:rPr>
        <w:t xml:space="preserve">Table of Content – </w:t>
      </w:r>
      <w:r w:rsidR="00D9323C" w:rsidRPr="00D9323C">
        <w:rPr>
          <w:rFonts w:ascii="Times New Roman" w:hAnsi="Times New Roman" w:cs="Times New Roman"/>
          <w:b/>
          <w:bCs/>
        </w:rPr>
        <w:t xml:space="preserve">Parent Involvement, </w:t>
      </w:r>
      <w:r w:rsidR="005223D3" w:rsidRPr="00D9323C">
        <w:rPr>
          <w:rFonts w:ascii="Times New Roman" w:hAnsi="Times New Roman" w:cs="Times New Roman"/>
          <w:b/>
          <w:bCs/>
        </w:rPr>
        <w:t>Styles</w:t>
      </w:r>
      <w:r w:rsidR="00D9323C" w:rsidRPr="00D9323C">
        <w:rPr>
          <w:rFonts w:ascii="Times New Roman" w:hAnsi="Times New Roman" w:cs="Times New Roman"/>
          <w:b/>
          <w:bCs/>
        </w:rPr>
        <w:t xml:space="preserve">, </w:t>
      </w:r>
      <w:r w:rsidRPr="00D9323C">
        <w:rPr>
          <w:rFonts w:ascii="Times New Roman" w:hAnsi="Times New Roman" w:cs="Times New Roman"/>
          <w:b/>
          <w:bCs/>
        </w:rPr>
        <w:t>Helicopter</w:t>
      </w:r>
      <w:r w:rsidR="005223D3" w:rsidRPr="00D9323C">
        <w:rPr>
          <w:rFonts w:ascii="Times New Roman" w:hAnsi="Times New Roman" w:cs="Times New Roman"/>
          <w:b/>
          <w:bCs/>
        </w:rPr>
        <w:t xml:space="preserve">; </w:t>
      </w:r>
      <w:r w:rsidRPr="00D9323C">
        <w:rPr>
          <w:rFonts w:ascii="Times New Roman" w:hAnsi="Times New Roman" w:cs="Times New Roman"/>
          <w:b/>
          <w:bCs/>
        </w:rPr>
        <w:t>Over-</w:t>
      </w:r>
      <w:r w:rsidR="00D9323C" w:rsidRPr="00D9323C">
        <w:rPr>
          <w:rFonts w:ascii="Times New Roman" w:hAnsi="Times New Roman" w:cs="Times New Roman"/>
          <w:b/>
          <w:bCs/>
        </w:rPr>
        <w:t>controlling</w:t>
      </w:r>
    </w:p>
    <w:p w14:paraId="1ABDF855" w14:textId="77777777" w:rsidR="005223D3" w:rsidRPr="00D9323C" w:rsidRDefault="005223D3" w:rsidP="00813EEF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03B81235" w14:textId="59C56B71" w:rsidR="00D9323C" w:rsidRPr="00D9323C" w:rsidRDefault="00D9323C" w:rsidP="00ED393A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D9323C">
        <w:rPr>
          <w:rFonts w:ascii="Times New Roman" w:hAnsi="Times New Roman" w:cs="Times New Roman"/>
        </w:rPr>
        <w:t>Aunola, K., &amp; Nurmi, J.-E. (2005). the role of parenting styles in children’s problem behavior. </w:t>
      </w:r>
    </w:p>
    <w:p w14:paraId="479F3B05" w14:textId="05B7B5D5" w:rsidR="00D9323C" w:rsidRPr="00D9323C" w:rsidRDefault="00D9323C" w:rsidP="005223D3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D9323C">
        <w:rPr>
          <w:rFonts w:ascii="Times New Roman" w:hAnsi="Times New Roman" w:cs="Times New Roman"/>
        </w:rPr>
        <w:t>Aunola, K., Stattin, H., &amp; Nurmi, J.-E. (2000). Parenting styles and adolescents’ achievement strategies</w:t>
      </w:r>
      <w:proofErr w:type="gramStart"/>
      <w:r w:rsidRPr="00D9323C">
        <w:rPr>
          <w:rFonts w:ascii="Times New Roman" w:hAnsi="Times New Roman" w:cs="Times New Roman"/>
        </w:rPr>
        <w:t>. </w:t>
      </w:r>
      <w:r w:rsidR="002C3608">
        <w:rPr>
          <w:rFonts w:ascii="Times New Roman" w:hAnsi="Times New Roman" w:cs="Times New Roman"/>
        </w:rPr>
        <w:t xml:space="preserve"> </w:t>
      </w:r>
      <w:proofErr w:type="gramEnd"/>
    </w:p>
    <w:p w14:paraId="18918355" w14:textId="77777777" w:rsidR="00D9323C" w:rsidRPr="00D9323C" w:rsidRDefault="00D9323C" w:rsidP="005223D3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42A7F865" w14:textId="73C74F71" w:rsidR="00D9323C" w:rsidRPr="00D9323C" w:rsidRDefault="00D9323C" w:rsidP="005223D3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D9323C">
        <w:rPr>
          <w:rFonts w:ascii="Times New Roman" w:hAnsi="Times New Roman" w:cs="Times New Roman"/>
        </w:rPr>
        <w:t xml:space="preserve">Bailey, T. H., &amp; Phillips, L. J. (2015). The influence of motivation and adaptation on students’ subjective well-being, meaning in life and academic performance. </w:t>
      </w:r>
    </w:p>
    <w:p w14:paraId="300B92EE" w14:textId="77777777" w:rsidR="00D9323C" w:rsidRPr="00D9323C" w:rsidRDefault="00D9323C" w:rsidP="00D9323C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5D787C73" w14:textId="4F307657" w:rsidR="00D9323C" w:rsidRPr="00D9323C" w:rsidRDefault="00D9323C" w:rsidP="00813EEF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proofErr w:type="spellStart"/>
      <w:r w:rsidRPr="002055C9">
        <w:rPr>
          <w:rFonts w:ascii="Times New Roman" w:hAnsi="Times New Roman" w:cs="Times New Roman"/>
        </w:rPr>
        <w:t>Bariroh</w:t>
      </w:r>
      <w:proofErr w:type="spellEnd"/>
      <w:r w:rsidRPr="002055C9">
        <w:rPr>
          <w:rFonts w:ascii="Times New Roman" w:hAnsi="Times New Roman" w:cs="Times New Roman"/>
        </w:rPr>
        <w:t xml:space="preserve">, S. (2018). The </w:t>
      </w:r>
      <w:r w:rsidRPr="00D9323C">
        <w:rPr>
          <w:rFonts w:ascii="Times New Roman" w:hAnsi="Times New Roman" w:cs="Times New Roman"/>
        </w:rPr>
        <w:t>influence of parents’ involvement on children with special needs’ motivation and learning achievement</w:t>
      </w:r>
      <w:r w:rsidRPr="002055C9">
        <w:rPr>
          <w:rFonts w:ascii="Times New Roman" w:hAnsi="Times New Roman" w:cs="Times New Roman"/>
        </w:rPr>
        <w:t xml:space="preserve">. </w:t>
      </w:r>
    </w:p>
    <w:p w14:paraId="7DCF9E81" w14:textId="1138D993" w:rsidR="00D9323C" w:rsidRPr="00D9323C" w:rsidRDefault="00D9323C" w:rsidP="00813EEF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D9323C">
        <w:rPr>
          <w:rFonts w:ascii="Times New Roman" w:hAnsi="Times New Roman" w:cs="Times New Roman"/>
        </w:rPr>
        <w:t>Brenning, K., M., Soenens, B., Van Petegem, S., &amp; Kins, E. (2017). Searching for the roots of overprotective parenting in emerging adulthood: Investigating the link with parental attachment representations using an Actor Partner Interdependence Model (APIM</w:t>
      </w:r>
    </w:p>
    <w:p w14:paraId="4A7777FD" w14:textId="77777777" w:rsidR="00D9323C" w:rsidRPr="00D9323C" w:rsidRDefault="00D9323C" w:rsidP="0066757F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2100AAE2" w14:textId="4CFF9A71" w:rsidR="00D9323C" w:rsidRPr="00D9323C" w:rsidRDefault="00D9323C" w:rsidP="0066757F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D9323C">
        <w:rPr>
          <w:rFonts w:ascii="Times New Roman" w:hAnsi="Times New Roman" w:cs="Times New Roman"/>
        </w:rPr>
        <w:t xml:space="preserve">Brown, J., Thompson, L. A., &amp; Trafimow, D. (2002). The father-daughter relationship rating scale. </w:t>
      </w:r>
    </w:p>
    <w:p w14:paraId="79509C20" w14:textId="77777777" w:rsidR="00D9323C" w:rsidRPr="00D9323C" w:rsidRDefault="00D9323C" w:rsidP="00813EEF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31A868DC" w14:textId="04D4CA2E" w:rsidR="00D9323C" w:rsidRPr="00D9323C" w:rsidRDefault="00D9323C" w:rsidP="00813EEF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D9323C">
        <w:rPr>
          <w:rFonts w:ascii="Times New Roman" w:hAnsi="Times New Roman" w:cs="Times New Roman"/>
        </w:rPr>
        <w:t xml:space="preserve">Burke, T. J., Segrin, C., &amp; Farris, K. L. (2018). Young adult and parent </w:t>
      </w:r>
      <w:proofErr w:type="gramStart"/>
      <w:r w:rsidRPr="00D9323C">
        <w:rPr>
          <w:rFonts w:ascii="Times New Roman" w:hAnsi="Times New Roman" w:cs="Times New Roman"/>
        </w:rPr>
        <w:t>perceptions</w:t>
      </w:r>
      <w:proofErr w:type="gramEnd"/>
      <w:r w:rsidRPr="00D9323C">
        <w:rPr>
          <w:rFonts w:ascii="Times New Roman" w:hAnsi="Times New Roman" w:cs="Times New Roman"/>
        </w:rPr>
        <w:t xml:space="preserve"> of facilitation: Associations with overparenting, family functioning, and student adjustment. </w:t>
      </w:r>
    </w:p>
    <w:p w14:paraId="3BBD5774" w14:textId="77777777" w:rsidR="00D9323C" w:rsidRPr="00D9323C" w:rsidRDefault="00D9323C" w:rsidP="00D9323C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24CB81B6" w14:textId="725CF41D" w:rsidR="00D9323C" w:rsidRPr="000B65DF" w:rsidRDefault="00D9323C" w:rsidP="00D9323C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proofErr w:type="spellStart"/>
      <w:r w:rsidRPr="000B65DF">
        <w:rPr>
          <w:rFonts w:ascii="Times New Roman" w:hAnsi="Times New Roman" w:cs="Times New Roman"/>
        </w:rPr>
        <w:t>Erdener</w:t>
      </w:r>
      <w:proofErr w:type="spellEnd"/>
      <w:r w:rsidRPr="000B65DF">
        <w:rPr>
          <w:rFonts w:ascii="Times New Roman" w:hAnsi="Times New Roman" w:cs="Times New Roman"/>
        </w:rPr>
        <w:t xml:space="preserve">, M. A., &amp; </w:t>
      </w:r>
      <w:proofErr w:type="spellStart"/>
      <w:r w:rsidRPr="000B65DF">
        <w:rPr>
          <w:rFonts w:ascii="Times New Roman" w:hAnsi="Times New Roman" w:cs="Times New Roman"/>
        </w:rPr>
        <w:t>Knoeppel</w:t>
      </w:r>
      <w:proofErr w:type="spellEnd"/>
      <w:r w:rsidRPr="000B65DF">
        <w:rPr>
          <w:rFonts w:ascii="Times New Roman" w:hAnsi="Times New Roman" w:cs="Times New Roman"/>
        </w:rPr>
        <w:t xml:space="preserve">, R. C. (2018). Parents’ </w:t>
      </w:r>
      <w:proofErr w:type="gramStart"/>
      <w:r w:rsidRPr="00D9323C">
        <w:rPr>
          <w:rFonts w:ascii="Times New Roman" w:hAnsi="Times New Roman" w:cs="Times New Roman"/>
        </w:rPr>
        <w:t>perceptions</w:t>
      </w:r>
      <w:proofErr w:type="gramEnd"/>
      <w:r w:rsidRPr="00D9323C">
        <w:rPr>
          <w:rFonts w:ascii="Times New Roman" w:hAnsi="Times New Roman" w:cs="Times New Roman"/>
        </w:rPr>
        <w:t xml:space="preserve"> of their involvement in schooling</w:t>
      </w:r>
    </w:p>
    <w:p w14:paraId="0B3BD3B7" w14:textId="77777777" w:rsidR="00D9323C" w:rsidRPr="00D9323C" w:rsidRDefault="00D9323C" w:rsidP="00813EEF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5549EBC1" w14:textId="1A4B04D6" w:rsidR="00D9323C" w:rsidRDefault="00D9323C" w:rsidP="00D9323C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D9323C">
        <w:rPr>
          <w:rFonts w:ascii="Times New Roman" w:hAnsi="Times New Roman" w:cs="Times New Roman"/>
        </w:rPr>
        <w:t xml:space="preserve">Francis, G. L., &amp; Reed, A. S. (2019). Rethinking efforts to ground the helicopter parent: parent experiences providing support to young adults with disabilities. </w:t>
      </w:r>
    </w:p>
    <w:p w14:paraId="4B0541FC" w14:textId="77777777" w:rsidR="005B4803" w:rsidRPr="00D9323C" w:rsidRDefault="005B4803" w:rsidP="00D9323C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4B677713" w14:textId="23C13BE3" w:rsidR="00D9323C" w:rsidRPr="00D9323C" w:rsidRDefault="00D9323C" w:rsidP="00D9323C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D9323C">
        <w:rPr>
          <w:rFonts w:ascii="Times New Roman" w:hAnsi="Times New Roman" w:cs="Times New Roman"/>
        </w:rPr>
        <w:t xml:space="preserve">Grolnick, W. S., </w:t>
      </w:r>
      <w:proofErr w:type="spellStart"/>
      <w:r w:rsidRPr="00D9323C">
        <w:rPr>
          <w:rFonts w:ascii="Times New Roman" w:hAnsi="Times New Roman" w:cs="Times New Roman"/>
        </w:rPr>
        <w:t>Benjet</w:t>
      </w:r>
      <w:proofErr w:type="spellEnd"/>
      <w:r w:rsidRPr="00D9323C">
        <w:rPr>
          <w:rFonts w:ascii="Times New Roman" w:hAnsi="Times New Roman" w:cs="Times New Roman"/>
        </w:rPr>
        <w:t xml:space="preserve">, C., </w:t>
      </w:r>
      <w:proofErr w:type="spellStart"/>
      <w:r w:rsidRPr="00D9323C">
        <w:rPr>
          <w:rFonts w:ascii="Times New Roman" w:hAnsi="Times New Roman" w:cs="Times New Roman"/>
        </w:rPr>
        <w:t>Kurowski</w:t>
      </w:r>
      <w:proofErr w:type="spellEnd"/>
      <w:r w:rsidRPr="00D9323C">
        <w:rPr>
          <w:rFonts w:ascii="Times New Roman" w:hAnsi="Times New Roman" w:cs="Times New Roman"/>
        </w:rPr>
        <w:t xml:space="preserve">, C. O., </w:t>
      </w:r>
      <w:proofErr w:type="spellStart"/>
      <w:r w:rsidRPr="00D9323C">
        <w:rPr>
          <w:rFonts w:ascii="Times New Roman" w:hAnsi="Times New Roman" w:cs="Times New Roman"/>
        </w:rPr>
        <w:t>Apostoleris</w:t>
      </w:r>
      <w:proofErr w:type="spellEnd"/>
      <w:r w:rsidRPr="00D9323C">
        <w:rPr>
          <w:rFonts w:ascii="Times New Roman" w:hAnsi="Times New Roman" w:cs="Times New Roman"/>
        </w:rPr>
        <w:t xml:space="preserve">, N. H. (1997). Predictors of parent involvement in children's schooling. </w:t>
      </w:r>
    </w:p>
    <w:p w14:paraId="0E017556" w14:textId="77777777" w:rsidR="00D9323C" w:rsidRPr="00D9323C" w:rsidRDefault="00D9323C" w:rsidP="00D9323C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5B500352" w14:textId="4723370D" w:rsidR="00D9323C" w:rsidRPr="00683F81" w:rsidRDefault="00D9323C" w:rsidP="00D9323C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683F81">
        <w:rPr>
          <w:rFonts w:ascii="Times New Roman" w:hAnsi="Times New Roman" w:cs="Times New Roman"/>
        </w:rPr>
        <w:t xml:space="preserve">Harwood, C. G., Knight, C. J., Thrower, S. N., &amp; </w:t>
      </w:r>
      <w:proofErr w:type="spellStart"/>
      <w:r w:rsidRPr="00683F81">
        <w:rPr>
          <w:rFonts w:ascii="Times New Roman" w:hAnsi="Times New Roman" w:cs="Times New Roman"/>
        </w:rPr>
        <w:t>Berrow</w:t>
      </w:r>
      <w:proofErr w:type="spellEnd"/>
      <w:r w:rsidRPr="00683F81">
        <w:rPr>
          <w:rFonts w:ascii="Times New Roman" w:hAnsi="Times New Roman" w:cs="Times New Roman"/>
        </w:rPr>
        <w:t xml:space="preserve">, S. R. (2019). Advancing the study of parental involvement to </w:t>
      </w:r>
      <w:proofErr w:type="gramStart"/>
      <w:r w:rsidRPr="00D9323C">
        <w:rPr>
          <w:rFonts w:ascii="Times New Roman" w:hAnsi="Times New Roman" w:cs="Times New Roman"/>
        </w:rPr>
        <w:t>optimize</w:t>
      </w:r>
      <w:proofErr w:type="gramEnd"/>
      <w:r w:rsidRPr="00683F81">
        <w:rPr>
          <w:rFonts w:ascii="Times New Roman" w:hAnsi="Times New Roman" w:cs="Times New Roman"/>
        </w:rPr>
        <w:t xml:space="preserve"> the psychosocial development and experiences of young athletes</w:t>
      </w:r>
    </w:p>
    <w:p w14:paraId="20AA7813" w14:textId="77777777" w:rsidR="00D9323C" w:rsidRPr="00D9323C" w:rsidRDefault="00D9323C" w:rsidP="00D9323C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279C3E74" w14:textId="2D03C16B" w:rsidR="00D9323C" w:rsidRPr="00EB0D68" w:rsidRDefault="00D9323C" w:rsidP="00D9323C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EB0D68">
        <w:rPr>
          <w:rFonts w:ascii="Times New Roman" w:hAnsi="Times New Roman" w:cs="Times New Roman"/>
        </w:rPr>
        <w:t xml:space="preserve">Herman, K. C., &amp; Reinke, W. M. (2017). Improving teacher </w:t>
      </w:r>
      <w:proofErr w:type="gramStart"/>
      <w:r w:rsidRPr="00EB0D68">
        <w:rPr>
          <w:rFonts w:ascii="Times New Roman" w:hAnsi="Times New Roman" w:cs="Times New Roman"/>
        </w:rPr>
        <w:t>perceptions</w:t>
      </w:r>
      <w:proofErr w:type="gramEnd"/>
      <w:r w:rsidRPr="00EB0D68">
        <w:rPr>
          <w:rFonts w:ascii="Times New Roman" w:hAnsi="Times New Roman" w:cs="Times New Roman"/>
        </w:rPr>
        <w:t xml:space="preserve"> of parent involvement patterns: Findings from a group randomized trial</w:t>
      </w:r>
    </w:p>
    <w:p w14:paraId="4844000A" w14:textId="77777777" w:rsidR="00D9323C" w:rsidRPr="00D9323C" w:rsidRDefault="00D9323C" w:rsidP="00D9323C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30149D91" w14:textId="041FFB98" w:rsidR="00D9323C" w:rsidRPr="00D9323C" w:rsidRDefault="00D9323C" w:rsidP="00D9323C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D9323C">
        <w:rPr>
          <w:rFonts w:ascii="Times New Roman" w:hAnsi="Times New Roman" w:cs="Times New Roman"/>
        </w:rPr>
        <w:t xml:space="preserve">Hiatt, D. B. (1994). </w:t>
      </w:r>
      <w:r w:rsidRPr="00072326">
        <w:rPr>
          <w:rFonts w:ascii="Times New Roman" w:hAnsi="Times New Roman" w:cs="Times New Roman"/>
        </w:rPr>
        <w:t xml:space="preserve">Parent </w:t>
      </w:r>
      <w:r w:rsidRPr="00D9323C">
        <w:rPr>
          <w:rFonts w:ascii="Times New Roman" w:hAnsi="Times New Roman" w:cs="Times New Roman"/>
        </w:rPr>
        <w:t>involvement in American public schools</w:t>
      </w:r>
      <w:r w:rsidRPr="00072326">
        <w:rPr>
          <w:rFonts w:ascii="Times New Roman" w:hAnsi="Times New Roman" w:cs="Times New Roman"/>
        </w:rPr>
        <w:t xml:space="preserve">: An </w:t>
      </w:r>
      <w:r w:rsidRPr="00D9323C">
        <w:rPr>
          <w:rFonts w:ascii="Times New Roman" w:hAnsi="Times New Roman" w:cs="Times New Roman"/>
        </w:rPr>
        <w:t xml:space="preserve">historical perspective </w:t>
      </w:r>
      <w:r w:rsidRPr="00072326">
        <w:rPr>
          <w:rFonts w:ascii="Times New Roman" w:hAnsi="Times New Roman" w:cs="Times New Roman"/>
        </w:rPr>
        <w:t>1642-1994</w:t>
      </w:r>
    </w:p>
    <w:p w14:paraId="7FD5C0CF" w14:textId="77777777" w:rsidR="00D9323C" w:rsidRPr="00D9323C" w:rsidRDefault="00D9323C" w:rsidP="00D9323C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21ED8AB6" w14:textId="4E782670" w:rsidR="00D9323C" w:rsidRPr="00D9323C" w:rsidRDefault="00D9323C" w:rsidP="00D9323C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D9323C">
        <w:rPr>
          <w:rFonts w:ascii="Times New Roman" w:hAnsi="Times New Roman" w:cs="Times New Roman"/>
        </w:rPr>
        <w:t>Jensen, K. L., &amp; Minke, K. M. (2017). Engaging families at the secondary level: An underused resource for student success</w:t>
      </w:r>
    </w:p>
    <w:p w14:paraId="70DECCFD" w14:textId="77777777" w:rsidR="00D9323C" w:rsidRPr="00D9323C" w:rsidRDefault="00D9323C" w:rsidP="00D9323C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5A1B80C3" w14:textId="538806FD" w:rsidR="00D9323C" w:rsidRPr="00D9323C" w:rsidRDefault="00D9323C" w:rsidP="00813EEF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AF602D">
        <w:rPr>
          <w:rFonts w:ascii="Times New Roman" w:hAnsi="Times New Roman" w:cs="Times New Roman"/>
        </w:rPr>
        <w:t xml:space="preserve">Jeon, S., Choi, J. Y., </w:t>
      </w:r>
      <w:proofErr w:type="spellStart"/>
      <w:r w:rsidRPr="00AF602D">
        <w:rPr>
          <w:rFonts w:ascii="Times New Roman" w:hAnsi="Times New Roman" w:cs="Times New Roman"/>
        </w:rPr>
        <w:t>Horm</w:t>
      </w:r>
      <w:proofErr w:type="spellEnd"/>
      <w:r w:rsidRPr="00AF602D">
        <w:rPr>
          <w:rFonts w:ascii="Times New Roman" w:hAnsi="Times New Roman" w:cs="Times New Roman"/>
        </w:rPr>
        <w:t xml:space="preserve">, D. M., &amp; Castle, S. (2018). Early Head Start dosage: The role of parent-caregiver relationships and family involvement. </w:t>
      </w:r>
    </w:p>
    <w:p w14:paraId="6121DAF5" w14:textId="2480F8A5" w:rsidR="00D9323C" w:rsidRPr="00D9323C" w:rsidRDefault="00D9323C" w:rsidP="00813EEF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D9323C">
        <w:rPr>
          <w:rFonts w:ascii="Times New Roman" w:hAnsi="Times New Roman" w:cs="Times New Roman"/>
        </w:rPr>
        <w:t>Kelly, L., Duran, R. L., &amp; Miller-Ott, A. E. (2017). Helicopter parenting and cell-phone contact between parents and children in college</w:t>
      </w:r>
    </w:p>
    <w:p w14:paraId="6AD9CC48" w14:textId="02CFA6EA" w:rsidR="00D9323C" w:rsidRPr="00D9323C" w:rsidRDefault="00D9323C" w:rsidP="00813EEF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D9323C">
        <w:rPr>
          <w:rFonts w:ascii="Times New Roman" w:hAnsi="Times New Roman" w:cs="Times New Roman"/>
        </w:rPr>
        <w:t>Kouros, C. D., Pruitt, M. M., Ekas, N. V., Kiriaki, R., &amp; Sunderland, M. (2016). Helicopter parenting, autonomy support, and college students’ mental health and well-being: The moderating role of sex and ethnicity</w:t>
      </w:r>
    </w:p>
    <w:p w14:paraId="407ED9D9" w14:textId="734311BB" w:rsidR="00D9323C" w:rsidRPr="00D9323C" w:rsidRDefault="00D9323C" w:rsidP="00813EEF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D9323C">
        <w:rPr>
          <w:rFonts w:ascii="Times New Roman" w:hAnsi="Times New Roman" w:cs="Times New Roman"/>
        </w:rPr>
        <w:t xml:space="preserve">Luebbe, A. M., Mancini, K. J., Kiel, E. J., Spangler, B. R., Semlak, J. L., &amp; Fussner, L. M. (2016). Dimensionality of helicopter parenting and relations to emotional, decision-making, and academic functioning in emerging adults. </w:t>
      </w:r>
    </w:p>
    <w:p w14:paraId="556334EA" w14:textId="6F0C3203" w:rsidR="007334D2" w:rsidRPr="007334D2" w:rsidRDefault="007334D2" w:rsidP="007334D2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7334D2">
        <w:rPr>
          <w:rFonts w:ascii="Times New Roman" w:hAnsi="Times New Roman" w:cs="Times New Roman"/>
        </w:rPr>
        <w:t xml:space="preserve">Mabbe, E., Soenens, B., Vansteenkiste, M., van der Kaap-Deeder, J., &amp; </w:t>
      </w:r>
      <w:proofErr w:type="spellStart"/>
      <w:r w:rsidRPr="007334D2">
        <w:rPr>
          <w:rFonts w:ascii="Times New Roman" w:hAnsi="Times New Roman" w:cs="Times New Roman"/>
        </w:rPr>
        <w:t>Mouratidis</w:t>
      </w:r>
      <w:proofErr w:type="spellEnd"/>
      <w:r w:rsidRPr="007334D2">
        <w:rPr>
          <w:rFonts w:ascii="Times New Roman" w:hAnsi="Times New Roman" w:cs="Times New Roman"/>
        </w:rPr>
        <w:t xml:space="preserve">, A. (2018). Day-to-day variation in autonomy-supportive and psychologically controlling parenting: The role of parents’ daily experiences of need satisfaction and need frustration. </w:t>
      </w:r>
    </w:p>
    <w:p w14:paraId="5D781EB1" w14:textId="41E79068" w:rsidR="00D9323C" w:rsidRPr="00085F41" w:rsidRDefault="00D9323C" w:rsidP="00D9323C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085F41">
        <w:rPr>
          <w:rFonts w:ascii="Times New Roman" w:hAnsi="Times New Roman" w:cs="Times New Roman"/>
        </w:rPr>
        <w:t xml:space="preserve">Marti, M., Merz, E. C., </w:t>
      </w:r>
      <w:proofErr w:type="spellStart"/>
      <w:r w:rsidRPr="00085F41">
        <w:rPr>
          <w:rFonts w:ascii="Times New Roman" w:hAnsi="Times New Roman" w:cs="Times New Roman"/>
        </w:rPr>
        <w:t>Repka</w:t>
      </w:r>
      <w:proofErr w:type="spellEnd"/>
      <w:r w:rsidRPr="00085F41">
        <w:rPr>
          <w:rFonts w:ascii="Times New Roman" w:hAnsi="Times New Roman" w:cs="Times New Roman"/>
        </w:rPr>
        <w:t xml:space="preserve">, K. R., Landers, C., Noble, K. G., &amp; </w:t>
      </w:r>
      <w:proofErr w:type="spellStart"/>
      <w:r w:rsidRPr="00085F41">
        <w:rPr>
          <w:rFonts w:ascii="Times New Roman" w:hAnsi="Times New Roman" w:cs="Times New Roman"/>
        </w:rPr>
        <w:t>Duch</w:t>
      </w:r>
      <w:proofErr w:type="spellEnd"/>
      <w:r w:rsidRPr="00085F41">
        <w:rPr>
          <w:rFonts w:ascii="Times New Roman" w:hAnsi="Times New Roman" w:cs="Times New Roman"/>
        </w:rPr>
        <w:t xml:space="preserve">, H. (2018). Parent </w:t>
      </w:r>
      <w:r w:rsidRPr="00D9323C">
        <w:rPr>
          <w:rFonts w:ascii="Times New Roman" w:hAnsi="Times New Roman" w:cs="Times New Roman"/>
        </w:rPr>
        <w:t>in</w:t>
      </w:r>
      <w:r w:rsidRPr="00085F41">
        <w:rPr>
          <w:rFonts w:ascii="Times New Roman" w:hAnsi="Times New Roman" w:cs="Times New Roman"/>
        </w:rPr>
        <w:t xml:space="preserve">volvement in the Getting Ready for School Intervention </w:t>
      </w:r>
      <w:r w:rsidRPr="00D9323C">
        <w:rPr>
          <w:rFonts w:ascii="Times New Roman" w:hAnsi="Times New Roman" w:cs="Times New Roman"/>
        </w:rPr>
        <w:t>is associated with changes in school readiness skills</w:t>
      </w:r>
    </w:p>
    <w:p w14:paraId="2406220D" w14:textId="77777777" w:rsidR="007334D2" w:rsidRDefault="007334D2" w:rsidP="00813EEF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643E435E" w14:textId="6B9BAE3C" w:rsidR="00D9323C" w:rsidRPr="00D9323C" w:rsidRDefault="00D9323C" w:rsidP="00813EEF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D9323C">
        <w:rPr>
          <w:rFonts w:ascii="Times New Roman" w:hAnsi="Times New Roman" w:cs="Times New Roman"/>
        </w:rPr>
        <w:t xml:space="preserve">McGinley, M. (2018). Can hovering hinder helping? Examining the joint effects of helicopter parenting and attachment on prosocial behaviors and empathy in emerging adults. </w:t>
      </w:r>
    </w:p>
    <w:p w14:paraId="1051AC71" w14:textId="77777777" w:rsidR="00D9323C" w:rsidRPr="00D9323C" w:rsidRDefault="00D9323C" w:rsidP="00D9323C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43AB4989" w14:textId="5A554D75" w:rsidR="00D9323C" w:rsidRPr="00D9323C" w:rsidRDefault="00D9323C" w:rsidP="00D9323C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proofErr w:type="spellStart"/>
      <w:r w:rsidRPr="00D9323C">
        <w:rPr>
          <w:rFonts w:ascii="Times New Roman" w:hAnsi="Times New Roman" w:cs="Times New Roman"/>
        </w:rPr>
        <w:lastRenderedPageBreak/>
        <w:t>McQuiggan</w:t>
      </w:r>
      <w:proofErr w:type="spellEnd"/>
      <w:r w:rsidRPr="00D9323C">
        <w:rPr>
          <w:rFonts w:ascii="Times New Roman" w:hAnsi="Times New Roman" w:cs="Times New Roman"/>
        </w:rPr>
        <w:t xml:space="preserve">, M. and </w:t>
      </w:r>
      <w:proofErr w:type="spellStart"/>
      <w:r w:rsidRPr="00D9323C">
        <w:rPr>
          <w:rFonts w:ascii="Times New Roman" w:hAnsi="Times New Roman" w:cs="Times New Roman"/>
        </w:rPr>
        <w:t>Megra</w:t>
      </w:r>
      <w:proofErr w:type="spellEnd"/>
      <w:r w:rsidRPr="00D9323C">
        <w:rPr>
          <w:rFonts w:ascii="Times New Roman" w:hAnsi="Times New Roman" w:cs="Times New Roman"/>
        </w:rPr>
        <w:t xml:space="preserve">, M. (2017). </w:t>
      </w:r>
      <w:r w:rsidRPr="00D9323C">
        <w:rPr>
          <w:rFonts w:ascii="Times New Roman" w:hAnsi="Times New Roman" w:cs="Times New Roman"/>
          <w:i/>
          <w:iCs/>
        </w:rPr>
        <w:t>Parent and family involvement in education: Results from the National Household Education Surveys Program of 2016 (NCES 2017-102)</w:t>
      </w:r>
      <w:r w:rsidRPr="00D9323C">
        <w:rPr>
          <w:rFonts w:ascii="Times New Roman" w:hAnsi="Times New Roman" w:cs="Times New Roman"/>
        </w:rPr>
        <w:t>. https://nces.ed.gov/pubs2017/2017102.pdf</w:t>
      </w:r>
      <w:r w:rsidR="002C3608">
        <w:rPr>
          <w:rFonts w:ascii="Times New Roman" w:hAnsi="Times New Roman" w:cs="Times New Roman"/>
        </w:rPr>
        <w:t xml:space="preserve"> 1111111111111111</w:t>
      </w:r>
    </w:p>
    <w:p w14:paraId="1D30E530" w14:textId="15896683" w:rsidR="00D9323C" w:rsidRPr="00D9323C" w:rsidRDefault="00D9323C" w:rsidP="00A85BAF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D9323C">
        <w:rPr>
          <w:rFonts w:ascii="Times New Roman" w:hAnsi="Times New Roman" w:cs="Times New Roman"/>
        </w:rPr>
        <w:t xml:space="preserve">Navarro, D., Montserrat, C., Malo, S., González, M., Casas, F., &amp; Crous, G. (2015). Subjective well-being: What do adolescents say? </w:t>
      </w:r>
    </w:p>
    <w:p w14:paraId="77D522CC" w14:textId="532E5D5F" w:rsidR="00D9323C" w:rsidRPr="005D161F" w:rsidRDefault="00D9323C" w:rsidP="00D9323C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5D161F">
        <w:rPr>
          <w:rFonts w:ascii="Times New Roman" w:hAnsi="Times New Roman" w:cs="Times New Roman"/>
        </w:rPr>
        <w:t xml:space="preserve">Oswald, D. P., Zaidi, H. B., Cheatham, D. S., &amp; Brody, K. G. D. (2017). Correlates </w:t>
      </w:r>
      <w:r w:rsidRPr="00D9323C">
        <w:rPr>
          <w:rFonts w:ascii="Times New Roman" w:hAnsi="Times New Roman" w:cs="Times New Roman"/>
        </w:rPr>
        <w:t>of parent involvement in students’ learning</w:t>
      </w:r>
      <w:r w:rsidRPr="005D161F">
        <w:rPr>
          <w:rFonts w:ascii="Times New Roman" w:hAnsi="Times New Roman" w:cs="Times New Roman"/>
        </w:rPr>
        <w:t xml:space="preserve">: Examination of </w:t>
      </w:r>
      <w:r w:rsidRPr="00D9323C">
        <w:rPr>
          <w:rFonts w:ascii="Times New Roman" w:hAnsi="Times New Roman" w:cs="Times New Roman"/>
        </w:rPr>
        <w:t>a national data set</w:t>
      </w:r>
    </w:p>
    <w:p w14:paraId="46A4ED6F" w14:textId="34C0DEAD" w:rsidR="00D9323C" w:rsidRPr="00D9323C" w:rsidRDefault="00D9323C" w:rsidP="00813EEF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D9323C">
        <w:rPr>
          <w:rFonts w:ascii="Times New Roman" w:hAnsi="Times New Roman" w:cs="Times New Roman"/>
        </w:rPr>
        <w:t xml:space="preserve">Padilla-Walker, L. M., Son, D., &amp; Nelson, L. J. (2019). </w:t>
      </w:r>
      <w:bookmarkStart w:id="0" w:name="OLE_LINK3"/>
      <w:r w:rsidRPr="00D9323C">
        <w:rPr>
          <w:rFonts w:ascii="Times New Roman" w:hAnsi="Times New Roman" w:cs="Times New Roman"/>
        </w:rPr>
        <w:t>Profiles of helicopter parenting, parental warmth, and psychological control during emerging adulthood</w:t>
      </w:r>
      <w:bookmarkEnd w:id="0"/>
      <w:r w:rsidRPr="00D9323C">
        <w:rPr>
          <w:rFonts w:ascii="Times New Roman" w:hAnsi="Times New Roman" w:cs="Times New Roman"/>
        </w:rPr>
        <w:t>. Emerging Adulthood</w:t>
      </w:r>
    </w:p>
    <w:p w14:paraId="4035A8F2" w14:textId="662B7287" w:rsidR="00D9323C" w:rsidRPr="00D9323C" w:rsidRDefault="00D9323C" w:rsidP="00D2662B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D9323C">
        <w:rPr>
          <w:rFonts w:ascii="Times New Roman" w:hAnsi="Times New Roman" w:cs="Times New Roman"/>
        </w:rPr>
        <w:t xml:space="preserve">Reed, K., Duncan, J. M., </w:t>
      </w:r>
      <w:proofErr w:type="spellStart"/>
      <w:r w:rsidRPr="00D9323C">
        <w:rPr>
          <w:rFonts w:ascii="Times New Roman" w:hAnsi="Times New Roman" w:cs="Times New Roman"/>
        </w:rPr>
        <w:t>Lucier</w:t>
      </w:r>
      <w:proofErr w:type="spellEnd"/>
      <w:r w:rsidRPr="00D9323C">
        <w:rPr>
          <w:rFonts w:ascii="Times New Roman" w:hAnsi="Times New Roman" w:cs="Times New Roman"/>
        </w:rPr>
        <w:t xml:space="preserve">-Greer, M., </w:t>
      </w:r>
      <w:proofErr w:type="spellStart"/>
      <w:r w:rsidRPr="00D9323C">
        <w:rPr>
          <w:rFonts w:ascii="Times New Roman" w:hAnsi="Times New Roman" w:cs="Times New Roman"/>
        </w:rPr>
        <w:t>Fixelle</w:t>
      </w:r>
      <w:proofErr w:type="spellEnd"/>
      <w:r w:rsidRPr="00D9323C">
        <w:rPr>
          <w:rFonts w:ascii="Times New Roman" w:hAnsi="Times New Roman" w:cs="Times New Roman"/>
        </w:rPr>
        <w:t>, C., &amp; Ferraro, A. J. (2016). Helicopter parenting and emerging adult self-efficacy: Implications for mental and physical health</w:t>
      </w:r>
    </w:p>
    <w:p w14:paraId="659F1BC9" w14:textId="2BD5A386" w:rsidR="00D9323C" w:rsidRPr="00D9323C" w:rsidRDefault="00D9323C" w:rsidP="00A85BAF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D9323C">
        <w:rPr>
          <w:rFonts w:ascii="Times New Roman" w:hAnsi="Times New Roman" w:cs="Times New Roman"/>
        </w:rPr>
        <w:t xml:space="preserve">Reed, K., Ferraro, A. J., </w:t>
      </w:r>
      <w:proofErr w:type="spellStart"/>
      <w:r w:rsidRPr="00D9323C">
        <w:rPr>
          <w:rFonts w:ascii="Times New Roman" w:hAnsi="Times New Roman" w:cs="Times New Roman"/>
        </w:rPr>
        <w:t>Lucier</w:t>
      </w:r>
      <w:proofErr w:type="spellEnd"/>
      <w:r w:rsidRPr="00D9323C">
        <w:rPr>
          <w:rFonts w:ascii="Times New Roman" w:hAnsi="Times New Roman" w:cs="Times New Roman"/>
        </w:rPr>
        <w:t xml:space="preserve">-Greer, M., &amp; Barber, C. (2014). Adverse family influences on emerging adult depressive symptoms: A stress process approach to </w:t>
      </w:r>
      <w:proofErr w:type="gramStart"/>
      <w:r w:rsidRPr="00D9323C">
        <w:rPr>
          <w:rFonts w:ascii="Times New Roman" w:hAnsi="Times New Roman" w:cs="Times New Roman"/>
        </w:rPr>
        <w:t>identifying</w:t>
      </w:r>
      <w:proofErr w:type="gramEnd"/>
      <w:r w:rsidRPr="00D9323C">
        <w:rPr>
          <w:rFonts w:ascii="Times New Roman" w:hAnsi="Times New Roman" w:cs="Times New Roman"/>
        </w:rPr>
        <w:t xml:space="preserve"> intervention points</w:t>
      </w:r>
    </w:p>
    <w:p w14:paraId="20F6A66E" w14:textId="77777777" w:rsidR="00D9323C" w:rsidRPr="00D9323C" w:rsidRDefault="00D9323C" w:rsidP="0077635D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23F9DFFD" w14:textId="3DEF1689" w:rsidR="00D9323C" w:rsidRPr="00D9323C" w:rsidRDefault="00D9323C" w:rsidP="0077635D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proofErr w:type="spellStart"/>
      <w:r w:rsidRPr="00D9323C">
        <w:rPr>
          <w:rFonts w:ascii="Times New Roman" w:hAnsi="Times New Roman" w:cs="Times New Roman"/>
        </w:rPr>
        <w:t>Schiffrin</w:t>
      </w:r>
      <w:proofErr w:type="spellEnd"/>
      <w:r w:rsidRPr="00D9323C">
        <w:rPr>
          <w:rFonts w:ascii="Times New Roman" w:hAnsi="Times New Roman" w:cs="Times New Roman"/>
        </w:rPr>
        <w:t xml:space="preserve">, H. H., &amp; </w:t>
      </w:r>
      <w:proofErr w:type="spellStart"/>
      <w:r w:rsidRPr="00D9323C">
        <w:rPr>
          <w:rFonts w:ascii="Times New Roman" w:hAnsi="Times New Roman" w:cs="Times New Roman"/>
        </w:rPr>
        <w:t>Liss</w:t>
      </w:r>
      <w:proofErr w:type="spellEnd"/>
      <w:r w:rsidRPr="00D9323C">
        <w:rPr>
          <w:rFonts w:ascii="Times New Roman" w:hAnsi="Times New Roman" w:cs="Times New Roman"/>
        </w:rPr>
        <w:t>, M. (2017). The effects of helicopter parenting on academic motivation</w:t>
      </w:r>
    </w:p>
    <w:p w14:paraId="4412AAF3" w14:textId="18404ADB" w:rsidR="00D9323C" w:rsidRPr="00D9323C" w:rsidRDefault="00D9323C" w:rsidP="00965283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proofErr w:type="spellStart"/>
      <w:r w:rsidRPr="00D9323C">
        <w:rPr>
          <w:rFonts w:ascii="Times New Roman" w:hAnsi="Times New Roman" w:cs="Times New Roman"/>
        </w:rPr>
        <w:t>Schiffrin</w:t>
      </w:r>
      <w:proofErr w:type="spellEnd"/>
      <w:r w:rsidRPr="00D9323C">
        <w:rPr>
          <w:rFonts w:ascii="Times New Roman" w:hAnsi="Times New Roman" w:cs="Times New Roman"/>
        </w:rPr>
        <w:t xml:space="preserve">, H. H., </w:t>
      </w:r>
      <w:proofErr w:type="spellStart"/>
      <w:r w:rsidRPr="00D9323C">
        <w:rPr>
          <w:rFonts w:ascii="Times New Roman" w:hAnsi="Times New Roman" w:cs="Times New Roman"/>
        </w:rPr>
        <w:t>Liss</w:t>
      </w:r>
      <w:proofErr w:type="spellEnd"/>
      <w:r w:rsidRPr="00D9323C">
        <w:rPr>
          <w:rFonts w:ascii="Times New Roman" w:hAnsi="Times New Roman" w:cs="Times New Roman"/>
        </w:rPr>
        <w:t xml:space="preserve">, M., Miles-McLean, H., Geary, K. A., </w:t>
      </w:r>
      <w:proofErr w:type="spellStart"/>
      <w:r w:rsidRPr="00D9323C">
        <w:rPr>
          <w:rFonts w:ascii="Times New Roman" w:hAnsi="Times New Roman" w:cs="Times New Roman"/>
        </w:rPr>
        <w:t>Erchull</w:t>
      </w:r>
      <w:proofErr w:type="spellEnd"/>
      <w:r w:rsidRPr="00D9323C">
        <w:rPr>
          <w:rFonts w:ascii="Times New Roman" w:hAnsi="Times New Roman" w:cs="Times New Roman"/>
        </w:rPr>
        <w:t xml:space="preserve">, M. J., &amp; </w:t>
      </w:r>
      <w:proofErr w:type="spellStart"/>
      <w:r w:rsidRPr="00D9323C">
        <w:rPr>
          <w:rFonts w:ascii="Times New Roman" w:hAnsi="Times New Roman" w:cs="Times New Roman"/>
        </w:rPr>
        <w:t>Tashner</w:t>
      </w:r>
      <w:proofErr w:type="spellEnd"/>
      <w:r w:rsidRPr="00D9323C">
        <w:rPr>
          <w:rFonts w:ascii="Times New Roman" w:hAnsi="Times New Roman" w:cs="Times New Roman"/>
        </w:rPr>
        <w:t>, T. (2013). Helping or hovering? The effects of helicopter parenting on college students’ well-being</w:t>
      </w:r>
    </w:p>
    <w:p w14:paraId="7D6FD818" w14:textId="77777777" w:rsidR="00D9323C" w:rsidRPr="00D9323C" w:rsidRDefault="00D9323C" w:rsidP="00D9323C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1B351568" w14:textId="7584792A" w:rsidR="00D9323C" w:rsidRPr="00C45F6A" w:rsidRDefault="00D9323C" w:rsidP="00D9323C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C45F6A">
        <w:rPr>
          <w:rFonts w:ascii="Times New Roman" w:hAnsi="Times New Roman" w:cs="Times New Roman"/>
        </w:rPr>
        <w:t xml:space="preserve">Takeuchi, M. A. (2017). Power and identity in immigrant parents’ involvement in early years mathematics learning. </w:t>
      </w:r>
    </w:p>
    <w:p w14:paraId="1C1EB5EF" w14:textId="77777777" w:rsidR="00D9323C" w:rsidRPr="00D9323C" w:rsidRDefault="00D9323C" w:rsidP="00D9323C">
      <w:pPr>
        <w:spacing w:after="0" w:line="240" w:lineRule="auto"/>
        <w:ind w:left="720" w:hanging="720"/>
        <w:rPr>
          <w:rFonts w:ascii="Times New Roman" w:hAnsi="Times New Roman" w:cs="Times New Roman"/>
        </w:rPr>
      </w:pPr>
    </w:p>
    <w:p w14:paraId="223880B7" w14:textId="762936A4" w:rsidR="00E04B07" w:rsidRPr="00E04B07" w:rsidRDefault="00E04B07" w:rsidP="00E04B07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E04B07">
        <w:rPr>
          <w:rFonts w:ascii="Times New Roman" w:hAnsi="Times New Roman" w:cs="Times New Roman"/>
        </w:rPr>
        <w:t>Wang, J. C. K., Morin, A. J. S., Ryan, R. M., &amp; Liu, W. C. (2016). students’ motivational profiles in the physical education context</w:t>
      </w:r>
    </w:p>
    <w:p w14:paraId="7A982943" w14:textId="77777777" w:rsidR="00E04B07" w:rsidRDefault="00E04B07" w:rsidP="00E04B07">
      <w:pPr>
        <w:spacing w:after="0" w:line="240" w:lineRule="auto"/>
        <w:rPr>
          <w:rFonts w:ascii="Times New Roman" w:hAnsi="Times New Roman" w:cs="Times New Roman"/>
        </w:rPr>
      </w:pPr>
    </w:p>
    <w:p w14:paraId="329C8270" w14:textId="2622317C" w:rsidR="009A7A13" w:rsidRPr="00D9323C" w:rsidRDefault="00D9323C" w:rsidP="00965283">
      <w:pPr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182162">
        <w:rPr>
          <w:rFonts w:ascii="Times New Roman" w:hAnsi="Times New Roman" w:cs="Times New Roman"/>
        </w:rPr>
        <w:t xml:space="preserve">Watson, T. N., &amp; </w:t>
      </w:r>
      <w:proofErr w:type="spellStart"/>
      <w:r w:rsidRPr="00182162">
        <w:rPr>
          <w:rFonts w:ascii="Times New Roman" w:hAnsi="Times New Roman" w:cs="Times New Roman"/>
        </w:rPr>
        <w:t>Bogotch</w:t>
      </w:r>
      <w:proofErr w:type="spellEnd"/>
      <w:r w:rsidRPr="00182162">
        <w:rPr>
          <w:rFonts w:ascii="Times New Roman" w:hAnsi="Times New Roman" w:cs="Times New Roman"/>
        </w:rPr>
        <w:t>, I. (2015). Reframin</w:t>
      </w:r>
      <w:r w:rsidRPr="00D9323C">
        <w:rPr>
          <w:rFonts w:ascii="Times New Roman" w:hAnsi="Times New Roman" w:cs="Times New Roman"/>
        </w:rPr>
        <w:t>g parent involv</w:t>
      </w:r>
      <w:r w:rsidRPr="00182162">
        <w:rPr>
          <w:rFonts w:ascii="Times New Roman" w:hAnsi="Times New Roman" w:cs="Times New Roman"/>
        </w:rPr>
        <w:t xml:space="preserve">ement: What </w:t>
      </w:r>
      <w:r w:rsidRPr="00D9323C">
        <w:rPr>
          <w:rFonts w:ascii="Times New Roman" w:hAnsi="Times New Roman" w:cs="Times New Roman"/>
        </w:rPr>
        <w:t>should urban school leaders do differently</w:t>
      </w:r>
      <w:r w:rsidRPr="00182162">
        <w:rPr>
          <w:rFonts w:ascii="Times New Roman" w:hAnsi="Times New Roman" w:cs="Times New Roman"/>
        </w:rPr>
        <w:t xml:space="preserve">? </w:t>
      </w:r>
    </w:p>
    <w:sectPr w:rsidR="009A7A13" w:rsidRPr="00D9323C" w:rsidSect="00D932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44"/>
    <w:rsid w:val="000473A7"/>
    <w:rsid w:val="00052F6C"/>
    <w:rsid w:val="00096367"/>
    <w:rsid w:val="002C3608"/>
    <w:rsid w:val="005223D3"/>
    <w:rsid w:val="0058613F"/>
    <w:rsid w:val="005B4803"/>
    <w:rsid w:val="0066757F"/>
    <w:rsid w:val="006E6747"/>
    <w:rsid w:val="0070362A"/>
    <w:rsid w:val="007334D2"/>
    <w:rsid w:val="0077635D"/>
    <w:rsid w:val="007C6420"/>
    <w:rsid w:val="00813EEF"/>
    <w:rsid w:val="00872DD7"/>
    <w:rsid w:val="00895444"/>
    <w:rsid w:val="008B39AD"/>
    <w:rsid w:val="00965283"/>
    <w:rsid w:val="009A7A13"/>
    <w:rsid w:val="00A25E93"/>
    <w:rsid w:val="00A4260D"/>
    <w:rsid w:val="00A426CD"/>
    <w:rsid w:val="00A85BAF"/>
    <w:rsid w:val="00BE6448"/>
    <w:rsid w:val="00CB518E"/>
    <w:rsid w:val="00CD116F"/>
    <w:rsid w:val="00D2662B"/>
    <w:rsid w:val="00D76B10"/>
    <w:rsid w:val="00D9323C"/>
    <w:rsid w:val="00E04B07"/>
    <w:rsid w:val="00ED393A"/>
    <w:rsid w:val="00F0621C"/>
    <w:rsid w:val="00F3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1AB01"/>
  <w15:chartTrackingRefBased/>
  <w15:docId w15:val="{EC3F704B-E54C-4DD4-8106-D165309F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954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95444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E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8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505</Words>
  <Characters>4659</Characters>
  <Application>Microsoft Office Word</Application>
  <DocSecurity>0</DocSecurity>
  <Lines>245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Davidson</dc:creator>
  <cp:keywords/>
  <dc:description/>
  <cp:lastModifiedBy>Tim Davidson</cp:lastModifiedBy>
  <cp:revision>4</cp:revision>
  <cp:lastPrinted>2021-06-03T13:55:00Z</cp:lastPrinted>
  <dcterms:created xsi:type="dcterms:W3CDTF">2021-06-03T13:59:00Z</dcterms:created>
  <dcterms:modified xsi:type="dcterms:W3CDTF">2021-06-03T14:02:00Z</dcterms:modified>
</cp:coreProperties>
</file>