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60A46" w14:paraId="2408BE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B2E726D" w14:textId="54C18630" w:rsidR="00560A46" w:rsidRPr="00560A46" w:rsidRDefault="00560A46" w:rsidP="00560A46">
            <w:pPr>
              <w:spacing w:before="111"/>
              <w:ind w:left="95" w:right="95"/>
              <w:jc w:val="right"/>
              <w:rPr>
                <w:sz w:val="48"/>
                <w:szCs w:val="48"/>
              </w:rPr>
            </w:pPr>
            <w:r w:rsidRPr="00560A46">
              <w:rPr>
                <w:sz w:val="48"/>
                <w:szCs w:val="48"/>
              </w:rPr>
              <w:t>1</w:t>
            </w:r>
          </w:p>
          <w:p w14:paraId="53A9E9D2" w14:textId="77777777" w:rsidR="00560A46" w:rsidRDefault="00560A46" w:rsidP="00560A46">
            <w:pPr>
              <w:ind w:left="95" w:right="95"/>
            </w:pPr>
            <w:r>
              <w:t>Adolescent Motivation</w:t>
            </w:r>
          </w:p>
          <w:p w14:paraId="387BFA0D" w14:textId="4D678F01" w:rsidR="00560A46" w:rsidRDefault="00560A46" w:rsidP="00560A46">
            <w:pPr>
              <w:ind w:left="95" w:right="95"/>
            </w:pPr>
            <w:r>
              <w:t>Self-Determination Theory 1</w:t>
            </w:r>
          </w:p>
        </w:tc>
        <w:tc>
          <w:tcPr>
            <w:tcW w:w="173" w:type="dxa"/>
          </w:tcPr>
          <w:p w14:paraId="0734999F" w14:textId="77777777" w:rsidR="00560A46" w:rsidRDefault="00560A46" w:rsidP="00560A46">
            <w:pPr>
              <w:ind w:left="95" w:right="95"/>
            </w:pPr>
          </w:p>
        </w:tc>
        <w:tc>
          <w:tcPr>
            <w:tcW w:w="3787" w:type="dxa"/>
          </w:tcPr>
          <w:p w14:paraId="3A1FA8EB" w14:textId="3E4A5CDF" w:rsidR="00560A46" w:rsidRPr="00560A46" w:rsidRDefault="00560A46" w:rsidP="00560A46">
            <w:pPr>
              <w:spacing w:before="111"/>
              <w:ind w:left="95" w:right="95"/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  <w:p w14:paraId="6BA01B02" w14:textId="77777777" w:rsidR="00560A46" w:rsidRDefault="00560A46" w:rsidP="00560A46">
            <w:pPr>
              <w:ind w:left="95" w:right="95"/>
            </w:pPr>
            <w:r>
              <w:t>Adolescent Motivation</w:t>
            </w:r>
          </w:p>
          <w:p w14:paraId="2D182708" w14:textId="27B2B90E" w:rsidR="00560A46" w:rsidRDefault="00560A46" w:rsidP="00560A46">
            <w:pPr>
              <w:ind w:left="95" w:right="95"/>
            </w:pPr>
            <w:r>
              <w:t xml:space="preserve">Self-Determination Theory </w:t>
            </w:r>
            <w:r>
              <w:t>2</w:t>
            </w:r>
          </w:p>
        </w:tc>
        <w:tc>
          <w:tcPr>
            <w:tcW w:w="173" w:type="dxa"/>
          </w:tcPr>
          <w:p w14:paraId="129E2BE9" w14:textId="77777777" w:rsidR="00560A46" w:rsidRDefault="00560A46" w:rsidP="00560A46">
            <w:pPr>
              <w:ind w:left="95" w:right="95"/>
            </w:pPr>
          </w:p>
        </w:tc>
        <w:tc>
          <w:tcPr>
            <w:tcW w:w="3787" w:type="dxa"/>
          </w:tcPr>
          <w:p w14:paraId="22AF2E57" w14:textId="481DF280" w:rsidR="00560A46" w:rsidRPr="00560A46" w:rsidRDefault="00560A46" w:rsidP="00560A46">
            <w:pPr>
              <w:spacing w:before="111"/>
              <w:ind w:left="95" w:right="95"/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  <w:p w14:paraId="3591824B" w14:textId="77777777" w:rsidR="00560A46" w:rsidRDefault="00560A46" w:rsidP="00560A46">
            <w:pPr>
              <w:ind w:left="95" w:right="95"/>
            </w:pPr>
            <w:r>
              <w:t>Adolescent Motivation</w:t>
            </w:r>
          </w:p>
          <w:p w14:paraId="2C250A4C" w14:textId="164C31BE" w:rsidR="00560A46" w:rsidRDefault="00560A46" w:rsidP="00560A46">
            <w:pPr>
              <w:ind w:left="95" w:right="95"/>
            </w:pPr>
            <w:r>
              <w:t>SDT &amp; Miscellaneous</w:t>
            </w:r>
          </w:p>
        </w:tc>
      </w:tr>
      <w:tr w:rsidR="00560A46" w14:paraId="2221AE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7BF7C2B" w14:textId="0186D4DB" w:rsidR="00560A46" w:rsidRPr="00560A46" w:rsidRDefault="00560A46" w:rsidP="00560A46">
            <w:pPr>
              <w:spacing w:before="111"/>
              <w:ind w:left="95" w:right="95"/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  <w:p w14:paraId="080B7DD4" w14:textId="77777777" w:rsidR="00560A46" w:rsidRDefault="00560A46" w:rsidP="00560A46">
            <w:pPr>
              <w:ind w:left="95" w:right="95"/>
            </w:pPr>
            <w:r>
              <w:t>Adolescent Motivation</w:t>
            </w:r>
          </w:p>
          <w:p w14:paraId="56F1F74C" w14:textId="7DF8CB1D" w:rsidR="00560A46" w:rsidRDefault="00560A46" w:rsidP="00560A46">
            <w:pPr>
              <w:ind w:left="95" w:right="95"/>
            </w:pPr>
            <w:r>
              <w:t>Autonomy &amp; Psychological Needs 1</w:t>
            </w:r>
          </w:p>
        </w:tc>
        <w:tc>
          <w:tcPr>
            <w:tcW w:w="173" w:type="dxa"/>
          </w:tcPr>
          <w:p w14:paraId="1BA9075D" w14:textId="77777777" w:rsidR="00560A46" w:rsidRDefault="00560A46" w:rsidP="00560A46">
            <w:pPr>
              <w:ind w:left="95" w:right="95"/>
            </w:pPr>
          </w:p>
        </w:tc>
        <w:tc>
          <w:tcPr>
            <w:tcW w:w="3787" w:type="dxa"/>
          </w:tcPr>
          <w:p w14:paraId="7FE2F29C" w14:textId="0316825F" w:rsidR="00560A46" w:rsidRPr="00560A46" w:rsidRDefault="00560A46" w:rsidP="00560A46">
            <w:pPr>
              <w:spacing w:before="111"/>
              <w:ind w:left="95" w:right="95"/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  <w:p w14:paraId="40823D2A" w14:textId="77777777" w:rsidR="00560A46" w:rsidRDefault="00560A46" w:rsidP="00560A46">
            <w:pPr>
              <w:ind w:left="95" w:right="95"/>
            </w:pPr>
            <w:r>
              <w:t>Adolescent Motivation</w:t>
            </w:r>
          </w:p>
          <w:p w14:paraId="1DAF4633" w14:textId="139ABE6A" w:rsidR="00560A46" w:rsidRDefault="00560A46" w:rsidP="00560A46">
            <w:pPr>
              <w:ind w:left="95" w:right="95"/>
            </w:pPr>
            <w:r>
              <w:t xml:space="preserve">Autonomy &amp; Psychological Needs </w:t>
            </w:r>
            <w:r>
              <w:t>2</w:t>
            </w:r>
          </w:p>
        </w:tc>
        <w:tc>
          <w:tcPr>
            <w:tcW w:w="173" w:type="dxa"/>
          </w:tcPr>
          <w:p w14:paraId="6824D403" w14:textId="77777777" w:rsidR="00560A46" w:rsidRDefault="00560A46" w:rsidP="00560A46">
            <w:pPr>
              <w:ind w:left="95" w:right="95"/>
            </w:pPr>
          </w:p>
        </w:tc>
        <w:tc>
          <w:tcPr>
            <w:tcW w:w="3787" w:type="dxa"/>
          </w:tcPr>
          <w:p w14:paraId="1725A3BD" w14:textId="441932F3" w:rsidR="00560A46" w:rsidRPr="00560A46" w:rsidRDefault="00560A46" w:rsidP="00560A46">
            <w:pPr>
              <w:spacing w:before="111"/>
              <w:ind w:left="95" w:right="95"/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</w:p>
          <w:p w14:paraId="1A0744EE" w14:textId="77777777" w:rsidR="00560A46" w:rsidRDefault="00560A46" w:rsidP="00560A46">
            <w:pPr>
              <w:ind w:left="95" w:right="95"/>
            </w:pPr>
            <w:r>
              <w:t>Adolescent Motivation</w:t>
            </w:r>
          </w:p>
          <w:p w14:paraId="4127778A" w14:textId="0D4E48DE" w:rsidR="00560A46" w:rsidRDefault="00560A46" w:rsidP="00560A46">
            <w:pPr>
              <w:ind w:left="95" w:right="95"/>
            </w:pPr>
            <w:r>
              <w:t>Well-Being 1</w:t>
            </w:r>
          </w:p>
        </w:tc>
      </w:tr>
      <w:tr w:rsidR="00560A46" w14:paraId="3B0782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C28B9F4" w14:textId="38EE98EF" w:rsidR="00560A46" w:rsidRPr="00560A46" w:rsidRDefault="00560A46" w:rsidP="00560A46">
            <w:pPr>
              <w:spacing w:before="111"/>
              <w:ind w:left="95" w:right="95"/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  <w:p w14:paraId="2172A840" w14:textId="77777777" w:rsidR="00560A46" w:rsidRDefault="00560A46" w:rsidP="00560A46">
            <w:pPr>
              <w:ind w:left="95" w:right="95"/>
            </w:pPr>
            <w:r>
              <w:t>Adolescent Motivation</w:t>
            </w:r>
          </w:p>
          <w:p w14:paraId="3C020B1C" w14:textId="424418BA" w:rsidR="00560A46" w:rsidRDefault="00560A46" w:rsidP="00560A46">
            <w:pPr>
              <w:ind w:left="95" w:right="95"/>
            </w:pPr>
            <w:r>
              <w:t xml:space="preserve">Well-Being </w:t>
            </w:r>
            <w:r>
              <w:t>2</w:t>
            </w:r>
          </w:p>
        </w:tc>
        <w:tc>
          <w:tcPr>
            <w:tcW w:w="173" w:type="dxa"/>
          </w:tcPr>
          <w:p w14:paraId="35710AB6" w14:textId="77777777" w:rsidR="00560A46" w:rsidRDefault="00560A46" w:rsidP="00560A46">
            <w:pPr>
              <w:ind w:left="95" w:right="95"/>
            </w:pPr>
          </w:p>
        </w:tc>
        <w:tc>
          <w:tcPr>
            <w:tcW w:w="3787" w:type="dxa"/>
          </w:tcPr>
          <w:p w14:paraId="74A93BEE" w14:textId="4C32D1BE" w:rsidR="00560A46" w:rsidRPr="00560A46" w:rsidRDefault="00560A46" w:rsidP="00560A46">
            <w:pPr>
              <w:spacing w:before="111"/>
              <w:ind w:left="95" w:right="95"/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</w:p>
          <w:p w14:paraId="1B6D0D61" w14:textId="77777777" w:rsidR="00560A46" w:rsidRDefault="00560A46" w:rsidP="00560A46">
            <w:pPr>
              <w:ind w:left="95" w:right="95"/>
            </w:pPr>
            <w:r>
              <w:t>Adolescent Motivation</w:t>
            </w:r>
          </w:p>
          <w:p w14:paraId="5C4489D9" w14:textId="070AC90F" w:rsidR="00560A46" w:rsidRDefault="00560A46" w:rsidP="00560A46">
            <w:pPr>
              <w:ind w:left="95" w:right="95"/>
            </w:pPr>
            <w:r>
              <w:t xml:space="preserve">Well-Being </w:t>
            </w:r>
            <w:r>
              <w:t>4 &amp; Parenting Styles</w:t>
            </w:r>
          </w:p>
        </w:tc>
        <w:tc>
          <w:tcPr>
            <w:tcW w:w="173" w:type="dxa"/>
          </w:tcPr>
          <w:p w14:paraId="4C6923AC" w14:textId="77777777" w:rsidR="00560A46" w:rsidRDefault="00560A46" w:rsidP="00560A46">
            <w:pPr>
              <w:ind w:left="95" w:right="95"/>
            </w:pPr>
          </w:p>
        </w:tc>
        <w:tc>
          <w:tcPr>
            <w:tcW w:w="3787" w:type="dxa"/>
          </w:tcPr>
          <w:p w14:paraId="5DC1CF6F" w14:textId="658F506D" w:rsidR="00560A46" w:rsidRPr="00560A46" w:rsidRDefault="00560A46" w:rsidP="00560A46">
            <w:pPr>
              <w:spacing w:before="111"/>
              <w:ind w:left="95" w:right="95"/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  <w:p w14:paraId="6F3FBED2" w14:textId="77777777" w:rsidR="00560A46" w:rsidRDefault="00560A46" w:rsidP="00560A46">
            <w:pPr>
              <w:ind w:left="95" w:right="95"/>
            </w:pPr>
            <w:r>
              <w:t>Adolescent Motivation</w:t>
            </w:r>
          </w:p>
          <w:p w14:paraId="6EDD4E08" w14:textId="1D1C28A0" w:rsidR="00560A46" w:rsidRDefault="00560A46" w:rsidP="00560A46">
            <w:pPr>
              <w:ind w:left="95" w:right="95"/>
            </w:pPr>
            <w:r>
              <w:t xml:space="preserve">Well-Being </w:t>
            </w:r>
            <w:r>
              <w:t>3</w:t>
            </w:r>
          </w:p>
        </w:tc>
      </w:tr>
      <w:tr w:rsidR="00560A46" w14:paraId="5005798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70CF800" w14:textId="5E8D9FA1" w:rsidR="00560A46" w:rsidRPr="00560A46" w:rsidRDefault="00560A46" w:rsidP="00560A46">
            <w:pPr>
              <w:spacing w:before="111"/>
              <w:ind w:left="95" w:right="95"/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</w:t>
            </w:r>
          </w:p>
          <w:p w14:paraId="7793126E" w14:textId="77777777" w:rsidR="00560A46" w:rsidRDefault="00560A46" w:rsidP="00560A46">
            <w:pPr>
              <w:ind w:left="95" w:right="95"/>
            </w:pPr>
            <w:r>
              <w:t>Adolescent Motivation</w:t>
            </w:r>
          </w:p>
          <w:p w14:paraId="6AC5BFFA" w14:textId="2EEFEE9B" w:rsidR="00560A46" w:rsidRDefault="00560A46" w:rsidP="00560A46">
            <w:pPr>
              <w:ind w:left="95" w:right="95"/>
            </w:pPr>
            <w:r>
              <w:t>Parent Involvement</w:t>
            </w:r>
          </w:p>
        </w:tc>
        <w:tc>
          <w:tcPr>
            <w:tcW w:w="173" w:type="dxa"/>
          </w:tcPr>
          <w:p w14:paraId="3F62BE13" w14:textId="77777777" w:rsidR="00560A46" w:rsidRDefault="00560A46" w:rsidP="00560A46">
            <w:pPr>
              <w:ind w:left="95" w:right="95"/>
            </w:pPr>
          </w:p>
        </w:tc>
        <w:tc>
          <w:tcPr>
            <w:tcW w:w="3787" w:type="dxa"/>
          </w:tcPr>
          <w:p w14:paraId="13CDC920" w14:textId="707F7D6F" w:rsidR="00560A46" w:rsidRPr="00560A46" w:rsidRDefault="00560A46" w:rsidP="00560A46">
            <w:pPr>
              <w:spacing w:before="111"/>
              <w:ind w:left="95" w:right="95"/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1</w:t>
            </w:r>
          </w:p>
          <w:p w14:paraId="58A988F8" w14:textId="77777777" w:rsidR="00560A46" w:rsidRDefault="00560A46" w:rsidP="00560A46">
            <w:pPr>
              <w:ind w:left="95" w:right="95"/>
            </w:pPr>
            <w:r>
              <w:t>Adolescent Motivation</w:t>
            </w:r>
          </w:p>
          <w:p w14:paraId="56BE25DE" w14:textId="7AF882B5" w:rsidR="00560A46" w:rsidRDefault="00560A46" w:rsidP="00560A46">
            <w:pPr>
              <w:ind w:left="95" w:right="95"/>
            </w:pPr>
            <w:r>
              <w:t>Parent Involvement</w:t>
            </w:r>
          </w:p>
        </w:tc>
        <w:tc>
          <w:tcPr>
            <w:tcW w:w="173" w:type="dxa"/>
          </w:tcPr>
          <w:p w14:paraId="57BF8B5E" w14:textId="77777777" w:rsidR="00560A46" w:rsidRDefault="00560A46" w:rsidP="00560A46">
            <w:pPr>
              <w:ind w:left="95" w:right="95"/>
            </w:pPr>
          </w:p>
        </w:tc>
        <w:tc>
          <w:tcPr>
            <w:tcW w:w="3787" w:type="dxa"/>
          </w:tcPr>
          <w:p w14:paraId="482B5F52" w14:textId="3B92FDBE" w:rsidR="001A1F65" w:rsidRPr="00560A46" w:rsidRDefault="001A1F65" w:rsidP="001A1F65">
            <w:pPr>
              <w:spacing w:before="111"/>
              <w:ind w:left="95" w:right="95"/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2</w:t>
            </w:r>
          </w:p>
          <w:p w14:paraId="42F4A08F" w14:textId="77777777" w:rsidR="001A1F65" w:rsidRDefault="001A1F65" w:rsidP="001A1F65">
            <w:pPr>
              <w:ind w:left="95" w:right="95"/>
            </w:pPr>
            <w:r>
              <w:t>Adolescent Motivation</w:t>
            </w:r>
          </w:p>
          <w:p w14:paraId="1FA675E4" w14:textId="08C5ED61" w:rsidR="00560A46" w:rsidRDefault="001A1F65" w:rsidP="001A1F65">
            <w:pPr>
              <w:ind w:left="95" w:right="95"/>
            </w:pPr>
            <w:r>
              <w:t>Non-traditional Schooling 1</w:t>
            </w:r>
          </w:p>
        </w:tc>
      </w:tr>
      <w:tr w:rsidR="00560A46" w14:paraId="68E221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9052CB9" w14:textId="6867A2AA" w:rsidR="001A1F65" w:rsidRPr="00560A46" w:rsidRDefault="001A1F65" w:rsidP="001A1F65">
            <w:pPr>
              <w:spacing w:before="111"/>
              <w:ind w:left="95" w:right="95"/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3</w:t>
            </w:r>
          </w:p>
          <w:p w14:paraId="26916A09" w14:textId="77777777" w:rsidR="001A1F65" w:rsidRDefault="001A1F65" w:rsidP="001A1F65">
            <w:pPr>
              <w:ind w:left="95" w:right="95"/>
            </w:pPr>
            <w:r>
              <w:t>Adolescent Motivation</w:t>
            </w:r>
          </w:p>
          <w:p w14:paraId="505CAF2B" w14:textId="07FD1756" w:rsidR="00560A46" w:rsidRDefault="001A1F65" w:rsidP="001A1F65">
            <w:pPr>
              <w:ind w:left="95" w:right="95"/>
            </w:pPr>
            <w:r>
              <w:t>Non-traditional Schooling</w:t>
            </w:r>
            <w:r>
              <w:t xml:space="preserve"> 2</w:t>
            </w:r>
          </w:p>
        </w:tc>
        <w:tc>
          <w:tcPr>
            <w:tcW w:w="173" w:type="dxa"/>
          </w:tcPr>
          <w:p w14:paraId="0EB8D266" w14:textId="77777777" w:rsidR="00560A46" w:rsidRDefault="00560A46" w:rsidP="00560A46">
            <w:pPr>
              <w:ind w:left="95" w:right="95"/>
            </w:pPr>
          </w:p>
        </w:tc>
        <w:tc>
          <w:tcPr>
            <w:tcW w:w="3787" w:type="dxa"/>
          </w:tcPr>
          <w:p w14:paraId="587FBAAE" w14:textId="3F15670A" w:rsidR="001A1F65" w:rsidRPr="00560A46" w:rsidRDefault="001A1F65" w:rsidP="001A1F65">
            <w:pPr>
              <w:spacing w:before="111"/>
              <w:ind w:left="95" w:right="95"/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4</w:t>
            </w:r>
          </w:p>
          <w:p w14:paraId="372999BA" w14:textId="77777777" w:rsidR="001A1F65" w:rsidRDefault="001A1F65" w:rsidP="001A1F65">
            <w:pPr>
              <w:ind w:left="95" w:right="95"/>
            </w:pPr>
            <w:r>
              <w:t>Adolescent Motivation</w:t>
            </w:r>
          </w:p>
          <w:p w14:paraId="5DD95342" w14:textId="10362A7F" w:rsidR="00560A46" w:rsidRDefault="001A1F65" w:rsidP="001A1F65">
            <w:pPr>
              <w:ind w:left="95" w:right="95"/>
            </w:pPr>
            <w:r>
              <w:t>Articles from Vasquez Meta-Analysis</w:t>
            </w:r>
          </w:p>
        </w:tc>
        <w:tc>
          <w:tcPr>
            <w:tcW w:w="173" w:type="dxa"/>
          </w:tcPr>
          <w:p w14:paraId="755BF49F" w14:textId="77777777" w:rsidR="00560A46" w:rsidRDefault="00560A46" w:rsidP="00560A46">
            <w:pPr>
              <w:ind w:left="95" w:right="95"/>
            </w:pPr>
          </w:p>
        </w:tc>
        <w:tc>
          <w:tcPr>
            <w:tcW w:w="3787" w:type="dxa"/>
          </w:tcPr>
          <w:p w14:paraId="3CB93662" w14:textId="50759902" w:rsidR="001A1F65" w:rsidRPr="00560A46" w:rsidRDefault="001A1F65" w:rsidP="001A1F65">
            <w:pPr>
              <w:spacing w:before="111"/>
              <w:ind w:left="95" w:right="95"/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5</w:t>
            </w:r>
          </w:p>
          <w:p w14:paraId="28682784" w14:textId="77777777" w:rsidR="001A1F65" w:rsidRDefault="001A1F65" w:rsidP="001A1F65">
            <w:pPr>
              <w:ind w:left="95" w:right="95"/>
            </w:pPr>
            <w:r>
              <w:t>Adolescent Motivation</w:t>
            </w:r>
          </w:p>
          <w:p w14:paraId="07E7F657" w14:textId="0A2AC81E" w:rsidR="00560A46" w:rsidRDefault="001A1F65" w:rsidP="001A1F65">
            <w:pPr>
              <w:ind w:left="95" w:right="95"/>
            </w:pPr>
            <w:r>
              <w:t>Ancient Philosophy 1</w:t>
            </w:r>
          </w:p>
        </w:tc>
      </w:tr>
      <w:tr w:rsidR="00560A46" w14:paraId="7BBCDA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783E0DB" w14:textId="44C71FC3" w:rsidR="001A1F65" w:rsidRPr="00560A46" w:rsidRDefault="001A1F65" w:rsidP="001A1F65">
            <w:pPr>
              <w:spacing w:before="111"/>
              <w:ind w:left="95" w:right="95"/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6</w:t>
            </w:r>
          </w:p>
          <w:p w14:paraId="29561571" w14:textId="77777777" w:rsidR="001A1F65" w:rsidRDefault="001A1F65" w:rsidP="001A1F65">
            <w:pPr>
              <w:ind w:left="95" w:right="95"/>
            </w:pPr>
            <w:r>
              <w:t>Adolescent Motivation</w:t>
            </w:r>
          </w:p>
          <w:p w14:paraId="5DE83B3B" w14:textId="598DAFC5" w:rsidR="00560A46" w:rsidRDefault="001A1F65" w:rsidP="001A1F65">
            <w:pPr>
              <w:ind w:left="95" w:right="95"/>
            </w:pPr>
            <w:r>
              <w:t>History of Childhood</w:t>
            </w:r>
          </w:p>
        </w:tc>
        <w:tc>
          <w:tcPr>
            <w:tcW w:w="173" w:type="dxa"/>
          </w:tcPr>
          <w:p w14:paraId="31352B5D" w14:textId="77777777" w:rsidR="00560A46" w:rsidRDefault="00560A46" w:rsidP="00560A46">
            <w:pPr>
              <w:ind w:left="95" w:right="95"/>
            </w:pPr>
          </w:p>
        </w:tc>
        <w:tc>
          <w:tcPr>
            <w:tcW w:w="3787" w:type="dxa"/>
          </w:tcPr>
          <w:p w14:paraId="42706A66" w14:textId="13056CC7" w:rsidR="001A1F65" w:rsidRPr="00560A46" w:rsidRDefault="001A1F65" w:rsidP="001A1F65">
            <w:pPr>
              <w:spacing w:before="111"/>
              <w:ind w:left="95" w:right="95"/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7</w:t>
            </w:r>
          </w:p>
          <w:p w14:paraId="6DAE9382" w14:textId="77777777" w:rsidR="001A1F65" w:rsidRDefault="001A1F65" w:rsidP="001A1F65">
            <w:pPr>
              <w:ind w:left="95" w:right="95"/>
            </w:pPr>
            <w:r>
              <w:t>Adolescent Motivation</w:t>
            </w:r>
          </w:p>
          <w:p w14:paraId="173DEAFB" w14:textId="5B1FCE1D" w:rsidR="00560A46" w:rsidRDefault="001A1F65" w:rsidP="001A1F65">
            <w:pPr>
              <w:ind w:left="95" w:right="95"/>
            </w:pPr>
            <w:r>
              <w:t>ED-100</w:t>
            </w:r>
          </w:p>
        </w:tc>
        <w:tc>
          <w:tcPr>
            <w:tcW w:w="173" w:type="dxa"/>
          </w:tcPr>
          <w:p w14:paraId="3D6C5475" w14:textId="77777777" w:rsidR="00560A46" w:rsidRDefault="00560A46" w:rsidP="00560A46">
            <w:pPr>
              <w:ind w:left="95" w:right="95"/>
            </w:pPr>
          </w:p>
        </w:tc>
        <w:tc>
          <w:tcPr>
            <w:tcW w:w="3787" w:type="dxa"/>
          </w:tcPr>
          <w:p w14:paraId="5ED8D32D" w14:textId="1918580A" w:rsidR="001A1F65" w:rsidRPr="00560A46" w:rsidRDefault="001A1F65" w:rsidP="001A1F65">
            <w:pPr>
              <w:spacing w:before="111"/>
              <w:ind w:left="95" w:right="95"/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8</w:t>
            </w:r>
          </w:p>
          <w:p w14:paraId="3F2A4D93" w14:textId="77777777" w:rsidR="001A1F65" w:rsidRDefault="001A1F65" w:rsidP="001A1F65">
            <w:pPr>
              <w:ind w:left="95" w:right="95"/>
            </w:pPr>
            <w:r>
              <w:t>Adolescent Motivation</w:t>
            </w:r>
          </w:p>
          <w:p w14:paraId="065165D9" w14:textId="68460491" w:rsidR="00560A46" w:rsidRDefault="00560A46" w:rsidP="001A1F65">
            <w:pPr>
              <w:ind w:left="95" w:right="95"/>
            </w:pPr>
          </w:p>
        </w:tc>
      </w:tr>
      <w:tr w:rsidR="00560A46" w14:paraId="3C71AE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B2D0A64" w14:textId="62FFBEE4" w:rsidR="001A1F65" w:rsidRPr="00560A46" w:rsidRDefault="001A1F65" w:rsidP="001A1F65">
            <w:pPr>
              <w:spacing w:before="111"/>
              <w:ind w:left="95" w:right="95"/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9</w:t>
            </w:r>
          </w:p>
          <w:p w14:paraId="19F486B5" w14:textId="77777777" w:rsidR="001A1F65" w:rsidRDefault="001A1F65" w:rsidP="001A1F65">
            <w:pPr>
              <w:ind w:left="95" w:right="95"/>
            </w:pPr>
            <w:r>
              <w:t>Adolescent Motivation</w:t>
            </w:r>
          </w:p>
          <w:p w14:paraId="46F109AA" w14:textId="5A495ACB" w:rsidR="00560A46" w:rsidRDefault="00560A46" w:rsidP="00560A46">
            <w:pPr>
              <w:ind w:left="95" w:right="95"/>
            </w:pPr>
            <w:r>
              <w:t xml:space="preserve"> </w:t>
            </w:r>
          </w:p>
        </w:tc>
        <w:tc>
          <w:tcPr>
            <w:tcW w:w="173" w:type="dxa"/>
          </w:tcPr>
          <w:p w14:paraId="280C90A8" w14:textId="77777777" w:rsidR="00560A46" w:rsidRDefault="00560A46" w:rsidP="00560A46">
            <w:pPr>
              <w:ind w:left="95" w:right="95"/>
            </w:pPr>
          </w:p>
        </w:tc>
        <w:tc>
          <w:tcPr>
            <w:tcW w:w="3787" w:type="dxa"/>
          </w:tcPr>
          <w:p w14:paraId="43EFE46D" w14:textId="1DCFA524" w:rsidR="001A1F65" w:rsidRPr="00560A46" w:rsidRDefault="001A1F65" w:rsidP="001A1F65">
            <w:pPr>
              <w:spacing w:before="111"/>
              <w:ind w:left="95" w:right="95"/>
              <w:jc w:val="right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</w:t>
            </w:r>
          </w:p>
          <w:p w14:paraId="651AF3C6" w14:textId="77777777" w:rsidR="001A1F65" w:rsidRDefault="001A1F65" w:rsidP="001A1F65">
            <w:pPr>
              <w:ind w:left="95" w:right="95"/>
            </w:pPr>
            <w:r>
              <w:t>Adolescent Motivation</w:t>
            </w:r>
          </w:p>
          <w:p w14:paraId="0A258919" w14:textId="54E08234" w:rsidR="00560A46" w:rsidRDefault="00560A46" w:rsidP="00560A46">
            <w:pPr>
              <w:ind w:left="95" w:right="95"/>
            </w:pPr>
          </w:p>
        </w:tc>
        <w:tc>
          <w:tcPr>
            <w:tcW w:w="173" w:type="dxa"/>
          </w:tcPr>
          <w:p w14:paraId="5D09457E" w14:textId="77777777" w:rsidR="00560A46" w:rsidRDefault="00560A46" w:rsidP="00560A46">
            <w:pPr>
              <w:ind w:left="95" w:right="95"/>
            </w:pPr>
          </w:p>
        </w:tc>
        <w:tc>
          <w:tcPr>
            <w:tcW w:w="3787" w:type="dxa"/>
          </w:tcPr>
          <w:p w14:paraId="71F8A8EB" w14:textId="77777777" w:rsidR="001A1F65" w:rsidRDefault="001A1F65" w:rsidP="001A1F65">
            <w:pPr>
              <w:ind w:left="95" w:right="95"/>
            </w:pPr>
          </w:p>
          <w:p w14:paraId="07D90CFC" w14:textId="77777777" w:rsidR="001A1F65" w:rsidRDefault="001A1F65" w:rsidP="001A1F65">
            <w:pPr>
              <w:ind w:left="95" w:right="95"/>
            </w:pPr>
          </w:p>
          <w:p w14:paraId="4E665269" w14:textId="6B752353" w:rsidR="001A1F65" w:rsidRDefault="001A1F65" w:rsidP="001A1F65">
            <w:pPr>
              <w:ind w:left="95" w:right="95"/>
            </w:pPr>
            <w:r>
              <w:t>Adolescent Motivation</w:t>
            </w:r>
          </w:p>
          <w:p w14:paraId="3F124F1C" w14:textId="5606EC63" w:rsidR="00560A46" w:rsidRDefault="00560A46" w:rsidP="00560A46">
            <w:pPr>
              <w:ind w:left="95" w:right="95"/>
            </w:pPr>
          </w:p>
        </w:tc>
      </w:tr>
      <w:tr w:rsidR="00560A46" w14:paraId="036E107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08D30D3" w14:textId="77777777" w:rsidR="001A1F65" w:rsidRDefault="001A1F65" w:rsidP="001A1F65">
            <w:pPr>
              <w:ind w:left="95" w:right="95"/>
            </w:pPr>
          </w:p>
          <w:p w14:paraId="1EDF01DF" w14:textId="77777777" w:rsidR="001A1F65" w:rsidRDefault="001A1F65" w:rsidP="001A1F65">
            <w:pPr>
              <w:ind w:left="95" w:right="95"/>
            </w:pPr>
          </w:p>
          <w:p w14:paraId="2396EB31" w14:textId="6FC976C9" w:rsidR="001A1F65" w:rsidRDefault="001A1F65" w:rsidP="001A1F65">
            <w:pPr>
              <w:ind w:left="95" w:right="95"/>
            </w:pPr>
            <w:r>
              <w:t>Adolescent Motivation</w:t>
            </w:r>
          </w:p>
          <w:p w14:paraId="0BBA80E9" w14:textId="46745904" w:rsidR="00560A46" w:rsidRDefault="00560A46" w:rsidP="00560A46">
            <w:pPr>
              <w:ind w:left="95" w:right="95"/>
            </w:pPr>
          </w:p>
        </w:tc>
        <w:tc>
          <w:tcPr>
            <w:tcW w:w="173" w:type="dxa"/>
          </w:tcPr>
          <w:p w14:paraId="0CF033B4" w14:textId="77777777" w:rsidR="00560A46" w:rsidRDefault="00560A46" w:rsidP="00560A46">
            <w:pPr>
              <w:ind w:left="95" w:right="95"/>
            </w:pPr>
          </w:p>
        </w:tc>
        <w:tc>
          <w:tcPr>
            <w:tcW w:w="3787" w:type="dxa"/>
          </w:tcPr>
          <w:p w14:paraId="46237263" w14:textId="77777777" w:rsidR="001A1F65" w:rsidRDefault="001A1F65" w:rsidP="001A1F65">
            <w:pPr>
              <w:ind w:left="95" w:right="95"/>
            </w:pPr>
          </w:p>
          <w:p w14:paraId="58E82A36" w14:textId="77777777" w:rsidR="001A1F65" w:rsidRDefault="001A1F65" w:rsidP="001A1F65">
            <w:pPr>
              <w:ind w:left="95" w:right="95"/>
            </w:pPr>
          </w:p>
          <w:p w14:paraId="5DA8492F" w14:textId="77777777" w:rsidR="001A1F65" w:rsidRDefault="001A1F65" w:rsidP="001A1F65">
            <w:pPr>
              <w:ind w:left="95" w:right="95"/>
            </w:pPr>
            <w:r>
              <w:t>Adolescent Motivation</w:t>
            </w:r>
          </w:p>
          <w:p w14:paraId="2BCD44AE" w14:textId="5B6AD8AA" w:rsidR="00560A46" w:rsidRDefault="00560A46" w:rsidP="00560A46">
            <w:pPr>
              <w:ind w:left="95" w:right="95"/>
            </w:pPr>
          </w:p>
        </w:tc>
        <w:tc>
          <w:tcPr>
            <w:tcW w:w="173" w:type="dxa"/>
          </w:tcPr>
          <w:p w14:paraId="7CD08925" w14:textId="77777777" w:rsidR="00560A46" w:rsidRDefault="00560A46" w:rsidP="00560A46">
            <w:pPr>
              <w:ind w:left="95" w:right="95"/>
            </w:pPr>
          </w:p>
        </w:tc>
        <w:tc>
          <w:tcPr>
            <w:tcW w:w="3787" w:type="dxa"/>
          </w:tcPr>
          <w:p w14:paraId="1C0C7BAC" w14:textId="77777777" w:rsidR="001A1F65" w:rsidRDefault="001A1F65" w:rsidP="001A1F65">
            <w:pPr>
              <w:ind w:left="95" w:right="95"/>
            </w:pPr>
          </w:p>
          <w:p w14:paraId="25F14908" w14:textId="77777777" w:rsidR="001A1F65" w:rsidRDefault="001A1F65" w:rsidP="001A1F65">
            <w:pPr>
              <w:ind w:left="95" w:right="95"/>
            </w:pPr>
          </w:p>
          <w:p w14:paraId="348B7FB0" w14:textId="77777777" w:rsidR="001A1F65" w:rsidRDefault="001A1F65" w:rsidP="001A1F65">
            <w:pPr>
              <w:ind w:left="95" w:right="95"/>
            </w:pPr>
            <w:r>
              <w:t>Adolescent Motivation</w:t>
            </w:r>
          </w:p>
          <w:p w14:paraId="01B4780C" w14:textId="128F597E" w:rsidR="00560A46" w:rsidRDefault="00560A46" w:rsidP="00560A46">
            <w:pPr>
              <w:ind w:left="95" w:right="95"/>
            </w:pPr>
          </w:p>
        </w:tc>
      </w:tr>
      <w:tr w:rsidR="00560A46" w14:paraId="42C480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6AE5D39" w14:textId="77777777" w:rsidR="001A1F65" w:rsidRDefault="001A1F65" w:rsidP="001A1F65">
            <w:pPr>
              <w:ind w:left="95" w:right="95"/>
            </w:pPr>
          </w:p>
          <w:p w14:paraId="4A3B4F30" w14:textId="77777777" w:rsidR="001A1F65" w:rsidRDefault="001A1F65" w:rsidP="001A1F65">
            <w:pPr>
              <w:ind w:left="95" w:right="95"/>
            </w:pPr>
          </w:p>
          <w:p w14:paraId="6059CB76" w14:textId="77777777" w:rsidR="001A1F65" w:rsidRDefault="001A1F65" w:rsidP="001A1F65">
            <w:pPr>
              <w:ind w:left="95" w:right="95"/>
            </w:pPr>
            <w:r>
              <w:t>Adolescent Motivation</w:t>
            </w:r>
          </w:p>
          <w:p w14:paraId="57904B3B" w14:textId="5FE98A82" w:rsidR="00560A46" w:rsidRDefault="00560A46" w:rsidP="00560A46">
            <w:pPr>
              <w:ind w:left="95" w:right="95"/>
            </w:pPr>
          </w:p>
        </w:tc>
        <w:tc>
          <w:tcPr>
            <w:tcW w:w="173" w:type="dxa"/>
          </w:tcPr>
          <w:p w14:paraId="55A2F76D" w14:textId="77777777" w:rsidR="00560A46" w:rsidRDefault="00560A46" w:rsidP="00560A46">
            <w:pPr>
              <w:ind w:left="95" w:right="95"/>
            </w:pPr>
          </w:p>
        </w:tc>
        <w:tc>
          <w:tcPr>
            <w:tcW w:w="3787" w:type="dxa"/>
          </w:tcPr>
          <w:p w14:paraId="6FDF64B3" w14:textId="77777777" w:rsidR="001A1F65" w:rsidRDefault="001A1F65" w:rsidP="001A1F65">
            <w:pPr>
              <w:ind w:left="95" w:right="95"/>
            </w:pPr>
          </w:p>
          <w:p w14:paraId="68272A60" w14:textId="77777777" w:rsidR="001A1F65" w:rsidRDefault="001A1F65" w:rsidP="001A1F65">
            <w:pPr>
              <w:ind w:left="95" w:right="95"/>
            </w:pPr>
          </w:p>
          <w:p w14:paraId="41918EC0" w14:textId="77777777" w:rsidR="001A1F65" w:rsidRDefault="001A1F65" w:rsidP="001A1F65">
            <w:pPr>
              <w:ind w:left="95" w:right="95"/>
            </w:pPr>
            <w:r>
              <w:t>Adolescent Motivation</w:t>
            </w:r>
          </w:p>
          <w:p w14:paraId="51DFBD47" w14:textId="002369F4" w:rsidR="00560A46" w:rsidRDefault="00560A46" w:rsidP="00560A46">
            <w:pPr>
              <w:ind w:left="95" w:right="95"/>
            </w:pPr>
          </w:p>
        </w:tc>
        <w:tc>
          <w:tcPr>
            <w:tcW w:w="173" w:type="dxa"/>
          </w:tcPr>
          <w:p w14:paraId="0F6D21B1" w14:textId="77777777" w:rsidR="00560A46" w:rsidRDefault="00560A46" w:rsidP="00560A46">
            <w:pPr>
              <w:ind w:left="95" w:right="95"/>
            </w:pPr>
          </w:p>
        </w:tc>
        <w:tc>
          <w:tcPr>
            <w:tcW w:w="3787" w:type="dxa"/>
          </w:tcPr>
          <w:p w14:paraId="081E287B" w14:textId="77777777" w:rsidR="001A1F65" w:rsidRDefault="001A1F65" w:rsidP="001A1F65">
            <w:pPr>
              <w:ind w:left="95" w:right="95"/>
            </w:pPr>
          </w:p>
          <w:p w14:paraId="0803AA2A" w14:textId="77777777" w:rsidR="001A1F65" w:rsidRDefault="001A1F65" w:rsidP="001A1F65">
            <w:pPr>
              <w:ind w:left="95" w:right="95"/>
            </w:pPr>
          </w:p>
          <w:p w14:paraId="0FA3B892" w14:textId="77777777" w:rsidR="001A1F65" w:rsidRDefault="001A1F65" w:rsidP="001A1F65">
            <w:pPr>
              <w:ind w:left="95" w:right="95"/>
            </w:pPr>
            <w:r>
              <w:t>Adolescent Motivation</w:t>
            </w:r>
          </w:p>
          <w:p w14:paraId="7F56DF61" w14:textId="6234293F" w:rsidR="00560A46" w:rsidRDefault="00560A46" w:rsidP="00560A46">
            <w:pPr>
              <w:ind w:left="95" w:right="95"/>
            </w:pPr>
          </w:p>
        </w:tc>
      </w:tr>
      <w:tr w:rsidR="00560A46" w14:paraId="34EE28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6EC6C11" w14:textId="77777777" w:rsidR="001A1F65" w:rsidRDefault="001A1F65" w:rsidP="001A1F65">
            <w:pPr>
              <w:ind w:left="95" w:right="95"/>
            </w:pPr>
          </w:p>
          <w:p w14:paraId="06FA9668" w14:textId="77777777" w:rsidR="001A1F65" w:rsidRDefault="001A1F65" w:rsidP="001A1F65">
            <w:pPr>
              <w:ind w:left="95" w:right="95"/>
            </w:pPr>
          </w:p>
          <w:p w14:paraId="5668B92B" w14:textId="77777777" w:rsidR="001A1F65" w:rsidRDefault="001A1F65" w:rsidP="001A1F65">
            <w:pPr>
              <w:ind w:left="95" w:right="95"/>
            </w:pPr>
            <w:r>
              <w:t>Adolescent Motivation</w:t>
            </w:r>
          </w:p>
          <w:p w14:paraId="240C2BAA" w14:textId="3639AF12" w:rsidR="00560A46" w:rsidRDefault="00560A46" w:rsidP="00560A46">
            <w:pPr>
              <w:ind w:left="95" w:right="95"/>
            </w:pPr>
          </w:p>
        </w:tc>
        <w:tc>
          <w:tcPr>
            <w:tcW w:w="173" w:type="dxa"/>
          </w:tcPr>
          <w:p w14:paraId="01F3D1DB" w14:textId="77777777" w:rsidR="00560A46" w:rsidRDefault="00560A46" w:rsidP="00560A46">
            <w:pPr>
              <w:ind w:left="95" w:right="95"/>
            </w:pPr>
          </w:p>
        </w:tc>
        <w:tc>
          <w:tcPr>
            <w:tcW w:w="3787" w:type="dxa"/>
          </w:tcPr>
          <w:p w14:paraId="0A9498F7" w14:textId="77777777" w:rsidR="001A1F65" w:rsidRDefault="001A1F65" w:rsidP="001A1F65">
            <w:pPr>
              <w:ind w:left="95" w:right="95"/>
            </w:pPr>
          </w:p>
          <w:p w14:paraId="01BCF641" w14:textId="77777777" w:rsidR="001A1F65" w:rsidRDefault="001A1F65" w:rsidP="001A1F65">
            <w:pPr>
              <w:ind w:left="95" w:right="95"/>
            </w:pPr>
          </w:p>
          <w:p w14:paraId="493FC9C5" w14:textId="77777777" w:rsidR="001A1F65" w:rsidRDefault="001A1F65" w:rsidP="001A1F65">
            <w:pPr>
              <w:ind w:left="95" w:right="95"/>
            </w:pPr>
            <w:r>
              <w:t>Adolescent Motivation</w:t>
            </w:r>
          </w:p>
          <w:p w14:paraId="744EAEFA" w14:textId="78001779" w:rsidR="00560A46" w:rsidRDefault="00560A46" w:rsidP="00560A46">
            <w:pPr>
              <w:ind w:left="95" w:right="95"/>
            </w:pPr>
          </w:p>
        </w:tc>
        <w:tc>
          <w:tcPr>
            <w:tcW w:w="173" w:type="dxa"/>
          </w:tcPr>
          <w:p w14:paraId="099B92A7" w14:textId="77777777" w:rsidR="00560A46" w:rsidRDefault="00560A46" w:rsidP="00560A46">
            <w:pPr>
              <w:ind w:left="95" w:right="95"/>
            </w:pPr>
          </w:p>
        </w:tc>
        <w:tc>
          <w:tcPr>
            <w:tcW w:w="3787" w:type="dxa"/>
          </w:tcPr>
          <w:p w14:paraId="2F2C6037" w14:textId="77777777" w:rsidR="001A1F65" w:rsidRDefault="001A1F65" w:rsidP="001A1F65">
            <w:pPr>
              <w:ind w:left="95" w:right="95"/>
            </w:pPr>
          </w:p>
          <w:p w14:paraId="5473D9B3" w14:textId="77777777" w:rsidR="001A1F65" w:rsidRDefault="001A1F65" w:rsidP="001A1F65">
            <w:pPr>
              <w:ind w:left="95" w:right="95"/>
            </w:pPr>
          </w:p>
          <w:p w14:paraId="7B7378F2" w14:textId="77777777" w:rsidR="001A1F65" w:rsidRDefault="001A1F65" w:rsidP="001A1F65">
            <w:pPr>
              <w:ind w:left="95" w:right="95"/>
            </w:pPr>
            <w:r>
              <w:t>Adolescent Motivation</w:t>
            </w:r>
          </w:p>
          <w:p w14:paraId="6EAE6F3B" w14:textId="7569EFF6" w:rsidR="00560A46" w:rsidRDefault="00560A46" w:rsidP="00560A46">
            <w:pPr>
              <w:ind w:left="95" w:right="95"/>
            </w:pPr>
          </w:p>
        </w:tc>
      </w:tr>
    </w:tbl>
    <w:p w14:paraId="2FA463DD" w14:textId="77777777" w:rsidR="00560A46" w:rsidRPr="00560A46" w:rsidRDefault="00560A46" w:rsidP="00560A46">
      <w:pPr>
        <w:ind w:left="95" w:right="95"/>
        <w:rPr>
          <w:vanish/>
        </w:rPr>
      </w:pPr>
    </w:p>
    <w:sectPr w:rsidR="00560A46" w:rsidRPr="00560A46" w:rsidSect="00560A46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46"/>
    <w:rsid w:val="001A1F65"/>
    <w:rsid w:val="00560A46"/>
    <w:rsid w:val="00663723"/>
    <w:rsid w:val="00EA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1341E"/>
  <w15:chartTrackingRefBased/>
  <w15:docId w15:val="{09436CB8-015D-4FCA-A3FF-DABF8F33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1</cp:revision>
  <cp:lastPrinted>2020-07-02T22:59:00Z</cp:lastPrinted>
  <dcterms:created xsi:type="dcterms:W3CDTF">2020-07-02T22:39:00Z</dcterms:created>
  <dcterms:modified xsi:type="dcterms:W3CDTF">2020-07-03T02:48:00Z</dcterms:modified>
</cp:coreProperties>
</file>