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E12C" w14:textId="50200249" w:rsidR="00520229" w:rsidRPr="004C3469" w:rsidRDefault="00520229" w:rsidP="00D0304D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Amorose, A. J., Anderson-Butcher, D., Newman, T. J., Fraina, M., &amp; Iachini, A. (2016). High school athletes' self-determined motivation: The independent and interactive effects of coach, Father, and Mother autonomy support. Psychology of Sport and Exercise, 26, 1-8.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doi:10.1016/j.psychspor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 xml:space="preserve">+A13t.2016.05.005 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70F6DBAA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310449B9" w14:textId="4024A663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proofErr w:type="spellStart"/>
      <w:r w:rsidRPr="004C3469">
        <w:rPr>
          <w:rFonts w:ascii="Times New Roman" w:hAnsi="Times New Roman" w:cs="Times New Roman"/>
          <w:sz w:val="21"/>
          <w:szCs w:val="21"/>
        </w:rPr>
        <w:t>Brauer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J. R. (2016). Cultivating Conformists or Raising Rebels? Connecting Parental Control and Autonomy Support to Adolescent Delinquency. Journal of Research on Adolescence, 27(2), 452–470. doi:10.1111/jora.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12283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  <w:r w:rsidR="00997405" w:rsidRPr="004C3469">
        <w:rPr>
          <w:rFonts w:ascii="Times New Roman" w:hAnsi="Times New Roman" w:cs="Times New Roman"/>
          <w:sz w:val="21"/>
          <w:szCs w:val="21"/>
        </w:rPr>
        <w:tab/>
      </w:r>
    </w:p>
    <w:p w14:paraId="522FE9A2" w14:textId="77777777" w:rsidR="004718D3" w:rsidRPr="004C3469" w:rsidRDefault="004718D3" w:rsidP="004718D3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1EF2C621" w14:textId="59100CB7" w:rsidR="004718D3" w:rsidRPr="004C3469" w:rsidRDefault="004718D3" w:rsidP="004718D3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Chang, </w:t>
      </w:r>
      <w:r w:rsidR="00D70ACD" w:rsidRPr="004C3469">
        <w:rPr>
          <w:rFonts w:ascii="Times New Roman" w:hAnsi="Times New Roman" w:cs="Times New Roman"/>
          <w:sz w:val="21"/>
          <w:szCs w:val="21"/>
        </w:rPr>
        <w:t xml:space="preserve">Y-K., </w:t>
      </w:r>
      <w:r w:rsidRPr="004C3469">
        <w:rPr>
          <w:rFonts w:ascii="Times New Roman" w:hAnsi="Times New Roman" w:cs="Times New Roman"/>
          <w:sz w:val="21"/>
          <w:szCs w:val="21"/>
        </w:rPr>
        <w:t>Chen</w:t>
      </w:r>
      <w:r w:rsidR="00D70ACD" w:rsidRPr="004C3469">
        <w:rPr>
          <w:rFonts w:ascii="Times New Roman" w:hAnsi="Times New Roman" w:cs="Times New Roman"/>
          <w:sz w:val="21"/>
          <w:szCs w:val="21"/>
        </w:rPr>
        <w:t xml:space="preserve">, S., </w:t>
      </w:r>
      <w:r w:rsidRPr="004C3469">
        <w:rPr>
          <w:rFonts w:ascii="Times New Roman" w:hAnsi="Times New Roman" w:cs="Times New Roman"/>
          <w:sz w:val="21"/>
          <w:szCs w:val="21"/>
        </w:rPr>
        <w:t>Tu</w:t>
      </w:r>
      <w:r w:rsidR="00D70ACD" w:rsidRPr="004C3469">
        <w:rPr>
          <w:rFonts w:ascii="Times New Roman" w:hAnsi="Times New Roman" w:cs="Times New Roman"/>
          <w:sz w:val="21"/>
          <w:szCs w:val="21"/>
        </w:rPr>
        <w:t xml:space="preserve">, S-W., &amp; </w:t>
      </w:r>
      <w:r w:rsidRPr="004C3469">
        <w:rPr>
          <w:rFonts w:ascii="Times New Roman" w:hAnsi="Times New Roman" w:cs="Times New Roman"/>
          <w:sz w:val="21"/>
          <w:szCs w:val="21"/>
        </w:rPr>
        <w:t>Chi</w:t>
      </w:r>
      <w:r w:rsidR="00D70ACD" w:rsidRPr="004C3469">
        <w:rPr>
          <w:rFonts w:ascii="Times New Roman" w:hAnsi="Times New Roman" w:cs="Times New Roman"/>
          <w:sz w:val="21"/>
          <w:szCs w:val="21"/>
        </w:rPr>
        <w:t xml:space="preserve">, L-K. (2016). Effect of autonomy support on self-determined motivation in elementary physical education. Journal of Sports Science and Medicine, 15, 460-466. Retrieved from </w:t>
      </w:r>
      <w:proofErr w:type="gramStart"/>
      <w:r w:rsidR="00D70ACD" w:rsidRPr="004C3469">
        <w:rPr>
          <w:rFonts w:ascii="Times New Roman" w:hAnsi="Times New Roman" w:cs="Times New Roman"/>
          <w:sz w:val="21"/>
          <w:szCs w:val="21"/>
        </w:rPr>
        <w:t>https://www.jssm.org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65ABF214" w14:textId="68531246" w:rsidR="004718D3" w:rsidRPr="004C3469" w:rsidRDefault="004718D3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55F0F0DA" w14:textId="57C49FC5" w:rsidR="004C3469" w:rsidRPr="004C3469" w:rsidRDefault="004C346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Chen, B., Vansteenkiste, M., Beyers, W., Boone, L., Deci, E. L., Van der Kaap-Deeder, J., …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Verstuyf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J. (2014). Basic psychological need satisfaction, need frustration, and need strength across four cultures. Motivation and Emotion, 39(2), 216–236. doi:10.1007/s11031-014-9450-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2AF6664F" w14:textId="77777777" w:rsidR="004C3469" w:rsidRPr="004C3469" w:rsidRDefault="004C346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0C8D180D" w14:textId="2D3239DC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Chua, S. N., &amp; Philippe, F. L. (2015). Autonomy supportive fathers beget system-supporting children: The role of autonomy support on protesting behavior. Personality and Individual Differences, 86, 348–353.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doi:10.1016/j.paid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>.2015.06.038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74F9908D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1BE05609" w14:textId="7AE278F9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Corwyn, R. F., &amp; Bradley, R. H. (2016). Fathers’ Autonomy Support and Social Competence of Sons and Daughters. Merrill-Palmer Quarterly: Journal of Developmental Psychology, 62(4), 359–387. doi10.13110/merrpalmquar1982.62.4.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0359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4A27FD74" w14:textId="77777777" w:rsidR="007618FC" w:rsidRDefault="007618FC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20C15807" w14:textId="5D47D04E" w:rsidR="007618FC" w:rsidRPr="007618FC" w:rsidRDefault="007618FC" w:rsidP="007618FC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7618FC">
        <w:rPr>
          <w:rFonts w:ascii="Times New Roman" w:hAnsi="Times New Roman" w:cs="Times New Roman"/>
          <w:sz w:val="21"/>
          <w:szCs w:val="21"/>
        </w:rPr>
        <w:t xml:space="preserve">Costa, S., </w:t>
      </w:r>
      <w:proofErr w:type="spellStart"/>
      <w:r w:rsidRPr="007618FC">
        <w:rPr>
          <w:rFonts w:ascii="Times New Roman" w:hAnsi="Times New Roman" w:cs="Times New Roman"/>
          <w:sz w:val="21"/>
          <w:szCs w:val="21"/>
        </w:rPr>
        <w:t>Gugliandolo</w:t>
      </w:r>
      <w:proofErr w:type="spellEnd"/>
      <w:r w:rsidRPr="007618FC">
        <w:rPr>
          <w:rFonts w:ascii="Times New Roman" w:hAnsi="Times New Roman" w:cs="Times New Roman"/>
          <w:sz w:val="21"/>
          <w:szCs w:val="21"/>
        </w:rPr>
        <w:t xml:space="preserve">, M. C., </w:t>
      </w:r>
      <w:proofErr w:type="spellStart"/>
      <w:r w:rsidRPr="007618FC">
        <w:rPr>
          <w:rFonts w:ascii="Times New Roman" w:hAnsi="Times New Roman" w:cs="Times New Roman"/>
          <w:sz w:val="21"/>
          <w:szCs w:val="21"/>
        </w:rPr>
        <w:t>Barberis</w:t>
      </w:r>
      <w:proofErr w:type="spellEnd"/>
      <w:r w:rsidRPr="007618FC">
        <w:rPr>
          <w:rFonts w:ascii="Times New Roman" w:hAnsi="Times New Roman" w:cs="Times New Roman"/>
          <w:sz w:val="21"/>
          <w:szCs w:val="21"/>
        </w:rPr>
        <w:t xml:space="preserve">, N., </w:t>
      </w:r>
      <w:proofErr w:type="spellStart"/>
      <w:r w:rsidRPr="007618FC">
        <w:rPr>
          <w:rFonts w:ascii="Times New Roman" w:hAnsi="Times New Roman" w:cs="Times New Roman"/>
          <w:sz w:val="21"/>
          <w:szCs w:val="21"/>
        </w:rPr>
        <w:t>Cuzzocrea</w:t>
      </w:r>
      <w:proofErr w:type="spellEnd"/>
      <w:r w:rsidRPr="007618FC">
        <w:rPr>
          <w:rFonts w:ascii="Times New Roman" w:hAnsi="Times New Roman" w:cs="Times New Roman"/>
          <w:sz w:val="21"/>
          <w:szCs w:val="21"/>
        </w:rPr>
        <w:t>, F., &amp; Liga, F. (2018). Antecedents and consequences of parental psychological control and autonomy support: The role of psychological basic needs. Journal of Social and Personal Relationships, 36(4), 1168–1189. doi:10.1177/</w:t>
      </w:r>
      <w:proofErr w:type="gramStart"/>
      <w:r w:rsidRPr="007618FC">
        <w:rPr>
          <w:rFonts w:ascii="Times New Roman" w:hAnsi="Times New Roman" w:cs="Times New Roman"/>
          <w:sz w:val="21"/>
          <w:szCs w:val="21"/>
        </w:rPr>
        <w:t>0265407518756778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0387B49E" w14:textId="77777777" w:rsidR="007618FC" w:rsidRDefault="007618FC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08514A4D" w14:textId="270F3740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Costa, S.,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Barberis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N.,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Gugliandolo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M. C.,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Larcan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R., &amp;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Cuzzocrea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F. (2018). The intergenerational transmission of trait emotional intelligence: The mediating role of parental autonomy support and psychological control. Journal of Adolescence, 68, 105–116.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doi:10.1016/j.adolescence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>.2018.07.008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4AF7B87E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319C13D6" w14:textId="0DC74FD8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Costa, S.,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Cuzzocrea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F.,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Gugliandolo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M. C., &amp;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Larcan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R. (2015). Associations Between Parental Psychological Control and Autonomy Support, and Psychological Outcomes in Adolescents: The Mediating Role of Need Satisfaction and Need Frustration. Child Indicators Research, 9(4), 1059–1076. doi:10.1007/s12187-015-9353-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z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30BC771E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4BB1C47F" w14:textId="324ED0C9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Depestele, L., Soenens, B., Lemmens, G. M., Dierckx, E., Schoevaerts, K., &amp;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Claes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L. (2017). Parental Autonomy-Support and Psychological Control in Eating Disorder Patients with and without Binge-Eating/Purging Behavior and Non-Suicidal Self-Injury. Journal of Social and Clinical Psychology, 36(2), 126–141. doi:10.1521/jscp.2017.36.2.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126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311610F8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7DCC081C" w14:textId="14AC7528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Duineveld, J. J., Parker, P. D., Ryan, R. M., Ciarrochi, J., &amp; Salmela-Aro, K. (2017). The link between perceived maternal and paternal autonomy support and adolescent well-being across three major educational transitions. Developmental Psychology, 53(10), 1978–1994. doi:10.1037/dev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0000364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289D9B4A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2B240C2F" w14:textId="3717339B" w:rsidR="00EF336C" w:rsidRPr="004C3469" w:rsidRDefault="00EF336C" w:rsidP="00EF336C">
      <w:pPr>
        <w:ind w:left="720" w:hanging="720"/>
        <w:rPr>
          <w:rFonts w:ascii="Times New Roman" w:hAnsi="Times New Roman" w:cs="Times New Roman"/>
          <w:sz w:val="21"/>
          <w:szCs w:val="21"/>
        </w:rPr>
      </w:pPr>
      <w:proofErr w:type="spellStart"/>
      <w:r w:rsidRPr="004C3469">
        <w:rPr>
          <w:rFonts w:ascii="Times New Roman" w:hAnsi="Times New Roman" w:cs="Times New Roman"/>
          <w:sz w:val="21"/>
          <w:szCs w:val="21"/>
        </w:rPr>
        <w:t>Froiland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J. M., &amp; Worrell, F. C. (2016). Parental autonomy support, community feeling and student expectations as contributors to later achievement among adolescents. Educational Psychology, 37(3), 261–271. doi:10.1080/01443410.2016.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1214687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5AFF7EFB" w14:textId="16B75800" w:rsidR="00771071" w:rsidRPr="004C3469" w:rsidRDefault="00771071" w:rsidP="00EF336C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49DDF4F5" w14:textId="1023A45E" w:rsidR="00771071" w:rsidRDefault="00771071" w:rsidP="00771071">
      <w:pPr>
        <w:ind w:left="720" w:hanging="720"/>
        <w:rPr>
          <w:rFonts w:ascii="Times New Roman" w:hAnsi="Times New Roman" w:cs="Times New Roman"/>
          <w:sz w:val="21"/>
          <w:szCs w:val="21"/>
        </w:rPr>
      </w:pPr>
      <w:proofErr w:type="spellStart"/>
      <w:r w:rsidRPr="00771071">
        <w:rPr>
          <w:rFonts w:ascii="Times New Roman" w:hAnsi="Times New Roman" w:cs="Times New Roman"/>
          <w:sz w:val="21"/>
          <w:szCs w:val="21"/>
        </w:rPr>
        <w:t>Gaumon</w:t>
      </w:r>
      <w:proofErr w:type="spellEnd"/>
      <w:r w:rsidRPr="00771071">
        <w:rPr>
          <w:rFonts w:ascii="Times New Roman" w:hAnsi="Times New Roman" w:cs="Times New Roman"/>
          <w:sz w:val="21"/>
          <w:szCs w:val="21"/>
        </w:rPr>
        <w:t xml:space="preserve">, S., Paquette, D., Cyr, C., </w:t>
      </w:r>
      <w:proofErr w:type="spellStart"/>
      <w:r w:rsidRPr="00771071">
        <w:rPr>
          <w:rFonts w:ascii="Times New Roman" w:hAnsi="Times New Roman" w:cs="Times New Roman"/>
          <w:sz w:val="21"/>
          <w:szCs w:val="21"/>
        </w:rPr>
        <w:t>Émond</w:t>
      </w:r>
      <w:proofErr w:type="spellEnd"/>
      <w:r w:rsidRPr="00771071">
        <w:rPr>
          <w:rFonts w:ascii="Times New Roman" w:hAnsi="Times New Roman" w:cs="Times New Roman"/>
          <w:sz w:val="21"/>
          <w:szCs w:val="21"/>
        </w:rPr>
        <w:t xml:space="preserve">-Nakamura, M., &amp; St-André, M. (2016). </w:t>
      </w:r>
      <w:r w:rsidRPr="004C3469">
        <w:rPr>
          <w:rFonts w:ascii="Times New Roman" w:hAnsi="Times New Roman" w:cs="Times New Roman"/>
          <w:sz w:val="21"/>
          <w:szCs w:val="21"/>
        </w:rPr>
        <w:t>Anxiety and attachment to the mother in preschoolers receiving psychiatric care: The father-child activation relationship as a protective factor</w:t>
      </w:r>
      <w:r w:rsidRPr="00771071">
        <w:rPr>
          <w:rFonts w:ascii="Times New Roman" w:hAnsi="Times New Roman" w:cs="Times New Roman"/>
          <w:sz w:val="21"/>
          <w:szCs w:val="21"/>
        </w:rPr>
        <w:t>. Infant Mental Health Journal, 37(4), 372–387. doi:10.1002/imhj.</w:t>
      </w:r>
      <w:proofErr w:type="gramStart"/>
      <w:r w:rsidRPr="00771071">
        <w:rPr>
          <w:rFonts w:ascii="Times New Roman" w:hAnsi="Times New Roman" w:cs="Times New Roman"/>
          <w:sz w:val="21"/>
          <w:szCs w:val="21"/>
        </w:rPr>
        <w:t>21571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4107FF61" w14:textId="6ADCF571" w:rsidR="00231BB4" w:rsidRDefault="00231BB4" w:rsidP="00771071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2FB732D5" w14:textId="42656292" w:rsidR="00EF336C" w:rsidRDefault="003E42E6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3E42E6">
        <w:rPr>
          <w:rFonts w:ascii="Times New Roman" w:hAnsi="Times New Roman" w:cs="Times New Roman"/>
          <w:sz w:val="21"/>
          <w:szCs w:val="21"/>
        </w:rPr>
        <w:t xml:space="preserve">Grolnick, W. S., &amp; Pomerantz, E. M. (2009). Issues and Challenges in Studying Parental Control: Toward a New Conceptualization. </w:t>
      </w:r>
      <w:r w:rsidRPr="003E42E6">
        <w:rPr>
          <w:rFonts w:ascii="Times New Roman" w:hAnsi="Times New Roman" w:cs="Times New Roman"/>
          <w:i/>
          <w:iCs/>
          <w:sz w:val="21"/>
          <w:szCs w:val="21"/>
        </w:rPr>
        <w:t>Child Development Perspectives, 3</w:t>
      </w:r>
      <w:r w:rsidRPr="003E42E6">
        <w:rPr>
          <w:rFonts w:ascii="Times New Roman" w:hAnsi="Times New Roman" w:cs="Times New Roman"/>
          <w:sz w:val="21"/>
          <w:szCs w:val="21"/>
        </w:rPr>
        <w:t>(3), 165–170. doi:10.1111/j.1750-8606.</w:t>
      </w:r>
      <w:proofErr w:type="gramStart"/>
      <w:r w:rsidRPr="003E42E6">
        <w:rPr>
          <w:rFonts w:ascii="Times New Roman" w:hAnsi="Times New Roman" w:cs="Times New Roman"/>
          <w:sz w:val="21"/>
          <w:szCs w:val="21"/>
        </w:rPr>
        <w:t>2009.00099.x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1F9E7AEC" w14:textId="77777777" w:rsidR="003E42E6" w:rsidRPr="004C3469" w:rsidRDefault="003E42E6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1760216C" w14:textId="46834C43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Guay, F., Ratelle, C. F., Duchesne, S., &amp; Dubois, P. (2018). Mothers’ and Fathers’ Autonomy-Supportive and Controlling Behaviors: An Analysis of Interparental Contributions. Parenting, 18(1), 45–65. doi:10.1080/15295192.2017.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1337461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60E57934" w14:textId="19659501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69120673" w14:textId="36117C49" w:rsidR="00D611C6" w:rsidRPr="004C3469" w:rsidRDefault="00D611C6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lastRenderedPageBreak/>
        <w:t xml:space="preserve">Hughes, C., &amp; Devine, R. T. (2017). For Better or for Worse? Positive and Negative Parental Influences on Young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Childrens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 Executive Function. Child Development,90(2), 593-609. doi:10.1111/cdev.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12915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392E57BC" w14:textId="77777777" w:rsidR="00D611C6" w:rsidRPr="004C3469" w:rsidRDefault="00D611C6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42E905A0" w14:textId="57D9BD1B" w:rsidR="000D268A" w:rsidRPr="004C3469" w:rsidRDefault="000D268A" w:rsidP="000D268A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Hughes, C., Lindberg, A., &amp; Devine, R. T. (2018). Autonomy support in toddlerhood: Similarities and contrasts between mothers and fathers. Journal of Family Psychology, 32(7), 915–925. doi:10.1037/fam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0000450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17036CD1" w14:textId="77777777" w:rsidR="000D268A" w:rsidRPr="004C3469" w:rsidRDefault="000D268A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6A37E443" w14:textId="5738A4AD" w:rsidR="00A87207" w:rsidRPr="00A87207" w:rsidRDefault="00A87207" w:rsidP="00A87207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A87207">
        <w:rPr>
          <w:rFonts w:ascii="Times New Roman" w:hAnsi="Times New Roman" w:cs="Times New Roman"/>
          <w:sz w:val="21"/>
          <w:szCs w:val="21"/>
        </w:rPr>
        <w:t>Inguglia, C., Ingoglia, S., Liga, F., Lo Coco, A., &amp; Lo Cricchio, M. G. (2014). Autonomy and Relatedness in Adolescence and Emerging Adulthood: Relationships with Parental Support and Psychological Distress. Journal of Adult Development, 22(1), 1–13. doi:10.1007/s10804-014-9196-</w:t>
      </w:r>
      <w:proofErr w:type="gramStart"/>
      <w:r w:rsidRPr="00A87207">
        <w:rPr>
          <w:rFonts w:ascii="Times New Roman" w:hAnsi="Times New Roman" w:cs="Times New Roman"/>
          <w:sz w:val="21"/>
          <w:szCs w:val="21"/>
        </w:rPr>
        <w:t>8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5672DC3A" w14:textId="77777777" w:rsidR="00A87207" w:rsidRDefault="00A87207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5DEEDA77" w14:textId="33C596BB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Inguglia, Cristiano (10/2018). Satisfaction and frustration of autonomy and relatedness needs: Associations with parenting dimensions and psychological functioning. Motivation and Emotion (0146-7239), 42 (5), 691. doi10.1007/s11031-018-9702-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6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51CF13D6" w14:textId="1038D355" w:rsidR="00A21C96" w:rsidRPr="004C3469" w:rsidRDefault="00A21C96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5453073A" w14:textId="3E34469F" w:rsidR="00A21C96" w:rsidRPr="004C3469" w:rsidRDefault="00A21C96" w:rsidP="00A21C96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Legate, N., Weinstein, N., Ryan, W. S.,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DeHaan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C. R., &amp; Ryan, R. M. (2018). Parental autonomy support predicts lower internalized homophobia and better psychological health indirectly through lower shame in lesbian, gay and bisexual adults. Stigma and Health. doi:10.1037/sah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0000150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475C0E49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2F3FE3D8" w14:textId="76860E8F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Mageau, G. A., Bureau, J. S., Ranger, F., Allen, M.-P., &amp; Soenens, B. (2015). The Role of Parental Achievement Goals in Predicting Autonomy-Supportive and Controlling Parenting. Journal of Child and Family Studies, 25(5), 1702–1711. doi:10.1007/s10826-015-0341-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6C8E419D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41149C6D" w14:textId="0FE98B20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Mageau, G. A., Ranger, F., Joussemet, M., Koestner, R., Moreau, E., &amp; Forest, J. (2015). Validation of the Perceived Parental Autonomy Support Scale (P-PASS). Canadian Journal of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Behavioural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 Science / Revue Canadienne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Des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 xml:space="preserve"> Sciences Du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Comportement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47(3), 251–262. doi:10.1037/a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0039325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2313357E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4EC1DBF6" w14:textId="0D8AF1D1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Meuwissen, A. S., &amp; Carlson, S. M. (2015). Fathers matter: The role of father parenting in preschoolers’ executive function development. Journal of Experimental Child Psychology, 140, 1–15.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doi:10.1016/j.jecp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>.2015.06.010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6E218A86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7E204873" w14:textId="266B9254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Meuwissen, A. S., &amp; Carlson, S. M. (2019). An experimental study of the effects of autonomy support on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preschoolers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 xml:space="preserve"> self-regulation. Journal of Applied Developmental Psychology, 60, 11-23.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doi:10.1016/j.appdev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>.2018.10.001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0F5CB98C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37886D0C" w14:textId="07D96B39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Moreno, J. A., Ruiz, M., &amp; Vera, J. A. (2015). Prediction of Autonomy Support, Psychological Mediators and Academic Motivation on Basic Competences in Adolescent. Journal of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Psychodidactics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>, 20(2), 359–376. doi:10.1387/revpsicodidact.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11655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30C404E8" w14:textId="6AFD0B39" w:rsidR="00F82726" w:rsidRPr="004C3469" w:rsidRDefault="00F82726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19F8AA5E" w14:textId="3AF320DB" w:rsidR="00460046" w:rsidRPr="00460046" w:rsidRDefault="00460046" w:rsidP="00460046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60046">
        <w:rPr>
          <w:rFonts w:ascii="Times New Roman" w:hAnsi="Times New Roman" w:cs="Times New Roman"/>
          <w:sz w:val="21"/>
          <w:szCs w:val="21"/>
        </w:rPr>
        <w:t xml:space="preserve">Niemiec, C. P., Lynch, M. F., Vansteenkiste, M., Bernstein, J., Deci, E. L., &amp; Ryan, R. M. (2007). Erratum to “The antecedents and consequences of autonomous self-regulation for college: A self-determination theory perspective on socialization.” Journal of Adolescence, 30(3), 535. </w:t>
      </w:r>
      <w:proofErr w:type="gramStart"/>
      <w:r w:rsidRPr="00460046">
        <w:rPr>
          <w:rFonts w:ascii="Times New Roman" w:hAnsi="Times New Roman" w:cs="Times New Roman"/>
          <w:sz w:val="21"/>
          <w:szCs w:val="21"/>
        </w:rPr>
        <w:t>doi:10.1016/j.adolescence</w:t>
      </w:r>
      <w:proofErr w:type="gramEnd"/>
      <w:r w:rsidRPr="00460046">
        <w:rPr>
          <w:rFonts w:ascii="Times New Roman" w:hAnsi="Times New Roman" w:cs="Times New Roman"/>
          <w:sz w:val="21"/>
          <w:szCs w:val="21"/>
        </w:rPr>
        <w:t>.2007.02.002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306D2E3B" w14:textId="77777777" w:rsidR="00E93413" w:rsidRDefault="00E93413" w:rsidP="00F82726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02C8C8CA" w14:textId="1C403F69" w:rsidR="00F82726" w:rsidRPr="00F82726" w:rsidRDefault="00F82726" w:rsidP="00F82726">
      <w:pPr>
        <w:ind w:left="720" w:hanging="720"/>
        <w:rPr>
          <w:rFonts w:ascii="Times New Roman" w:hAnsi="Times New Roman" w:cs="Times New Roman"/>
          <w:sz w:val="21"/>
          <w:szCs w:val="21"/>
        </w:rPr>
      </w:pPr>
      <w:proofErr w:type="spellStart"/>
      <w:r w:rsidRPr="00F82726">
        <w:rPr>
          <w:rFonts w:ascii="Times New Roman" w:hAnsi="Times New Roman" w:cs="Times New Roman"/>
          <w:sz w:val="21"/>
          <w:szCs w:val="21"/>
        </w:rPr>
        <w:t>Oudekerk</w:t>
      </w:r>
      <w:proofErr w:type="spellEnd"/>
      <w:r w:rsidRPr="00F82726">
        <w:rPr>
          <w:rFonts w:ascii="Times New Roman" w:hAnsi="Times New Roman" w:cs="Times New Roman"/>
          <w:sz w:val="21"/>
          <w:szCs w:val="21"/>
        </w:rPr>
        <w:t xml:space="preserve">, B. A., Allen, J. P., Hessel, E. T., &amp; Molloy, L. E. (2014). The Cascading Development of Autonomy and Relatedness </w:t>
      </w:r>
      <w:proofErr w:type="gramStart"/>
      <w:r w:rsidRPr="00F82726">
        <w:rPr>
          <w:rFonts w:ascii="Times New Roman" w:hAnsi="Times New Roman" w:cs="Times New Roman"/>
          <w:sz w:val="21"/>
          <w:szCs w:val="21"/>
        </w:rPr>
        <w:t>From</w:t>
      </w:r>
      <w:proofErr w:type="gramEnd"/>
      <w:r w:rsidRPr="00F82726">
        <w:rPr>
          <w:rFonts w:ascii="Times New Roman" w:hAnsi="Times New Roman" w:cs="Times New Roman"/>
          <w:sz w:val="21"/>
          <w:szCs w:val="21"/>
        </w:rPr>
        <w:t xml:space="preserve"> Adolescence to Adulthood. Child Development, 86(2), 472–485. doi:10.1111/cdev.</w:t>
      </w:r>
      <w:proofErr w:type="gramStart"/>
      <w:r w:rsidRPr="00F82726">
        <w:rPr>
          <w:rFonts w:ascii="Times New Roman" w:hAnsi="Times New Roman" w:cs="Times New Roman"/>
          <w:sz w:val="21"/>
          <w:szCs w:val="21"/>
        </w:rPr>
        <w:t>12313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00305B91" w14:textId="77777777" w:rsidR="00520229" w:rsidRPr="004C3469" w:rsidRDefault="00520229" w:rsidP="00F82726">
      <w:pPr>
        <w:rPr>
          <w:rFonts w:ascii="Times New Roman" w:hAnsi="Times New Roman" w:cs="Times New Roman"/>
          <w:sz w:val="21"/>
          <w:szCs w:val="21"/>
        </w:rPr>
      </w:pPr>
    </w:p>
    <w:p w14:paraId="07CC3636" w14:textId="67CD6E6B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Pedersen, D. E. (2017). Parental Autonomy Support and College Student Academic Outcomes. Journal of Child and Family Studies, 26(9), 2589–2601. doi:10.1007/s10826-017-0750-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4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50FDD39E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404868B8" w14:textId="4F11DF74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Pesch, K. M., Larson, L. M., &amp; Surapaneni, S. (2015). Parental Autonomy Support and Career Well-Being. Journal of Career Assessment, 24(3), 497–512. doi:10.1177/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1069072715599392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4C822B50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34E6300A" w14:textId="7BB64425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proofErr w:type="spellStart"/>
      <w:r w:rsidRPr="004C3469">
        <w:rPr>
          <w:rFonts w:ascii="Times New Roman" w:hAnsi="Times New Roman" w:cs="Times New Roman"/>
          <w:sz w:val="21"/>
          <w:szCs w:val="21"/>
        </w:rPr>
        <w:t>Sağkal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A. S., Özdemir, Y., &amp; Koruklu, N. (2018). Direct and indirect effects of father-daughter relationship on adolescent girls’ psychological outcomes: The role of basic psychological need satisfaction. Journal of Adolescence, 68, 32–39.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doi:10.1016/j.adolescence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>.2018.07.001</w:t>
      </w:r>
      <w:r w:rsidR="0015397A">
        <w:rPr>
          <w:rFonts w:ascii="Times New Roman" w:hAnsi="Times New Roman" w:cs="Times New Roman"/>
          <w:sz w:val="21"/>
          <w:szCs w:val="21"/>
        </w:rPr>
        <w:t xml:space="preserve">  [Binder 5]  </w:t>
      </w:r>
    </w:p>
    <w:p w14:paraId="67220B9A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7DCDB743" w14:textId="1A614BEF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Sevil, J., García-González, L.,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Abós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, Á.,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Generelo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 Lanaspa, E., &amp; </w:t>
      </w:r>
      <w:proofErr w:type="spellStart"/>
      <w:r w:rsidRPr="004C3469">
        <w:rPr>
          <w:rFonts w:ascii="Times New Roman" w:hAnsi="Times New Roman" w:cs="Times New Roman"/>
          <w:sz w:val="21"/>
          <w:szCs w:val="21"/>
        </w:rPr>
        <w:t>Aibar</w:t>
      </w:r>
      <w:proofErr w:type="spellEnd"/>
      <w:r w:rsidRPr="004C3469">
        <w:rPr>
          <w:rFonts w:ascii="Times New Roman" w:hAnsi="Times New Roman" w:cs="Times New Roman"/>
          <w:sz w:val="21"/>
          <w:szCs w:val="21"/>
        </w:rPr>
        <w:t xml:space="preserve"> Solana, A. (2018). Which School Community Agents Influence Adolescents’ Motivational Outcomes and Physical Activity? Are More Autonomy-Supportive Relationships Necessarily Better? International Journal of Environmental Research and Public Health, 15(9), 1875. doi:10.3390/ijerph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15091875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69CCD4AC" w14:textId="11D0D51D" w:rsidR="00A92EDC" w:rsidRDefault="00A92EDC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0B6DA9AD" w14:textId="21AAD97B" w:rsidR="00970E4F" w:rsidRPr="00970E4F" w:rsidRDefault="00970E4F" w:rsidP="00970E4F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970E4F">
        <w:rPr>
          <w:rFonts w:ascii="Times New Roman" w:hAnsi="Times New Roman" w:cs="Times New Roman"/>
          <w:sz w:val="21"/>
          <w:szCs w:val="21"/>
        </w:rPr>
        <w:lastRenderedPageBreak/>
        <w:t xml:space="preserve">Soenens, B., &amp; Vansteenkiste, M. (2010). A theoretical upgrade of the concept of parental psychological control: Proposing new insights </w:t>
      </w:r>
      <w:proofErr w:type="gramStart"/>
      <w:r w:rsidRPr="00970E4F">
        <w:rPr>
          <w:rFonts w:ascii="Times New Roman" w:hAnsi="Times New Roman" w:cs="Times New Roman"/>
          <w:sz w:val="21"/>
          <w:szCs w:val="21"/>
        </w:rPr>
        <w:t>on the basis of</w:t>
      </w:r>
      <w:proofErr w:type="gramEnd"/>
      <w:r w:rsidRPr="00970E4F">
        <w:rPr>
          <w:rFonts w:ascii="Times New Roman" w:hAnsi="Times New Roman" w:cs="Times New Roman"/>
          <w:sz w:val="21"/>
          <w:szCs w:val="21"/>
        </w:rPr>
        <w:t xml:space="preserve"> self-determination theory. Developmental Review, 30(1), 74–99. doi:10.1016/j.dr.2009.11.</w:t>
      </w:r>
      <w:proofErr w:type="gramStart"/>
      <w:r w:rsidRPr="00970E4F">
        <w:rPr>
          <w:rFonts w:ascii="Times New Roman" w:hAnsi="Times New Roman" w:cs="Times New Roman"/>
          <w:sz w:val="21"/>
          <w:szCs w:val="21"/>
        </w:rPr>
        <w:t>001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52F260F9" w14:textId="77777777" w:rsidR="00970E4F" w:rsidRPr="004C3469" w:rsidRDefault="00970E4F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2DB8AD7A" w14:textId="32660C5D" w:rsidR="00A92EDC" w:rsidRPr="004C3469" w:rsidRDefault="00A92EDC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Soenens, B., &amp; Vansteenkiste, M. (2005). Antecedents and Outcomes of Self-Determination in 3 Life Domains: The Role of Parents and Teachers Autonomy Support. Journal of Youth and Adolescence,34(6), 589-604. doi:10.1007/s10964-005-8948-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y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5E137F1A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57FC780E" w14:textId="0FF52CF8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Van der Kaap-Deeder, J., Vansteenkiste, M., Soenens, B., &amp; Mabbe, E. (2017). Children’s daily well-being: The role of mothers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’,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 xml:space="preserve"> teachers’, and siblings’ autonomy support and psychological control. Developmental Psychology, 53(2), 237–251. doi:10.1037/dev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0000218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7073525C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0B968E86" w14:textId="4BCAF01F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>Van Holland De Graaf, J., Hoogenboom, M., Roos, S. D., &amp; Bucx, F. (2018). Socio-demographic Correlates of Fathers and Mothers’ Parenting Behaviors. Journal of Child and Family Studies, 27(7), 2315-2327. doi:10.1007/s10826-018-1059-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7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p w14:paraId="08C87E84" w14:textId="77777777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</w:p>
    <w:p w14:paraId="7FBB348D" w14:textId="436AC0C9" w:rsidR="00520229" w:rsidRPr="004C3469" w:rsidRDefault="00520229" w:rsidP="00520229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4C3469">
        <w:rPr>
          <w:rFonts w:ascii="Times New Roman" w:hAnsi="Times New Roman" w:cs="Times New Roman"/>
          <w:sz w:val="21"/>
          <w:szCs w:val="21"/>
        </w:rPr>
        <w:t xml:space="preserve">Vasquez, A. C., Patall, E. A., Fong, C. J., Corrigan, A. S., &amp; Pine, L. (2015). Parent Autonomy Support, Academic Achievement, and Psychosocial Functioning: 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4C3469">
        <w:rPr>
          <w:rFonts w:ascii="Times New Roman" w:hAnsi="Times New Roman" w:cs="Times New Roman"/>
          <w:sz w:val="21"/>
          <w:szCs w:val="21"/>
        </w:rPr>
        <w:t xml:space="preserve"> Meta-analysis of Research. Educational Psychology Review, 28(3), 605–644. doi:10.1007/s10648-015-9329-</w:t>
      </w:r>
      <w:proofErr w:type="gramStart"/>
      <w:r w:rsidRPr="004C3469">
        <w:rPr>
          <w:rFonts w:ascii="Times New Roman" w:hAnsi="Times New Roman" w:cs="Times New Roman"/>
          <w:sz w:val="21"/>
          <w:szCs w:val="21"/>
        </w:rPr>
        <w:t>z</w:t>
      </w:r>
      <w:r w:rsidR="0015397A">
        <w:rPr>
          <w:rFonts w:ascii="Times New Roman" w:hAnsi="Times New Roman" w:cs="Times New Roman"/>
          <w:sz w:val="21"/>
          <w:szCs w:val="21"/>
        </w:rPr>
        <w:t xml:space="preserve">  [</w:t>
      </w:r>
      <w:proofErr w:type="gramEnd"/>
      <w:r w:rsidR="0015397A">
        <w:rPr>
          <w:rFonts w:ascii="Times New Roman" w:hAnsi="Times New Roman" w:cs="Times New Roman"/>
          <w:sz w:val="21"/>
          <w:szCs w:val="21"/>
        </w:rPr>
        <w:t xml:space="preserve">Binder 5]  </w:t>
      </w:r>
    </w:p>
    <w:sectPr w:rsidR="00520229" w:rsidRPr="004C3469" w:rsidSect="00EA5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29"/>
    <w:rsid w:val="000D268A"/>
    <w:rsid w:val="0015397A"/>
    <w:rsid w:val="00231BB4"/>
    <w:rsid w:val="0034423E"/>
    <w:rsid w:val="003E42E6"/>
    <w:rsid w:val="00460046"/>
    <w:rsid w:val="004718D3"/>
    <w:rsid w:val="004C3469"/>
    <w:rsid w:val="00520229"/>
    <w:rsid w:val="005D04C7"/>
    <w:rsid w:val="007016C8"/>
    <w:rsid w:val="007618FC"/>
    <w:rsid w:val="00771071"/>
    <w:rsid w:val="007C27CD"/>
    <w:rsid w:val="00821ACC"/>
    <w:rsid w:val="00970E4F"/>
    <w:rsid w:val="00997405"/>
    <w:rsid w:val="00A21C96"/>
    <w:rsid w:val="00A430A4"/>
    <w:rsid w:val="00A87207"/>
    <w:rsid w:val="00A92EDC"/>
    <w:rsid w:val="00AB17C0"/>
    <w:rsid w:val="00C324CE"/>
    <w:rsid w:val="00D0304D"/>
    <w:rsid w:val="00D107D3"/>
    <w:rsid w:val="00D611C6"/>
    <w:rsid w:val="00D70ACD"/>
    <w:rsid w:val="00E93413"/>
    <w:rsid w:val="00EA5AC5"/>
    <w:rsid w:val="00EF336C"/>
    <w:rsid w:val="00F8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F164"/>
  <w15:chartTrackingRefBased/>
  <w15:docId w15:val="{CDBC86E3-B3E2-4EFD-8BCD-1FAB6217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2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268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718D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0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4481</TotalTime>
  <Pages>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23</cp:revision>
  <cp:lastPrinted>2019-05-04T19:14:00Z</cp:lastPrinted>
  <dcterms:created xsi:type="dcterms:W3CDTF">2019-04-25T00:19:00Z</dcterms:created>
  <dcterms:modified xsi:type="dcterms:W3CDTF">2020-07-03T03:20:00Z</dcterms:modified>
</cp:coreProperties>
</file>